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4988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4"/>
        <w:gridCol w:w="275"/>
        <w:gridCol w:w="338"/>
        <w:gridCol w:w="216"/>
        <w:gridCol w:w="266"/>
        <w:gridCol w:w="236"/>
        <w:gridCol w:w="241"/>
        <w:gridCol w:w="237"/>
        <w:gridCol w:w="243"/>
        <w:gridCol w:w="268"/>
        <w:gridCol w:w="272"/>
        <w:gridCol w:w="239"/>
        <w:gridCol w:w="237"/>
        <w:gridCol w:w="252"/>
        <w:gridCol w:w="225"/>
        <w:gridCol w:w="282"/>
        <w:gridCol w:w="228"/>
        <w:gridCol w:w="205"/>
        <w:gridCol w:w="22"/>
        <w:gridCol w:w="230"/>
        <w:gridCol w:w="342"/>
        <w:gridCol w:w="209"/>
        <w:gridCol w:w="239"/>
        <w:gridCol w:w="29"/>
        <w:gridCol w:w="277"/>
        <w:gridCol w:w="212"/>
        <w:gridCol w:w="106"/>
        <w:gridCol w:w="103"/>
        <w:gridCol w:w="166"/>
        <w:gridCol w:w="63"/>
        <w:gridCol w:w="205"/>
        <w:gridCol w:w="47"/>
        <w:gridCol w:w="257"/>
        <w:gridCol w:w="272"/>
        <w:gridCol w:w="254"/>
        <w:gridCol w:w="22"/>
        <w:gridCol w:w="221"/>
        <w:gridCol w:w="70"/>
        <w:gridCol w:w="160"/>
        <w:gridCol w:w="14"/>
        <w:gridCol w:w="250"/>
        <w:gridCol w:w="23"/>
        <w:gridCol w:w="236"/>
        <w:gridCol w:w="246"/>
        <w:gridCol w:w="166"/>
      </w:tblGrid>
      <w:tr w:rsidR="003A5CA2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B5A95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6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2002D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2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03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00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B5A95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A012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F3F3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2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2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27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86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3F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41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</w:p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FF3F3E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bookmarkStart w:id="0" w:name="_GoBack"/>
            <w:bookmarkEnd w:id="0"/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0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</w:p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850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26.06.2018</w:t>
            </w:r>
          </w:p>
        </w:tc>
        <w:tc>
          <w:tcPr>
            <w:tcW w:w="122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B5A95" w:rsidRPr="002B2E75" w:rsidTr="003B5A95">
        <w:trPr>
          <w:trHeight w:val="848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>26.06.2018</w:t>
            </w:r>
          </w:p>
        </w:tc>
        <w:tc>
          <w:tcPr>
            <w:tcW w:w="122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4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</w:tbl>
    <w:p w:rsidR="00052F8B" w:rsidRDefault="0092002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12B" w:rsidRPr="007C40F2" w:rsidRDefault="00EA012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12B" w:rsidRPr="007C40F2" w:rsidRDefault="00EA012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F3F3E" w:rsidP="006C2BCB">
            <w:r>
              <w:t>Andrea Haplová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F3F3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F3F3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FF3F3E" w:rsidP="006C2BCB">
            <w:r>
              <w:t>85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FF3F3E" w:rsidP="006C2BCB">
            <w:r>
              <w:t>PH CORP, s.r.o.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3F3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750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3F3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FF3F3E" w:rsidP="006C2BCB">
            <w:r>
              <w:t>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F3F3E" w:rsidP="00D911D9">
            <w:r>
              <w:t>-5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F3F3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3F3E" w:rsidP="00A4011B">
            <w:r>
              <w:t>3215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3F3E" w:rsidP="00A4011B">
            <w:r>
              <w:t>3215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797F" w:rsidRDefault="0048797F" w:rsidP="008D6E2D">
      <w:r>
        <w:separator/>
      </w:r>
    </w:p>
  </w:endnote>
  <w:endnote w:type="continuationSeparator" w:id="0">
    <w:p w:rsidR="0048797F" w:rsidRDefault="0048797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012B" w:rsidRDefault="00EA012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F3F3E">
      <w:rPr>
        <w:noProof/>
      </w:rPr>
      <w:t>1</w:t>
    </w:r>
    <w:r>
      <w:rPr>
        <w:noProof/>
      </w:rPr>
      <w:fldChar w:fldCharType="end"/>
    </w:r>
  </w:p>
  <w:p w:rsidR="00EA012B" w:rsidRDefault="00EA012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797F" w:rsidRDefault="0048797F" w:rsidP="008D6E2D">
      <w:r>
        <w:separator/>
      </w:r>
    </w:p>
  </w:footnote>
  <w:footnote w:type="continuationSeparator" w:id="0">
    <w:p w:rsidR="0048797F" w:rsidRDefault="0048797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5A95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797F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002D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35D9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12B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3F3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8363</Words>
  <Characters>47670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2018-06-26T08:44:00Z</cp:lastPrinted>
  <dcterms:created xsi:type="dcterms:W3CDTF">2018-06-26T08:52:00Z</dcterms:created>
  <dcterms:modified xsi:type="dcterms:W3CDTF">2018-06-26T08:52:00Z</dcterms:modified>
</cp:coreProperties>
</file>