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3FBD">
        <w:rPr>
          <w:rFonts w:ascii="Calibri" w:eastAsia="Calibri" w:hAnsi="Calibri" w:cs="Times New Roman"/>
          <w:b/>
          <w:sz w:val="52"/>
          <w:szCs w:val="40"/>
        </w:rPr>
        <w:t>201</w:t>
      </w:r>
      <w:r w:rsidR="00CF0651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CF0651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CF0651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DB53CC">
        <w:rPr>
          <w:rFonts w:ascii="Calibri" w:eastAsia="Calibri" w:hAnsi="Calibri" w:cs="Times New Roman"/>
          <w:b/>
          <w:sz w:val="32"/>
          <w:szCs w:val="32"/>
        </w:rPr>
        <w:t>FERRANDI s. r. 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CF0651">
        <w:rPr>
          <w:rFonts w:ascii="Calibri" w:eastAsia="Calibri" w:hAnsi="Calibri" w:cs="Times New Roman"/>
          <w:b/>
          <w:sz w:val="32"/>
          <w:szCs w:val="32"/>
        </w:rPr>
        <w:t xml:space="preserve">Nová </w:t>
      </w:r>
      <w:proofErr w:type="spellStart"/>
      <w:r w:rsidR="00CF0651">
        <w:rPr>
          <w:rFonts w:ascii="Calibri" w:eastAsia="Calibri" w:hAnsi="Calibri" w:cs="Times New Roman"/>
          <w:b/>
          <w:sz w:val="32"/>
          <w:szCs w:val="32"/>
        </w:rPr>
        <w:t>Bošáca</w:t>
      </w:r>
      <w:proofErr w:type="spellEnd"/>
      <w:r w:rsidR="00CF0651">
        <w:rPr>
          <w:rFonts w:ascii="Calibri" w:eastAsia="Calibri" w:hAnsi="Calibri" w:cs="Times New Roman"/>
          <w:b/>
          <w:sz w:val="32"/>
          <w:szCs w:val="32"/>
        </w:rPr>
        <w:t xml:space="preserve"> 422, 913 08 Nová </w:t>
      </w:r>
      <w:proofErr w:type="spellStart"/>
      <w:r w:rsidR="00CF0651">
        <w:rPr>
          <w:rFonts w:ascii="Calibri" w:eastAsia="Calibri" w:hAnsi="Calibri" w:cs="Times New Roman"/>
          <w:b/>
          <w:sz w:val="32"/>
          <w:szCs w:val="32"/>
        </w:rPr>
        <w:t>Bošáca</w:t>
      </w:r>
      <w:proofErr w:type="spellEnd"/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>
        <w:rPr>
          <w:rFonts w:ascii="Calibri" w:eastAsia="Calibri" w:hAnsi="Calibri" w:cs="Times New Roman"/>
          <w:b/>
          <w:sz w:val="32"/>
          <w:szCs w:val="32"/>
        </w:rPr>
        <w:t>47</w:t>
      </w:r>
      <w:r w:rsidR="00DB53CC">
        <w:rPr>
          <w:rFonts w:ascii="Calibri" w:eastAsia="Calibri" w:hAnsi="Calibri" w:cs="Times New Roman"/>
          <w:b/>
          <w:sz w:val="32"/>
          <w:szCs w:val="32"/>
        </w:rPr>
        <w:t> 666 358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>
        <w:rPr>
          <w:rFonts w:ascii="Calibri" w:eastAsia="Calibri" w:hAnsi="Calibri" w:cs="Times New Roman"/>
          <w:b/>
          <w:sz w:val="32"/>
          <w:szCs w:val="32"/>
        </w:rPr>
        <w:t xml:space="preserve">24 </w:t>
      </w:r>
      <w:r w:rsidR="00DB53CC">
        <w:rPr>
          <w:rFonts w:ascii="Calibri" w:eastAsia="Calibri" w:hAnsi="Calibri" w:cs="Times New Roman"/>
          <w:b/>
          <w:sz w:val="32"/>
          <w:szCs w:val="32"/>
        </w:rPr>
        <w:t>05 45 60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DB53CC">
        <w:rPr>
          <w:rFonts w:cs="Times New Roman"/>
          <w:lang w:val="sk-SK"/>
        </w:rPr>
        <w:t>FERRANDI</w:t>
      </w:r>
      <w:r w:rsidRPr="00487EC7">
        <w:rPr>
          <w:rFonts w:cs="Times New Roman"/>
          <w:lang w:val="sk-SK"/>
        </w:rPr>
        <w:t xml:space="preserve"> s.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343AF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 novembra 2013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DB53CC">
        <w:rPr>
          <w:rFonts w:cs="Times New Roman"/>
          <w:lang w:val="sk-SK"/>
        </w:rPr>
        <w:t>12. februára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E33364">
        <w:rPr>
          <w:rFonts w:cs="Times New Roman"/>
          <w:lang w:val="sk-SK"/>
        </w:rPr>
        <w:t>4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343AF4">
        <w:rPr>
          <w:rFonts w:cs="Times New Roman"/>
          <w:lang w:val="sk-SK"/>
        </w:rPr>
        <w:t>9</w:t>
      </w:r>
      <w:r w:rsidR="00DB53CC">
        <w:rPr>
          <w:rFonts w:cs="Times New Roman"/>
          <w:lang w:val="sk-SK"/>
        </w:rPr>
        <w:t>7079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3FBD">
        <w:rPr>
          <w:rFonts w:cs="Times New Roman"/>
          <w:lang w:val="sk-SK"/>
        </w:rPr>
        <w:t>201</w:t>
      </w:r>
      <w:r w:rsidR="00CF065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E33364">
        <w:rPr>
          <w:rFonts w:cs="Times New Roman"/>
          <w:lang w:val="sk-SK"/>
        </w:rPr>
        <w:t>1</w:t>
      </w:r>
      <w:r w:rsidR="00DB53CC">
        <w:rPr>
          <w:rFonts w:cs="Times New Roman"/>
          <w:lang w:val="sk-SK"/>
        </w:rPr>
        <w:t xml:space="preserve">. 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CC3FBD">
        <w:rPr>
          <w:rFonts w:cs="Times New Roman"/>
          <w:lang w:val="sk-SK"/>
        </w:rPr>
        <w:t>201</w:t>
      </w:r>
      <w:r w:rsidR="00CF065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CC3FBD">
        <w:rPr>
          <w:rFonts w:cs="Times New Roman"/>
          <w:lang w:val="sk-SK"/>
        </w:rPr>
        <w:t>201</w:t>
      </w:r>
      <w:r w:rsidR="00CF065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B53CC">
        <w:rPr>
          <w:rFonts w:cs="Times New Roman"/>
          <w:lang w:val="sk-SK"/>
        </w:rPr>
        <w:t xml:space="preserve">Katarína </w:t>
      </w:r>
      <w:proofErr w:type="spellStart"/>
      <w:r w:rsidR="00DB53CC">
        <w:rPr>
          <w:rFonts w:cs="Times New Roman"/>
          <w:lang w:val="sk-SK"/>
        </w:rPr>
        <w:t>Nikolaou</w:t>
      </w:r>
      <w:proofErr w:type="spellEnd"/>
      <w:r w:rsidR="00CF0651">
        <w:rPr>
          <w:rFonts w:cs="Times New Roman"/>
          <w:lang w:val="sk-SK"/>
        </w:rPr>
        <w:t xml:space="preserve"> (zánik funkcie: 12.09.2017)</w:t>
      </w:r>
    </w:p>
    <w:p w:rsidR="00CF0651" w:rsidRPr="00487EC7" w:rsidRDefault="00CF0651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>Tomáš Chrobák (vznik funkcie: 12.09.2017)</w:t>
      </w: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201</w:t>
      </w:r>
      <w:r w:rsidR="00CF0651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CF0651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DF0331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23912">
      <w:pPr>
        <w:spacing w:after="0" w:line="360" w:lineRule="auto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3161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Dlhodobý hmotný majetok sa oceňuje jeho </w:t>
      </w:r>
      <w:r w:rsidRPr="002E3161">
        <w:rPr>
          <w:rFonts w:cs="Times New Roman"/>
          <w:b/>
          <w:lang w:val="sk-SK"/>
        </w:rPr>
        <w:t>obstarávacou cenou</w:t>
      </w:r>
      <w:r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  <w:bookmarkStart w:id="0" w:name="_GoBack"/>
      <w:bookmarkEnd w:id="0"/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3161" w:rsidRPr="00487EC7" w:rsidRDefault="002E3161" w:rsidP="002E3161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Peňažné prostriedky a ceniny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DF0331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1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9"/>
        <w:gridCol w:w="1058"/>
        <w:gridCol w:w="675"/>
      </w:tblGrid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Dlhodobý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hmotný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758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Bežné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obdobie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Samostatné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veci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súbory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hnuteľných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vecí</w:t>
            </w:r>
            <w:proofErr w:type="spellEnd"/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Pesto-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vateľské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celky</w:t>
            </w:r>
            <w:r w:rsidRPr="00CF0651">
              <w:rPr>
                <w:b/>
                <w:bCs/>
                <w:sz w:val="18"/>
                <w:szCs w:val="18"/>
              </w:rPr>
              <w:br/>
              <w:t xml:space="preserve"> trvalých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porastov</w:t>
            </w:r>
            <w:proofErr w:type="spellEnd"/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Základné stádo 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ťažné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zvieratá</w:t>
            </w:r>
            <w:proofErr w:type="spellEnd"/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F0651">
              <w:rPr>
                <w:b/>
                <w:bCs/>
                <w:sz w:val="18"/>
                <w:szCs w:val="18"/>
              </w:rPr>
              <w:t>Ostatný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8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Obsta-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Poskytnuté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preddavky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g</w:t>
            </w:r>
          </w:p>
        </w:tc>
        <w:tc>
          <w:tcPr>
            <w:tcW w:w="68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h</w:t>
            </w:r>
          </w:p>
        </w:tc>
        <w:tc>
          <w:tcPr>
            <w:tcW w:w="10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j</w:t>
            </w: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Prvotné</w:t>
            </w:r>
            <w:proofErr w:type="spellEnd"/>
            <w:r w:rsidRPr="00CF0651">
              <w:rPr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sz w:val="18"/>
                <w:szCs w:val="18"/>
              </w:rPr>
              <w:t>ocenenie</w:t>
            </w:r>
            <w:proofErr w:type="spellEnd"/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2E316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92 632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215 040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23 158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2E316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330 830</w:t>
            </w: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92 632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215 040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23 158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2E3161" w:rsidRDefault="002E316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2E3161">
              <w:rPr>
                <w:b/>
                <w:sz w:val="18"/>
                <w:szCs w:val="18"/>
              </w:rPr>
              <w:t>330 830</w:t>
            </w: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Oprávky</w:t>
            </w:r>
          </w:p>
        </w:tc>
      </w:tr>
      <w:tr w:rsidR="00CF0651" w:rsidRPr="00CF0651" w:rsidTr="002E316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2E316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CF0651" w:rsidRPr="00CF0651" w:rsidTr="002E316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2E316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1 218</w:t>
            </w:r>
          </w:p>
        </w:tc>
      </w:tr>
      <w:tr w:rsidR="00CF0651" w:rsidRPr="00CF0651" w:rsidTr="002E316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sz w:val="18"/>
                <w:szCs w:val="18"/>
              </w:rPr>
            </w:pPr>
          </w:p>
        </w:tc>
      </w:tr>
      <w:tr w:rsidR="00CF0651" w:rsidRPr="00CF0651" w:rsidTr="002E316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2E3161" w:rsidRDefault="002E3161" w:rsidP="002E316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2E3161">
              <w:rPr>
                <w:b/>
                <w:sz w:val="18"/>
                <w:szCs w:val="18"/>
              </w:rPr>
              <w:t>1 218</w:t>
            </w: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Opravné položky</w:t>
            </w: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r w:rsidRPr="00CF0651">
              <w:rPr>
                <w:sz w:val="18"/>
                <w:szCs w:val="18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sz w:val="18"/>
                <w:szCs w:val="18"/>
              </w:rPr>
            </w:pPr>
            <w:proofErr w:type="spellStart"/>
            <w:r w:rsidRPr="00CF0651">
              <w:rPr>
                <w:sz w:val="18"/>
                <w:szCs w:val="18"/>
              </w:rPr>
              <w:t>Zostatková</w:t>
            </w:r>
            <w:proofErr w:type="spellEnd"/>
            <w:r w:rsidRPr="00CF0651">
              <w:rPr>
                <w:sz w:val="18"/>
                <w:szCs w:val="18"/>
              </w:rPr>
              <w:t xml:space="preserve"> hodnota </w:t>
            </w: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>Stav na 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začiatku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 w:rsidRPr="00CF0651">
              <w:rPr>
                <w:b/>
                <w:sz w:val="18"/>
                <w:szCs w:val="18"/>
              </w:rPr>
              <w:t>-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2E316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</w:p>
        </w:tc>
      </w:tr>
      <w:tr w:rsidR="00CF0651" w:rsidRPr="00CF0651" w:rsidTr="00CF0651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18"/>
                <w:szCs w:val="18"/>
              </w:rPr>
            </w:pPr>
            <w:r w:rsidRPr="00CF0651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účtovného</w:t>
            </w:r>
            <w:proofErr w:type="spellEnd"/>
            <w:r w:rsidRPr="00CF0651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F0651">
              <w:rPr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92</w:t>
            </w:r>
            <w:r w:rsidR="002E3161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632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</w:t>
            </w:r>
            <w:r w:rsidR="002E3161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144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</w:t>
            </w:r>
            <w:r w:rsidR="002E3161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836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0651" w:rsidRPr="00CF0651" w:rsidRDefault="00CF065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2E3161" w:rsidP="00CF0651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329 612</w:t>
            </w:r>
          </w:p>
        </w:tc>
      </w:tr>
    </w:tbl>
    <w:p w:rsidR="00CF0651" w:rsidRDefault="00CF0651" w:rsidP="00CF0651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CF0651" w:rsidRDefault="00CF0651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CF065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3 962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CC3FB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CF065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15 068 EUR</w:t>
            </w:r>
          </w:p>
        </w:tc>
        <w:tc>
          <w:tcPr>
            <w:tcW w:w="2405" w:type="dxa"/>
            <w:vAlign w:val="center"/>
          </w:tcPr>
          <w:p w:rsidR="00487EC7" w:rsidRPr="00487EC7" w:rsidRDefault="00CF065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CF0651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19 030</w:t>
            </w:r>
            <w:r w:rsidR="00447062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CC3FBD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4 922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CF0651" w:rsidRDefault="00487EC7" w:rsidP="00CF065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D00B3D">
      <w:pPr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CF0651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0651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CF0651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0B67E5" w:rsidRDefault="000B67E5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F0651" w:rsidRDefault="00CF0651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0651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4018D2" w:rsidRDefault="00CF0651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F0651" w:rsidRPr="00CF0651" w:rsidRDefault="00CF0651" w:rsidP="002E31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F0651">
              <w:rPr>
                <w:b/>
                <w:sz w:val="20"/>
                <w:szCs w:val="20"/>
                <w:lang w:val="sk-SK"/>
              </w:rPr>
              <w:t>363 082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CF0651" w:rsidRDefault="00CF0651" w:rsidP="002E31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F0651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CF0651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363 082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F0651" w:rsidRPr="004018D2" w:rsidRDefault="00CF0651" w:rsidP="00CF065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F0651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F0651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0651" w:rsidRPr="00115B3D" w:rsidRDefault="00CF0651" w:rsidP="00CF065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2 329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0651" w:rsidRPr="00115B3D" w:rsidRDefault="00CF0651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960 EUR</w:t>
            </w:r>
          </w:p>
        </w:tc>
      </w:tr>
      <w:tr w:rsidR="00CF0651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2 329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0651" w:rsidRPr="00323912" w:rsidRDefault="00CF0651" w:rsidP="000B67E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960</w:t>
            </w:r>
            <w:r w:rsidRPr="0032391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CF0651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0651" w:rsidRPr="004018D2" w:rsidRDefault="00CF0651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>
      <w:pPr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CF0651" w:rsidRPr="00306D63" w:rsidTr="002E316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0651" w:rsidRPr="00306D63" w:rsidRDefault="00CF0651" w:rsidP="00CF065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0651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za </w:t>
            </w:r>
            <w:proofErr w:type="spellStart"/>
            <w:r w:rsidRPr="00306D63">
              <w:rPr>
                <w:sz w:val="20"/>
                <w:szCs w:val="20"/>
              </w:rPr>
              <w:t>vlastné</w:t>
            </w:r>
            <w:proofErr w:type="spellEnd"/>
            <w:r w:rsidRPr="00306D63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CF0651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 </w:t>
            </w:r>
            <w:proofErr w:type="spellStart"/>
            <w:r w:rsidRPr="00306D63">
              <w:rPr>
                <w:sz w:val="20"/>
                <w:szCs w:val="20"/>
              </w:rPr>
              <w:t>predaja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2 314 EUR</w:t>
            </w: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F0651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CF0651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Výnosy </w:t>
            </w:r>
            <w:proofErr w:type="spellStart"/>
            <w:r w:rsidRPr="00306D63">
              <w:rPr>
                <w:sz w:val="20"/>
                <w:szCs w:val="20"/>
              </w:rPr>
              <w:t>zo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CF0651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Výnosy z </w:t>
            </w:r>
            <w:proofErr w:type="spellStart"/>
            <w:r w:rsidRPr="00306D63">
              <w:rPr>
                <w:sz w:val="20"/>
                <w:szCs w:val="20"/>
              </w:rPr>
              <w:t>nehnuteľnosti</w:t>
            </w:r>
            <w:proofErr w:type="spellEnd"/>
            <w:r w:rsidRPr="00306D63">
              <w:rPr>
                <w:sz w:val="20"/>
                <w:szCs w:val="20"/>
              </w:rPr>
              <w:t xml:space="preserve"> na </w:t>
            </w:r>
            <w:proofErr w:type="spellStart"/>
            <w:r w:rsidRPr="00306D63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CF0651" w:rsidRPr="00306D63" w:rsidTr="002E316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sz w:val="20"/>
                <w:szCs w:val="20"/>
              </w:rPr>
              <w:t>Iné</w:t>
            </w:r>
            <w:proofErr w:type="spellEnd"/>
            <w:r w:rsidRPr="00306D63">
              <w:rPr>
                <w:sz w:val="20"/>
                <w:szCs w:val="20"/>
              </w:rPr>
              <w:t xml:space="preserve"> výnosy </w:t>
            </w:r>
            <w:proofErr w:type="spellStart"/>
            <w:r w:rsidRPr="00306D63">
              <w:rPr>
                <w:sz w:val="20"/>
                <w:szCs w:val="20"/>
              </w:rPr>
              <w:t>súvisiace</w:t>
            </w:r>
            <w:proofErr w:type="spellEnd"/>
            <w:r w:rsidRPr="00306D63">
              <w:rPr>
                <w:sz w:val="20"/>
                <w:szCs w:val="20"/>
              </w:rPr>
              <w:t xml:space="preserve"> s </w:t>
            </w:r>
            <w:proofErr w:type="spellStart"/>
            <w:r w:rsidRPr="00306D63">
              <w:rPr>
                <w:sz w:val="20"/>
                <w:szCs w:val="20"/>
              </w:rPr>
              <w:t>bežnou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jc w:val="right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> </w:t>
            </w:r>
          </w:p>
        </w:tc>
      </w:tr>
      <w:tr w:rsidR="00CF0651" w:rsidRPr="00306D63" w:rsidTr="002E316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651" w:rsidRPr="00306D63" w:rsidRDefault="00CF0651" w:rsidP="00CF0651">
            <w:pPr>
              <w:spacing w:after="0"/>
              <w:rPr>
                <w:b/>
                <w:bCs/>
                <w:sz w:val="20"/>
                <w:szCs w:val="20"/>
              </w:rPr>
            </w:pPr>
            <w:r w:rsidRPr="00306D63"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651" w:rsidRPr="002E3161" w:rsidRDefault="002E3161" w:rsidP="00CF0651">
            <w:pPr>
              <w:spacing w:after="0"/>
              <w:jc w:val="right"/>
              <w:rPr>
                <w:b/>
                <w:sz w:val="20"/>
                <w:szCs w:val="20"/>
              </w:rPr>
            </w:pPr>
            <w:r w:rsidRPr="002E3161">
              <w:rPr>
                <w:b/>
                <w:sz w:val="20"/>
                <w:szCs w:val="20"/>
              </w:rPr>
              <w:t>2 314 EUR</w:t>
            </w:r>
            <w:r w:rsidR="00CF0651" w:rsidRPr="002E3161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0651" w:rsidRPr="002E3161" w:rsidRDefault="002E3161" w:rsidP="00CF0651">
            <w:pPr>
              <w:spacing w:after="0"/>
              <w:jc w:val="right"/>
              <w:rPr>
                <w:b/>
                <w:sz w:val="20"/>
                <w:szCs w:val="20"/>
              </w:rPr>
            </w:pPr>
            <w:r w:rsidRPr="002E3161">
              <w:rPr>
                <w:b/>
                <w:sz w:val="20"/>
                <w:szCs w:val="20"/>
              </w:rPr>
              <w:t>-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Default="00C8559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0B67E5" w:rsidRDefault="000B67E5">
      <w:pPr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4A3236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A323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4A3236" w:rsidTr="009F221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4A3236" w:rsidRDefault="007D1DE0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D1DE0" w:rsidRPr="004A3236" w:rsidTr="009F221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7D1DE0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D1DE0" w:rsidRPr="004A3236" w:rsidTr="00CF065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CF0651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správa nehnuteľnosti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CF0651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519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4A3236" w:rsidRDefault="00CF0651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-</w:t>
            </w:r>
          </w:p>
        </w:tc>
      </w:tr>
      <w:tr w:rsidR="00CF0651" w:rsidRPr="004A3236" w:rsidTr="004A323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0651" w:rsidRPr="004A3236" w:rsidRDefault="004A3236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právne a daňové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0651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1 135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0651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A3236" w:rsidTr="004A323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prevádzkové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355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A3236" w:rsidTr="007D1D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 </w:t>
            </w:r>
          </w:p>
        </w:tc>
      </w:tr>
      <w:tr w:rsidR="004A3236" w:rsidRPr="004A3236" w:rsidTr="004A3236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ostatné dane a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18 805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A3236" w:rsidTr="004A3236">
        <w:trPr>
          <w:trHeight w:val="330"/>
          <w:jc w:val="center"/>
        </w:trPr>
        <w:tc>
          <w:tcPr>
            <w:tcW w:w="3171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odpisy dlhodobého majetku</w:t>
            </w:r>
          </w:p>
        </w:tc>
        <w:tc>
          <w:tcPr>
            <w:tcW w:w="921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1 218 EUR</w:t>
            </w:r>
          </w:p>
        </w:tc>
        <w:tc>
          <w:tcPr>
            <w:tcW w:w="908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A3236" w:rsidTr="007D1D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 </w:t>
            </w:r>
          </w:p>
        </w:tc>
      </w:tr>
      <w:tr w:rsidR="004A3236" w:rsidRPr="004A3236" w:rsidTr="007D1D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A3236" w:rsidRPr="004A3236" w:rsidTr="007D1D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rPr>
                <w:sz w:val="20"/>
                <w:szCs w:val="20"/>
                <w:lang w:val="sk-SK"/>
              </w:rPr>
            </w:pPr>
            <w:r w:rsidRPr="004A3236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A3236" w:rsidTr="007D1D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4A323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A3236" w:rsidRPr="004A3236" w:rsidTr="007D1D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532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4A3236" w:rsidRDefault="004A3236" w:rsidP="004A32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B67E5" w:rsidRDefault="000B67E5">
      <w:pPr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665"/>
      </w:tblGrid>
      <w:tr w:rsidR="000B67E5" w:rsidRPr="004B3752" w:rsidTr="000B67E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B67E5" w:rsidRPr="004B3752" w:rsidTr="000B67E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B67E5" w:rsidRPr="004B3752" w:rsidTr="000B67E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67E5" w:rsidRPr="004B3752" w:rsidRDefault="000B67E5" w:rsidP="000B67E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4A3236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-20 250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4A3236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-18 500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-1 750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993DA7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993DA7" w:rsidRDefault="004A3236" w:rsidP="000B67E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993DA7" w:rsidRDefault="004A3236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993DA7" w:rsidRDefault="004A3236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993DA7" w:rsidRDefault="004A3236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993DA7" w:rsidRDefault="004A3236" w:rsidP="002E31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993DA7" w:rsidRDefault="004A3236" w:rsidP="002E31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993DA7" w:rsidRDefault="004A3236" w:rsidP="002E31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4A3236" w:rsidRPr="004B3752" w:rsidTr="000B67E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4B3752" w:rsidRDefault="004A3236" w:rsidP="002E31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A3236" w:rsidRPr="00993DA7" w:rsidTr="000B67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993DA7" w:rsidRDefault="004A3236" w:rsidP="000B67E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993DA7" w:rsidRDefault="004A3236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993DA7" w:rsidRDefault="004A3236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993DA7" w:rsidRDefault="004A3236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993DA7" w:rsidRDefault="004A3236" w:rsidP="002E31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A3236" w:rsidRPr="00993DA7" w:rsidRDefault="004A3236" w:rsidP="002E31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3236" w:rsidRPr="00993DA7" w:rsidRDefault="004A3236" w:rsidP="002E316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DF0331" w:rsidRPr="00802EF9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</w:rPr>
        <w:t>*</w:t>
      </w:r>
      <w:r w:rsidR="00802EF9" w:rsidRPr="00802EF9">
        <w:rPr>
          <w:rFonts w:ascii="Calibri" w:eastAsia="Calibri" w:hAnsi="Calibri" w:cs="Times New Roman"/>
          <w:lang w:val="sk-SK"/>
        </w:rPr>
        <w:t>Spoločnosť</w:t>
      </w:r>
      <w:r w:rsidR="00802EF9">
        <w:rPr>
          <w:rFonts w:ascii="Calibri" w:eastAsia="Calibri" w:hAnsi="Calibri" w:cs="Times New Roman"/>
        </w:rPr>
        <w:t xml:space="preserve"> bude </w:t>
      </w:r>
      <w:r w:rsidR="00802EF9" w:rsidRPr="00802EF9">
        <w:rPr>
          <w:rFonts w:ascii="Calibri" w:eastAsia="Calibri" w:hAnsi="Calibri" w:cs="Times New Roman"/>
          <w:lang w:val="sk-SK"/>
        </w:rPr>
        <w:t>hradiť</w:t>
      </w:r>
      <w:r w:rsidR="00802EF9">
        <w:rPr>
          <w:rFonts w:ascii="Calibri" w:eastAsia="Calibri" w:hAnsi="Calibri" w:cs="Times New Roman"/>
        </w:rPr>
        <w:t xml:space="preserve"> </w:t>
      </w:r>
      <w:r w:rsidR="00802EF9" w:rsidRPr="00802EF9">
        <w:rPr>
          <w:rFonts w:ascii="Calibri" w:eastAsia="Calibri" w:hAnsi="Calibri" w:cs="Times New Roman"/>
          <w:lang w:val="sk-SK"/>
        </w:rPr>
        <w:t>daňovú</w:t>
      </w:r>
      <w:r w:rsidR="00802EF9">
        <w:rPr>
          <w:rFonts w:ascii="Calibri" w:eastAsia="Calibri" w:hAnsi="Calibri" w:cs="Times New Roman"/>
        </w:rPr>
        <w:t xml:space="preserve"> </w:t>
      </w:r>
      <w:r w:rsidR="00802EF9" w:rsidRPr="00802EF9">
        <w:rPr>
          <w:rFonts w:ascii="Calibri" w:eastAsia="Calibri" w:hAnsi="Calibri" w:cs="Times New Roman"/>
          <w:lang w:val="sk-SK"/>
        </w:rPr>
        <w:t>licenciu</w:t>
      </w:r>
      <w:r w:rsidR="00802EF9">
        <w:rPr>
          <w:rFonts w:ascii="Calibri" w:eastAsia="Calibri" w:hAnsi="Calibri" w:cs="Times New Roman"/>
        </w:rPr>
        <w:t xml:space="preserve"> </w:t>
      </w:r>
      <w:r w:rsidR="00802EF9" w:rsidRPr="00802EF9">
        <w:rPr>
          <w:rFonts w:ascii="Calibri" w:eastAsia="Calibri" w:hAnsi="Calibri" w:cs="Times New Roman"/>
          <w:lang w:val="sk-SK"/>
        </w:rPr>
        <w:t>vo</w:t>
      </w:r>
      <w:r w:rsidR="00802EF9">
        <w:rPr>
          <w:rFonts w:ascii="Calibri" w:eastAsia="Calibri" w:hAnsi="Calibri" w:cs="Times New Roman"/>
        </w:rPr>
        <w:t xml:space="preserve"> </w:t>
      </w:r>
      <w:r w:rsidR="00802EF9" w:rsidRPr="00802EF9">
        <w:rPr>
          <w:rFonts w:ascii="Calibri" w:eastAsia="Calibri" w:hAnsi="Calibri" w:cs="Times New Roman"/>
          <w:lang w:val="sk-SK"/>
        </w:rPr>
        <w:t>výške</w:t>
      </w:r>
      <w:r w:rsidR="00802EF9">
        <w:rPr>
          <w:rFonts w:ascii="Calibri" w:eastAsia="Calibri" w:hAnsi="Calibri" w:cs="Times New Roman"/>
        </w:rPr>
        <w:t xml:space="preserve"> 480 EUR.</w:t>
      </w:r>
    </w:p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201</w:t>
      </w:r>
      <w:r w:rsidR="004A3236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F01A6" w:rsidRPr="004F01A6" w:rsidRDefault="004F01A6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B67E5" w:rsidRDefault="000B67E5">
      <w:pPr>
        <w:rPr>
          <w:rFonts w:ascii="Calibri" w:eastAsia="Calibri" w:hAnsi="Calibri" w:cs="Times New Roman"/>
          <w:b/>
          <w:sz w:val="28"/>
          <w:lang w:eastAsia="sk-SK"/>
        </w:rPr>
      </w:pPr>
      <w:r>
        <w:rPr>
          <w:rFonts w:ascii="Calibri" w:eastAsia="Calibri" w:hAnsi="Calibri" w:cs="Times New Roman"/>
          <w:b/>
          <w:sz w:val="28"/>
          <w:lang w:eastAsia="sk-SK"/>
        </w:rPr>
        <w:br w:type="page"/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6"/>
        <w:gridCol w:w="1843"/>
        <w:gridCol w:w="1276"/>
        <w:gridCol w:w="990"/>
        <w:gridCol w:w="711"/>
        <w:gridCol w:w="1382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4A3236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38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4A3236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38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4A3236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38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0B67E5" w:rsidRPr="00D020F9" w:rsidTr="004A3236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5309A2" w:rsidP="004A323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4A3236">
              <w:rPr>
                <w:sz w:val="20"/>
                <w:szCs w:val="20"/>
                <w:lang w:val="sk-SK"/>
              </w:rPr>
              <w:t>558</w:t>
            </w:r>
            <w:r w:rsidR="00CC3FB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Default="004A3236" w:rsidP="00CC3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4A3236" w:rsidP="004F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-1 038 EUR</w:t>
            </w:r>
          </w:p>
        </w:tc>
      </w:tr>
      <w:tr w:rsidR="000B67E5" w:rsidRPr="00D020F9" w:rsidTr="004A3236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F8029A" w:rsidP="00CC3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4A3236" w:rsidP="004A323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-20 730 EUR</w:t>
            </w:r>
          </w:p>
        </w:tc>
        <w:tc>
          <w:tcPr>
            <w:tcW w:w="533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4A3236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641008">
              <w:rPr>
                <w:sz w:val="20"/>
                <w:szCs w:val="20"/>
                <w:lang w:val="sk-SK"/>
              </w:rPr>
              <w:t>-</w:t>
            </w:r>
            <w:r w:rsidR="004A3236">
              <w:rPr>
                <w:sz w:val="20"/>
                <w:szCs w:val="20"/>
                <w:lang w:val="sk-SK"/>
              </w:rPr>
              <w:t>2</w:t>
            </w:r>
            <w:r w:rsidR="00641008">
              <w:rPr>
                <w:sz w:val="20"/>
                <w:szCs w:val="20"/>
                <w:lang w:val="sk-SK"/>
              </w:rPr>
              <w:t>0</w:t>
            </w:r>
            <w:r w:rsidR="004A3236">
              <w:rPr>
                <w:sz w:val="20"/>
                <w:szCs w:val="20"/>
                <w:lang w:val="sk-SK"/>
              </w:rPr>
              <w:t xml:space="preserve"> 730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A3236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236" w:rsidRPr="00D020F9" w:rsidRDefault="004A3236" w:rsidP="000B67E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D020F9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D020F9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D020F9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D020F9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236" w:rsidRPr="00D020F9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4A3236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236" w:rsidRPr="00D020F9" w:rsidRDefault="004A3236" w:rsidP="000B67E5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D020F9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-486 EUR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D020F9" w:rsidRDefault="004A3236" w:rsidP="002E3161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3236" w:rsidRPr="00D020F9" w:rsidRDefault="004A3236" w:rsidP="002E3161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3236" w:rsidRPr="00D020F9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 EUR</w:t>
            </w:r>
          </w:p>
        </w:tc>
      </w:tr>
      <w:tr w:rsidR="004A3236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D020F9" w:rsidRDefault="004A3236" w:rsidP="000B67E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236" w:rsidRPr="00D020F9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3236" w:rsidRPr="00D020F9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3236" w:rsidRPr="00D020F9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3236" w:rsidRPr="00D020F9" w:rsidRDefault="004A3236" w:rsidP="002E3161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3236" w:rsidRPr="00D020F9" w:rsidRDefault="004A3236" w:rsidP="002E3161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3161" w:rsidRDefault="002E3161" w:rsidP="00E64C48">
      <w:pPr>
        <w:spacing w:after="0" w:line="240" w:lineRule="auto"/>
      </w:pPr>
      <w:r>
        <w:separator/>
      </w:r>
    </w:p>
  </w:endnote>
  <w:endnote w:type="continuationSeparator" w:id="0">
    <w:p w:rsidR="002E3161" w:rsidRDefault="002E3161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2E3161" w:rsidRPr="007669E5" w:rsidRDefault="002E316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26CEA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E3161" w:rsidRDefault="002E316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3161" w:rsidRDefault="002E3161" w:rsidP="00E64C48">
      <w:pPr>
        <w:spacing w:after="0" w:line="240" w:lineRule="auto"/>
      </w:pPr>
      <w:r>
        <w:separator/>
      </w:r>
    </w:p>
  </w:footnote>
  <w:footnote w:type="continuationSeparator" w:id="0">
    <w:p w:rsidR="002E3161" w:rsidRDefault="002E3161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3161" w:rsidRPr="007669E5" w:rsidRDefault="002E3161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FERRANDI s. r. o.</w:t>
    </w:r>
  </w:p>
  <w:p w:rsidR="002E3161" w:rsidRPr="007669E5" w:rsidRDefault="002E3161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>
      <w:rPr>
        <w:rFonts w:cs="Times New Roman"/>
        <w:sz w:val="20"/>
      </w:rPr>
      <w:t>47 666 358</w:t>
    </w:r>
  </w:p>
  <w:p w:rsidR="002E3161" w:rsidRPr="007669E5" w:rsidRDefault="002E3161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 24 05 45 60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B67E5"/>
    <w:rsid w:val="00151641"/>
    <w:rsid w:val="00226CEA"/>
    <w:rsid w:val="002E0445"/>
    <w:rsid w:val="002E2403"/>
    <w:rsid w:val="002E3161"/>
    <w:rsid w:val="00323912"/>
    <w:rsid w:val="003333ED"/>
    <w:rsid w:val="00343AF4"/>
    <w:rsid w:val="003B3779"/>
    <w:rsid w:val="00447062"/>
    <w:rsid w:val="0045512D"/>
    <w:rsid w:val="0047487D"/>
    <w:rsid w:val="00487EC7"/>
    <w:rsid w:val="004A3236"/>
    <w:rsid w:val="004B5516"/>
    <w:rsid w:val="004B77D0"/>
    <w:rsid w:val="004F01A6"/>
    <w:rsid w:val="00515E8C"/>
    <w:rsid w:val="00526644"/>
    <w:rsid w:val="005309A2"/>
    <w:rsid w:val="00626F17"/>
    <w:rsid w:val="00641008"/>
    <w:rsid w:val="007277D4"/>
    <w:rsid w:val="007669E5"/>
    <w:rsid w:val="007D1DE0"/>
    <w:rsid w:val="00802EF9"/>
    <w:rsid w:val="009C18A0"/>
    <w:rsid w:val="009F2213"/>
    <w:rsid w:val="00B4446E"/>
    <w:rsid w:val="00BA3551"/>
    <w:rsid w:val="00C10215"/>
    <w:rsid w:val="00C27214"/>
    <w:rsid w:val="00C73669"/>
    <w:rsid w:val="00C85595"/>
    <w:rsid w:val="00CC3FBD"/>
    <w:rsid w:val="00CC6361"/>
    <w:rsid w:val="00CF0651"/>
    <w:rsid w:val="00D00B3D"/>
    <w:rsid w:val="00D020F9"/>
    <w:rsid w:val="00D06AAF"/>
    <w:rsid w:val="00D63F8F"/>
    <w:rsid w:val="00D80033"/>
    <w:rsid w:val="00DB53CC"/>
    <w:rsid w:val="00DE10B0"/>
    <w:rsid w:val="00DF0331"/>
    <w:rsid w:val="00E238E3"/>
    <w:rsid w:val="00E33364"/>
    <w:rsid w:val="00E64C48"/>
    <w:rsid w:val="00F80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10</Pages>
  <Words>1343</Words>
  <Characters>7926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2016-05-03T14:48:00Z</cp:lastPrinted>
  <dcterms:created xsi:type="dcterms:W3CDTF">2018-06-25T15:12:00Z</dcterms:created>
  <dcterms:modified xsi:type="dcterms:W3CDTF">2018-06-25T15:32:00Z</dcterms:modified>
</cp:coreProperties>
</file>