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285A" w:rsidRDefault="007A571E" w:rsidP="00FE4BC8">
      <w:pPr>
        <w:jc w:val="both"/>
      </w:pPr>
      <w:r>
        <w:t>Poznámky</w:t>
      </w:r>
    </w:p>
    <w:p w:rsidR="007A571E" w:rsidRDefault="007A571E" w:rsidP="00FE4BC8">
      <w:pPr>
        <w:jc w:val="both"/>
      </w:pPr>
      <w:r>
        <w:t xml:space="preserve">O roku 2013 mi Okresný súd Námestovo v zastúpení JUDr. Miroslava </w:t>
      </w:r>
      <w:proofErr w:type="spellStart"/>
      <w:r>
        <w:t>Jagnešáka</w:t>
      </w:r>
      <w:proofErr w:type="spellEnd"/>
      <w:r>
        <w:t xml:space="preserve">, zamestnanca OS NO spôsobil veľké problémy zneužívaním právomoci verejného činiteľa, sudcovia neumožnili konať pred súdom, obchádzali zákon a riadili sa svojvoľne pri rozhodovaní, odmietli rešpektovať sociálnu poisťovňu, kde zo zákona je každý živnostník, ktorý pracuje v zahraničí doložiť k faktúre formulár A1, moja spoločnosť nemohla fakturovať vykonané práce v zahraničí a moji subdodávatelia prác-slovenskí živnostníci sa dožadovali vymyslených súm vo faktúrach nepodložených výkazmi podľa zmlúv a nedoložili formuláre A1, stratil som zákazky v zahraničí aj na Slovensku, prišiel som o viac tisícové sumy, ktoré som si požičal na podnikanie na zakúpenie dodávky značky Mercedes </w:t>
      </w:r>
      <w:proofErr w:type="spellStart"/>
      <w:r>
        <w:t>Benz</w:t>
      </w:r>
      <w:proofErr w:type="spellEnd"/>
      <w:r>
        <w:t xml:space="preserve"> Vito a vysoké výdaje na služobné cesty.</w:t>
      </w:r>
    </w:p>
    <w:p w:rsidR="007A571E" w:rsidRDefault="007A571E" w:rsidP="00FE4BC8">
      <w:pPr>
        <w:jc w:val="both"/>
      </w:pPr>
      <w:r>
        <w:t>Sudcovia rozhodli v môj neprospech, exekútori zabavili majetok a dodnes neviem vrátiť 24.000,-eur, ktoré som si požičal na podnikanie.</w:t>
      </w:r>
    </w:p>
    <w:p w:rsidR="007A571E" w:rsidRDefault="007A571E" w:rsidP="00FE4BC8">
      <w:pPr>
        <w:jc w:val="both"/>
      </w:pPr>
      <w:r>
        <w:t>Sudcovia svojimi nezákonnými rozhodnutiami v spolupráci s podvodníkmi živnostníkmi mi urobili zlé meno a napriek tomu, že mám po rokoch nové kontakty na práce neviem zohnať nikoho pre ich realizáciu a vedel by som zamestnať aj 50-100 pracovníkov.</w:t>
      </w:r>
    </w:p>
    <w:p w:rsidR="007A571E" w:rsidRDefault="007A571E" w:rsidP="00FE4BC8">
      <w:pPr>
        <w:jc w:val="both"/>
      </w:pPr>
      <w:r>
        <w:t>Chcem sa zbaviť firmy, ale neviem ako a hlavne nemám žiadne prostriedky na právnikov.</w:t>
      </w:r>
    </w:p>
    <w:p w:rsidR="007A571E" w:rsidRDefault="007A571E" w:rsidP="00FE4BC8">
      <w:pPr>
        <w:jc w:val="both"/>
      </w:pPr>
      <w:r>
        <w:t>Daňový úrad Žilina na návrh pobočky v Námestove ma pokutuje za oneskorené podania</w:t>
      </w:r>
      <w:r w:rsidR="00FE4BC8">
        <w:t xml:space="preserve"> alebo za neúplne podania, ktoré som si musel a musím podávať sám a učiť sa všetko samostatne, keďže som stratil aj daňového poradcu a účtovnú firmu, ktorú som nemohol zaplatiť pre nedostatok financií a požičiavam si peniaze už len na prežitie rodiny s 3 maloletými deťmi.</w:t>
      </w:r>
    </w:p>
    <w:p w:rsidR="00FE4BC8" w:rsidRDefault="00FE4BC8" w:rsidP="00FE4BC8">
      <w:pPr>
        <w:jc w:val="both"/>
      </w:pPr>
      <w:r>
        <w:t>Možno štátu nejde o likvidáciu nových podnikateľských subjektov, ale určite ide v regióne o túto likvidáciu kvôli závisti a konkurencii.</w:t>
      </w:r>
    </w:p>
    <w:p w:rsidR="008152F8" w:rsidRDefault="008152F8" w:rsidP="00FE4BC8">
      <w:pPr>
        <w:jc w:val="both"/>
      </w:pPr>
      <w:r>
        <w:t>Zlé meno firmy a následne zlé meno osoby je taktiež ruka s rukou k zlému menu rodiny, stratu priateľov a umožnenie iným vyvršovať sa na jedincovi aj osobne v každodennom živote.</w:t>
      </w:r>
    </w:p>
    <w:p w:rsidR="00EF4522" w:rsidRDefault="00EF4522" w:rsidP="00FE4BC8">
      <w:pPr>
        <w:jc w:val="both"/>
      </w:pPr>
      <w:r>
        <w:t>Podnikanie so slovenskou živnosťou alebo firmou vás môže priviesť policajnými orgánmi Slovenskej republiky zneužívaním právomoci verejných činiteľov za podpory štátnej moci ozbrojených fašistických tímov na základe vydaných nezákonných uznesení a rozsudkov sudcov do hrobu, do väzenia a najčastejšie na nútené psychiatrické pobyty v ústavoch.</w:t>
      </w:r>
    </w:p>
    <w:p w:rsidR="00EF4522" w:rsidRDefault="00EF4522" w:rsidP="00FE4BC8">
      <w:pPr>
        <w:jc w:val="both"/>
      </w:pPr>
      <w:r>
        <w:t>Slovenská republika je nebezpečných útvarom v sústave EÚ, kde otroctvo pokračuje na báze „ Slušného fašistického postupu“.</w:t>
      </w:r>
    </w:p>
    <w:p w:rsidR="00FE4BC8" w:rsidRDefault="00EF4522" w:rsidP="00FE4BC8">
      <w:pPr>
        <w:jc w:val="both"/>
      </w:pPr>
      <w:r>
        <w:t>Chcel by som sa zbaviť aj tejto slovenskej firmy, ale neviem ako a nemám prostriedky na právnikov.</w:t>
      </w:r>
    </w:p>
    <w:p w:rsidR="00EF4522" w:rsidRDefault="00EF4522" w:rsidP="00FE4BC8">
      <w:pPr>
        <w:jc w:val="both"/>
      </w:pPr>
      <w:r>
        <w:t>Viete poradiť alebo pomôcť alebo som otrok a musím platiť takéto dane štátu aj keď nemám žiaden príjem a nemám ako uživiť rodinu.</w:t>
      </w:r>
    </w:p>
    <w:p w:rsidR="00EF4522" w:rsidRDefault="00EF4522" w:rsidP="00FE4BC8">
      <w:pPr>
        <w:jc w:val="both"/>
      </w:pPr>
      <w:r>
        <w:t>Firma by bola úspešná a veľmi úspešná a</w:t>
      </w:r>
      <w:r w:rsidR="00C154F2">
        <w:t xml:space="preserve"> schopná </w:t>
      </w:r>
      <w:r>
        <w:t xml:space="preserve">zamestnávať stovky </w:t>
      </w:r>
      <w:r w:rsidR="00C154F2">
        <w:t>pracovníkov, ale úrady, súdy, polícia a iní sa postarali, aby som prišiel o všetko aj o rodinu, o majetok, ktorý nadobúdam desiatky rokov, aby som skončil v blázinci, lebo nemám právo sa dožadovať náhrady za škody spôsobené štátnymi zamestnancami.</w:t>
      </w:r>
    </w:p>
    <w:p w:rsidR="00FE4BC8" w:rsidRDefault="00FE4BC8" w:rsidP="00FE4BC8">
      <w:pPr>
        <w:jc w:val="both"/>
      </w:pPr>
      <w:r>
        <w:t xml:space="preserve">S pozdravom </w:t>
      </w:r>
    </w:p>
    <w:p w:rsidR="00FE4BC8" w:rsidRDefault="00FE4BC8" w:rsidP="00FE4BC8">
      <w:pPr>
        <w:jc w:val="both"/>
      </w:pPr>
      <w:r>
        <w:t>A.</w:t>
      </w:r>
      <w:r w:rsidR="00EF4522">
        <w:t xml:space="preserve"> </w:t>
      </w:r>
      <w:proofErr w:type="spellStart"/>
      <w:r>
        <w:t>Machyňák</w:t>
      </w:r>
      <w:bookmarkStart w:id="0" w:name="_GoBack"/>
      <w:bookmarkEnd w:id="0"/>
      <w:proofErr w:type="spellEnd"/>
    </w:p>
    <w:sectPr w:rsidR="00FE4B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5986"/>
    <w:rsid w:val="00075986"/>
    <w:rsid w:val="00725EB5"/>
    <w:rsid w:val="00733472"/>
    <w:rsid w:val="007A571E"/>
    <w:rsid w:val="008152F8"/>
    <w:rsid w:val="00A17815"/>
    <w:rsid w:val="00C154F2"/>
    <w:rsid w:val="00EF4522"/>
    <w:rsid w:val="00FE4B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7273EE"/>
  <w15:chartTrackingRefBased/>
  <w15:docId w15:val="{4A21A586-F4B0-4494-830C-F5DBA011DD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F452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445</Words>
  <Characters>2539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REBAUmanSTAV</dc:creator>
  <cp:keywords/>
  <dc:description/>
  <cp:lastModifiedBy>stavsro@rebauman.sk</cp:lastModifiedBy>
  <cp:revision>6</cp:revision>
  <dcterms:created xsi:type="dcterms:W3CDTF">2017-06-29T10:33:00Z</dcterms:created>
  <dcterms:modified xsi:type="dcterms:W3CDTF">2018-07-02T12:45:00Z</dcterms:modified>
</cp:coreProperties>
</file>