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5B5D56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5B5D56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</w:t>
      </w:r>
      <w:r w:rsidR="00A12D36">
        <w:rPr>
          <w:rFonts w:ascii="Calibri" w:eastAsia="Calibri" w:hAnsi="Calibri" w:cs="Times New Roman"/>
          <w:b/>
          <w:sz w:val="52"/>
          <w:szCs w:val="40"/>
          <w:lang w:val="sk-SK"/>
        </w:rPr>
        <w:t>201</w:t>
      </w:r>
      <w:r w:rsidR="00E826E6">
        <w:rPr>
          <w:rFonts w:ascii="Calibri" w:eastAsia="Calibri" w:hAnsi="Calibri" w:cs="Times New Roman"/>
          <w:b/>
          <w:sz w:val="52"/>
          <w:szCs w:val="40"/>
          <w:lang w:val="sk-SK"/>
        </w:rPr>
        <w:t>7</w:t>
      </w: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5B5D56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5B5D56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5B5D56">
        <w:rPr>
          <w:rFonts w:ascii="Calibri" w:eastAsia="Calibri" w:hAnsi="Calibri" w:cs="Times New Roman"/>
          <w:b/>
          <w:sz w:val="32"/>
          <w:szCs w:val="40"/>
          <w:lang w:val="sk-SK"/>
        </w:rPr>
        <w:t>ZA OBDOBIE OD 1.1.</w:t>
      </w:r>
      <w:r w:rsidR="00A12D36">
        <w:rPr>
          <w:rFonts w:ascii="Calibri" w:eastAsia="Calibri" w:hAnsi="Calibri" w:cs="Times New Roman"/>
          <w:b/>
          <w:sz w:val="32"/>
          <w:szCs w:val="40"/>
          <w:lang w:val="sk-SK"/>
        </w:rPr>
        <w:t>201</w:t>
      </w:r>
      <w:r w:rsidR="00E826E6">
        <w:rPr>
          <w:rFonts w:ascii="Calibri" w:eastAsia="Calibri" w:hAnsi="Calibri" w:cs="Times New Roman"/>
          <w:b/>
          <w:sz w:val="32"/>
          <w:szCs w:val="40"/>
          <w:lang w:val="sk-SK"/>
        </w:rPr>
        <w:t>7</w:t>
      </w:r>
      <w:r w:rsidRPr="005B5D56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</w:t>
      </w:r>
      <w:r w:rsidR="00A12D36">
        <w:rPr>
          <w:rFonts w:ascii="Calibri" w:eastAsia="Calibri" w:hAnsi="Calibri" w:cs="Times New Roman"/>
          <w:b/>
          <w:sz w:val="32"/>
          <w:szCs w:val="40"/>
          <w:lang w:val="sk-SK"/>
        </w:rPr>
        <w:t>201</w:t>
      </w:r>
      <w:r w:rsidR="00E826E6">
        <w:rPr>
          <w:rFonts w:ascii="Calibri" w:eastAsia="Calibri" w:hAnsi="Calibri" w:cs="Times New Roman"/>
          <w:b/>
          <w:sz w:val="32"/>
          <w:szCs w:val="40"/>
          <w:lang w:val="sk-SK"/>
        </w:rPr>
        <w:t>7</w:t>
      </w: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5B5D56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B5D56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B5D56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5B5D56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B5D56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r w:rsidR="0070398A" w:rsidRPr="005B5D56">
        <w:rPr>
          <w:rFonts w:ascii="Calibri" w:eastAsia="Calibri" w:hAnsi="Calibri" w:cs="Times New Roman"/>
          <w:b/>
          <w:sz w:val="32"/>
          <w:szCs w:val="32"/>
          <w:lang w:val="sk-SK"/>
        </w:rPr>
        <w:t>MATCH-POINT HOLDINGS s. r. o.</w:t>
      </w: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5B5D56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Pr="005B5D56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Pr="005B5D56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Pr="005B5D56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8, 811 04 Bratislava</w:t>
      </w: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5B5D56" w:rsidRDefault="00FC4674" w:rsidP="00FC4674">
      <w:pPr>
        <w:spacing w:after="0"/>
        <w:jc w:val="center"/>
        <w:rPr>
          <w:b/>
          <w:sz w:val="32"/>
          <w:szCs w:val="32"/>
          <w:lang w:val="sk-SK"/>
        </w:rPr>
      </w:pPr>
      <w:r w:rsidRPr="005B5D56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70398A" w:rsidRPr="005B5D56">
        <w:rPr>
          <w:rFonts w:ascii="Calibri" w:eastAsia="Calibri" w:hAnsi="Calibri" w:cs="Times New Roman"/>
          <w:b/>
          <w:sz w:val="32"/>
          <w:szCs w:val="32"/>
          <w:lang w:val="sk-SK"/>
        </w:rPr>
        <w:t>47 032 201</w:t>
      </w:r>
    </w:p>
    <w:p w:rsidR="00FC4674" w:rsidRPr="005B5D5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5B5D56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5B5D56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5B5D56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</w:t>
      </w:r>
      <w:r w:rsidR="0070398A" w:rsidRPr="005B5D56">
        <w:rPr>
          <w:rFonts w:ascii="Calibri" w:eastAsia="Calibri" w:hAnsi="Calibri" w:cs="Times New Roman"/>
          <w:b/>
          <w:sz w:val="32"/>
          <w:szCs w:val="32"/>
          <w:lang w:val="sk-SK"/>
        </w:rPr>
        <w:t>2023735626</w:t>
      </w:r>
    </w:p>
    <w:p w:rsidR="00C73669" w:rsidRPr="005B5D56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B5D56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B5D56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B5D56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B5D56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B5D56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B5D56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5B5D56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5B5D56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B5D56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5B5D56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5B5D56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 xml:space="preserve">Spoločnosť </w:t>
      </w:r>
      <w:r w:rsidR="0070398A" w:rsidRPr="005B5D56">
        <w:rPr>
          <w:rFonts w:cs="Times New Roman"/>
          <w:lang w:val="sk-SK"/>
        </w:rPr>
        <w:t xml:space="preserve">MATCH-POINT HOLDINGS s. r. o. </w:t>
      </w:r>
      <w:r w:rsidRPr="005B5D56">
        <w:rPr>
          <w:rFonts w:cs="Times New Roman"/>
          <w:lang w:val="sk-SK"/>
        </w:rPr>
        <w:t>(ďalej l</w:t>
      </w:r>
      <w:r w:rsidR="00BB2ED3" w:rsidRPr="005B5D56">
        <w:rPr>
          <w:rFonts w:cs="Times New Roman"/>
          <w:lang w:val="sk-SK"/>
        </w:rPr>
        <w:t xml:space="preserve">en Spoločnosť), bola založená </w:t>
      </w:r>
      <w:r w:rsidR="00CD7024" w:rsidRPr="005B5D56">
        <w:rPr>
          <w:rFonts w:cs="Times New Roman"/>
          <w:lang w:val="sk-SK"/>
        </w:rPr>
        <w:t>23.</w:t>
      </w:r>
      <w:r w:rsidR="0070398A" w:rsidRPr="005B5D56">
        <w:rPr>
          <w:rFonts w:cs="Times New Roman"/>
          <w:lang w:val="sk-SK"/>
        </w:rPr>
        <w:t> januára </w:t>
      </w:r>
      <w:r w:rsidR="0037612F" w:rsidRPr="005B5D56">
        <w:rPr>
          <w:rFonts w:cs="Times New Roman"/>
          <w:lang w:val="sk-SK"/>
        </w:rPr>
        <w:t>2013</w:t>
      </w:r>
      <w:r w:rsidRPr="005B5D56">
        <w:rPr>
          <w:rFonts w:cs="Times New Roman"/>
          <w:lang w:val="sk-SK"/>
        </w:rPr>
        <w:t xml:space="preserve"> a do obchodného registra bola zapísaná </w:t>
      </w:r>
      <w:r w:rsidR="00FB670D" w:rsidRPr="005B5D56">
        <w:rPr>
          <w:rFonts w:cs="Times New Roman"/>
          <w:lang w:val="sk-SK"/>
        </w:rPr>
        <w:t>21</w:t>
      </w:r>
      <w:r w:rsidRPr="005B5D56">
        <w:rPr>
          <w:rFonts w:cs="Times New Roman"/>
          <w:lang w:val="sk-SK"/>
        </w:rPr>
        <w:t xml:space="preserve">. </w:t>
      </w:r>
      <w:r w:rsidR="0070398A" w:rsidRPr="005B5D56">
        <w:rPr>
          <w:rFonts w:cs="Times New Roman"/>
          <w:lang w:val="sk-SK"/>
        </w:rPr>
        <w:t>marca</w:t>
      </w:r>
      <w:r w:rsidR="0037612F" w:rsidRPr="005B5D56">
        <w:rPr>
          <w:rFonts w:cs="Times New Roman"/>
          <w:lang w:val="sk-SK"/>
        </w:rPr>
        <w:t xml:space="preserve"> 2013</w:t>
      </w:r>
      <w:r w:rsidRPr="005B5D56">
        <w:rPr>
          <w:rFonts w:cs="Times New Roman"/>
          <w:lang w:val="sk-SK"/>
        </w:rPr>
        <w:t xml:space="preserve"> (Obchodný register Okresného súdu Bratislava I v Bratislave,</w:t>
      </w:r>
      <w:r w:rsidR="00BB2ED3" w:rsidRPr="005B5D56">
        <w:rPr>
          <w:rFonts w:cs="Times New Roman"/>
          <w:lang w:val="sk-SK"/>
        </w:rPr>
        <w:t xml:space="preserve"> oddiel </w:t>
      </w:r>
      <w:proofErr w:type="spellStart"/>
      <w:r w:rsidR="00BB2ED3" w:rsidRPr="005B5D56">
        <w:rPr>
          <w:rFonts w:cs="Times New Roman"/>
          <w:lang w:val="sk-SK"/>
        </w:rPr>
        <w:t>Sro</w:t>
      </w:r>
      <w:proofErr w:type="spellEnd"/>
      <w:r w:rsidR="00BB2ED3" w:rsidRPr="005B5D56">
        <w:rPr>
          <w:rFonts w:cs="Times New Roman"/>
          <w:lang w:val="sk-SK"/>
        </w:rPr>
        <w:t xml:space="preserve">, vložka </w:t>
      </w:r>
      <w:r w:rsidR="0070398A" w:rsidRPr="005B5D56">
        <w:rPr>
          <w:rStyle w:val="ra"/>
          <w:lang w:val="sk-SK"/>
        </w:rPr>
        <w:t>88161/B</w:t>
      </w:r>
      <w:r w:rsidRPr="005B5D56">
        <w:rPr>
          <w:rFonts w:cs="Times New Roman"/>
          <w:lang w:val="sk-SK"/>
        </w:rPr>
        <w:t>).</w:t>
      </w:r>
    </w:p>
    <w:p w:rsidR="00E64C48" w:rsidRPr="005B5D56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5B5D56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činnosť podnikateľských, organizačných a ekonomických poradcov</w:t>
      </w:r>
    </w:p>
    <w:p w:rsidR="00E64C48" w:rsidRPr="005B5D56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5B5D56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sprostredkovateľská činnosť v oblasti obchodu</w:t>
      </w:r>
    </w:p>
    <w:p w:rsidR="00E64C48" w:rsidRPr="005B5D56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sprostredkovateľská činnosť v oblasti služieb</w:t>
      </w:r>
    </w:p>
    <w:p w:rsidR="0037612F" w:rsidRPr="005B5D56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5B5D56">
        <w:rPr>
          <w:rStyle w:val="ra"/>
          <w:lang w:val="sk-SK"/>
        </w:rPr>
        <w:t>reklamné a marketingové služby</w:t>
      </w:r>
    </w:p>
    <w:p w:rsidR="0037612F" w:rsidRPr="005B5D56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5B5D56">
        <w:rPr>
          <w:rStyle w:val="ra"/>
          <w:lang w:val="sk-SK"/>
        </w:rPr>
        <w:t>počítačové služby</w:t>
      </w:r>
    </w:p>
    <w:p w:rsidR="0037612F" w:rsidRPr="005B5D56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 w:rsidRPr="005B5D56">
        <w:rPr>
          <w:rStyle w:val="ra"/>
          <w:lang w:val="sk-SK"/>
        </w:rPr>
        <w:t>obstarávanie služieb spojených so správou bytového a nebytového fondu</w:t>
      </w:r>
    </w:p>
    <w:p w:rsidR="0037612F" w:rsidRPr="005B5D56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5B5D56">
        <w:rPr>
          <w:rStyle w:val="ra"/>
          <w:lang w:val="sk-SK"/>
        </w:rPr>
        <w:t>prenájom hnuteľných vecí</w:t>
      </w:r>
    </w:p>
    <w:p w:rsidR="00E64C48" w:rsidRPr="005B5D56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5B5D56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5B5D56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5B5D56">
        <w:rPr>
          <w:rFonts w:cs="Times New Roman"/>
          <w:b/>
          <w:lang w:val="sk-SK" w:eastAsia="sk-SK"/>
        </w:rPr>
        <w:t>0</w:t>
      </w:r>
      <w:r w:rsidRPr="005B5D56">
        <w:rPr>
          <w:rFonts w:cs="Times New Roman"/>
          <w:lang w:val="sk-SK" w:eastAsia="sk-SK"/>
        </w:rPr>
        <w:t xml:space="preserve"> osôb. </w:t>
      </w:r>
    </w:p>
    <w:p w:rsidR="00E64C48" w:rsidRPr="005B5D56" w:rsidRDefault="00C10215" w:rsidP="00CA61E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5B5D56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5B5D56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 xml:space="preserve">Účtovná závierka Spoločnosti k 31. decembru </w:t>
      </w:r>
      <w:r w:rsidR="00A12D36">
        <w:rPr>
          <w:rFonts w:cs="Times New Roman"/>
          <w:lang w:val="sk-SK"/>
        </w:rPr>
        <w:t>201</w:t>
      </w:r>
      <w:r w:rsidR="00E826E6">
        <w:rPr>
          <w:rFonts w:cs="Times New Roman"/>
          <w:lang w:val="sk-SK"/>
        </w:rPr>
        <w:t>7</w:t>
      </w:r>
      <w:r w:rsidRPr="005B5D56">
        <w:rPr>
          <w:rFonts w:cs="Times New Roman"/>
          <w:lang w:val="sk-SK"/>
        </w:rPr>
        <w:t xml:space="preserve"> je zostavená ako riadna účtovná závierka podľa §</w:t>
      </w:r>
      <w:r w:rsidR="00A12D36">
        <w:rPr>
          <w:rFonts w:cs="Times New Roman"/>
          <w:lang w:val="sk-SK"/>
        </w:rPr>
        <w:t xml:space="preserve"> </w:t>
      </w:r>
      <w:r w:rsidRPr="005B5D56">
        <w:rPr>
          <w:rFonts w:cs="Times New Roman"/>
          <w:lang w:val="sk-SK"/>
        </w:rPr>
        <w:t>17 ods. 6 zákona NR SR č. 431/2002 Z. z. o účto</w:t>
      </w:r>
      <w:r w:rsidR="0037612F" w:rsidRPr="005B5D56">
        <w:rPr>
          <w:rFonts w:cs="Times New Roman"/>
          <w:lang w:val="sk-SK"/>
        </w:rPr>
        <w:t>vníctve za účtovné obdobie od </w:t>
      </w:r>
      <w:r w:rsidR="00BB2ED3" w:rsidRPr="005B5D56">
        <w:rPr>
          <w:rFonts w:cs="Times New Roman"/>
          <w:lang w:val="sk-SK"/>
        </w:rPr>
        <w:t>1</w:t>
      </w:r>
      <w:r w:rsidRPr="005B5D56">
        <w:rPr>
          <w:rFonts w:cs="Times New Roman"/>
          <w:lang w:val="sk-SK"/>
        </w:rPr>
        <w:t>.</w:t>
      </w:r>
      <w:r w:rsidR="0037612F" w:rsidRPr="005B5D56">
        <w:rPr>
          <w:rFonts w:cs="Times New Roman"/>
          <w:lang w:val="sk-SK"/>
        </w:rPr>
        <w:t> j</w:t>
      </w:r>
      <w:r w:rsidR="00BB2ED3" w:rsidRPr="005B5D56">
        <w:rPr>
          <w:rFonts w:cs="Times New Roman"/>
          <w:lang w:val="sk-SK"/>
        </w:rPr>
        <w:t>anuá</w:t>
      </w:r>
      <w:r w:rsidR="0037612F" w:rsidRPr="005B5D56">
        <w:rPr>
          <w:rFonts w:cs="Times New Roman"/>
          <w:lang w:val="sk-SK"/>
        </w:rPr>
        <w:t>ra </w:t>
      </w:r>
      <w:r w:rsidR="00A12D36">
        <w:rPr>
          <w:rFonts w:cs="Times New Roman"/>
          <w:lang w:val="sk-SK"/>
        </w:rPr>
        <w:t>201</w:t>
      </w:r>
      <w:r w:rsidR="00E826E6">
        <w:rPr>
          <w:rFonts w:cs="Times New Roman"/>
          <w:lang w:val="sk-SK"/>
        </w:rPr>
        <w:t>7</w:t>
      </w:r>
      <w:r w:rsidRPr="005B5D56">
        <w:rPr>
          <w:rFonts w:cs="Times New Roman"/>
          <w:lang w:val="sk-SK"/>
        </w:rPr>
        <w:t xml:space="preserve"> do 31. decembra </w:t>
      </w:r>
      <w:r w:rsidR="00A12D36">
        <w:rPr>
          <w:rFonts w:cs="Times New Roman"/>
          <w:lang w:val="sk-SK"/>
        </w:rPr>
        <w:t>201</w:t>
      </w:r>
      <w:r w:rsidR="00E826E6">
        <w:rPr>
          <w:rFonts w:cs="Times New Roman"/>
          <w:lang w:val="sk-SK"/>
        </w:rPr>
        <w:t>7</w:t>
      </w:r>
      <w:r w:rsidRPr="005B5D56">
        <w:rPr>
          <w:rFonts w:cs="Times New Roman"/>
          <w:lang w:val="sk-SK"/>
        </w:rPr>
        <w:t>.</w:t>
      </w:r>
    </w:p>
    <w:p w:rsidR="00E826E6" w:rsidRDefault="00E826E6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5B5D56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B5D56">
        <w:rPr>
          <w:rFonts w:cs="Times New Roman"/>
          <w:b/>
          <w:sz w:val="28"/>
          <w:lang w:val="sk-SK"/>
        </w:rPr>
        <w:t>INFORMÁCIE O ORGÁNOCH ÚČTOVNEJ JEDNOTKY</w:t>
      </w:r>
    </w:p>
    <w:p w:rsidR="00E826E6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Konateľ</w:t>
      </w:r>
      <w:r w:rsidRPr="005B5D56">
        <w:rPr>
          <w:rFonts w:cs="Times New Roman"/>
          <w:lang w:val="sk-SK"/>
        </w:rPr>
        <w:tab/>
      </w:r>
      <w:r w:rsidRPr="005B5D56">
        <w:rPr>
          <w:rFonts w:cs="Times New Roman"/>
          <w:lang w:val="sk-SK"/>
        </w:rPr>
        <w:tab/>
      </w:r>
      <w:proofErr w:type="spellStart"/>
      <w:r w:rsidR="00E826E6">
        <w:rPr>
          <w:rFonts w:cs="Times New Roman"/>
          <w:lang w:val="sk-SK"/>
        </w:rPr>
        <w:t>Stefanos</w:t>
      </w:r>
      <w:proofErr w:type="spellEnd"/>
      <w:r w:rsidR="00E826E6">
        <w:rPr>
          <w:rFonts w:cs="Times New Roman"/>
          <w:lang w:val="sk-SK"/>
        </w:rPr>
        <w:t xml:space="preserve"> </w:t>
      </w:r>
      <w:proofErr w:type="spellStart"/>
      <w:r w:rsidR="00E826E6">
        <w:rPr>
          <w:rFonts w:cs="Times New Roman"/>
          <w:lang w:val="sk-SK"/>
        </w:rPr>
        <w:t>Apostolides</w:t>
      </w:r>
      <w:proofErr w:type="spellEnd"/>
      <w:r w:rsidR="00E826E6">
        <w:rPr>
          <w:rFonts w:cs="Times New Roman"/>
          <w:lang w:val="sk-SK"/>
        </w:rPr>
        <w:t xml:space="preserve"> (od 2</w:t>
      </w:r>
      <w:r w:rsidR="009B3C18">
        <w:rPr>
          <w:rFonts w:cs="Times New Roman"/>
          <w:lang w:val="sk-SK"/>
        </w:rPr>
        <w:t>8.7</w:t>
      </w:r>
      <w:r w:rsidR="00E826E6">
        <w:rPr>
          <w:rFonts w:cs="Times New Roman"/>
          <w:lang w:val="sk-SK"/>
        </w:rPr>
        <w:t>.2017)</w:t>
      </w:r>
    </w:p>
    <w:p w:rsidR="00E238E3" w:rsidRDefault="00E238E3" w:rsidP="00E826E6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 xml:space="preserve">Martin </w:t>
      </w:r>
      <w:proofErr w:type="spellStart"/>
      <w:r w:rsidRPr="005B5D56">
        <w:rPr>
          <w:rFonts w:cs="Times New Roman"/>
          <w:lang w:val="sk-SK"/>
        </w:rPr>
        <w:t>Benedikovič</w:t>
      </w:r>
      <w:proofErr w:type="spellEnd"/>
      <w:r w:rsidR="009B3C18">
        <w:rPr>
          <w:rFonts w:cs="Times New Roman"/>
          <w:lang w:val="sk-SK"/>
        </w:rPr>
        <w:t xml:space="preserve"> (do 28.7</w:t>
      </w:r>
      <w:r w:rsidR="00E826E6">
        <w:rPr>
          <w:rFonts w:cs="Times New Roman"/>
          <w:lang w:val="sk-SK"/>
        </w:rPr>
        <w:t>.2017)</w:t>
      </w:r>
    </w:p>
    <w:p w:rsidR="00E826E6" w:rsidRDefault="00E826E6" w:rsidP="00E826E6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826E6" w:rsidRDefault="00E826E6" w:rsidP="00E826E6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826E6" w:rsidRDefault="00E826E6" w:rsidP="00E826E6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826E6" w:rsidRDefault="00E826E6" w:rsidP="00E826E6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826E6" w:rsidRDefault="00E826E6" w:rsidP="00E826E6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238E3" w:rsidRPr="005B5D56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B5D56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5B5D56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 xml:space="preserve">Štruktúra spoločníkov k 31. decembru </w:t>
      </w:r>
      <w:r w:rsidR="00E826E6">
        <w:rPr>
          <w:rFonts w:cs="Times New Roman"/>
          <w:lang w:val="sk-SK"/>
        </w:rPr>
        <w:t>2017</w:t>
      </w:r>
      <w:r w:rsidRPr="005B5D56">
        <w:rPr>
          <w:rFonts w:cs="Times New Roman"/>
          <w:lang w:val="sk-SK"/>
        </w:rPr>
        <w:t xml:space="preserve"> je takáto: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70"/>
        <w:gridCol w:w="851"/>
        <w:gridCol w:w="1997"/>
        <w:gridCol w:w="2645"/>
      </w:tblGrid>
      <w:tr w:rsidR="00E238E3" w:rsidRPr="005B5D56" w:rsidTr="00CA61E2">
        <w:trPr>
          <w:trHeight w:val="231"/>
          <w:jc w:val="center"/>
        </w:trPr>
        <w:tc>
          <w:tcPr>
            <w:tcW w:w="1198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B5D56" w:rsidRDefault="00C27214" w:rsidP="00CA61E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B5D56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5B5D56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130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07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1425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5B5D56" w:rsidTr="00CA61E2">
        <w:trPr>
          <w:trHeight w:val="231"/>
          <w:jc w:val="center"/>
        </w:trPr>
        <w:tc>
          <w:tcPr>
            <w:tcW w:w="1198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5B5D56" w:rsidRDefault="00E238E3" w:rsidP="00CA61E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84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07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5B5D56" w:rsidRDefault="00E238E3" w:rsidP="00CA61E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425" w:type="pct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5B5D56" w:rsidRDefault="00E238E3" w:rsidP="00CA61E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5B5D56" w:rsidTr="00CA61E2">
        <w:trPr>
          <w:trHeight w:val="278"/>
          <w:jc w:val="center"/>
        </w:trPr>
        <w:tc>
          <w:tcPr>
            <w:tcW w:w="1198" w:type="pct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5B5D56" w:rsidRDefault="0070398A" w:rsidP="00CA61E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5B5D56">
              <w:rPr>
                <w:rStyle w:val="ra"/>
                <w:lang w:val="sk-SK"/>
              </w:rPr>
              <w:t>TRENTINO INTERNATIONAL INC.</w:t>
            </w:r>
          </w:p>
        </w:tc>
        <w:tc>
          <w:tcPr>
            <w:tcW w:w="84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B5D56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5B5D56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5B5D56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5B5D56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07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5B5D56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1425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5B5D56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5B5D56" w:rsidTr="00CA61E2">
        <w:trPr>
          <w:trHeight w:val="278"/>
          <w:jc w:val="center"/>
        </w:trPr>
        <w:tc>
          <w:tcPr>
            <w:tcW w:w="1198" w:type="pct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84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B5D56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5B5D56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5B5D56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45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5B5D56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07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B5D56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142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5B5D56" w:rsidRDefault="00E238E3" w:rsidP="00CA61E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5B5D56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B5D56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B5D56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5B5D56" w:rsidRDefault="00000BE4" w:rsidP="00947F52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5B5D56" w:rsidRDefault="00000BE4" w:rsidP="00947F52">
      <w:pPr>
        <w:spacing w:after="0" w:line="360" w:lineRule="auto"/>
        <w:ind w:left="426"/>
        <w:jc w:val="both"/>
        <w:rPr>
          <w:lang w:val="sk-SK"/>
        </w:rPr>
      </w:pPr>
      <w:r w:rsidRPr="005B5D56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5B5D56">
        <w:rPr>
          <w:rFonts w:cs="Times New Roman"/>
          <w:lang w:val="sk-SK"/>
        </w:rPr>
        <w:t>going</w:t>
      </w:r>
      <w:proofErr w:type="spellEnd"/>
      <w:r w:rsidRPr="005B5D56">
        <w:rPr>
          <w:rFonts w:cs="Times New Roman"/>
          <w:lang w:val="sk-SK"/>
        </w:rPr>
        <w:t xml:space="preserve"> </w:t>
      </w:r>
      <w:proofErr w:type="spellStart"/>
      <w:r w:rsidRPr="005B5D56">
        <w:rPr>
          <w:rFonts w:cs="Times New Roman"/>
          <w:lang w:val="sk-SK"/>
        </w:rPr>
        <w:t>concern</w:t>
      </w:r>
      <w:proofErr w:type="spellEnd"/>
      <w:r w:rsidRPr="005B5D56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5B5D56">
        <w:rPr>
          <w:lang w:val="sk-SK"/>
        </w:rPr>
        <w:t> 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B5D56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 xml:space="preserve">Dlhodobý finančný majetok sa oceňuje </w:t>
      </w:r>
      <w:r w:rsidRPr="005B5D56">
        <w:rPr>
          <w:rFonts w:cs="Times New Roman"/>
          <w:b/>
          <w:lang w:val="sk-SK"/>
        </w:rPr>
        <w:t xml:space="preserve">obstarávacou cenou. </w:t>
      </w:r>
      <w:r w:rsidRPr="005B5D56">
        <w:rPr>
          <w:rFonts w:cs="Times New Roman"/>
          <w:lang w:val="sk-SK"/>
        </w:rPr>
        <w:t>Dočasné zníženie hodnoty sa vyjadruje opravnou položkou.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Zásoby</w:t>
      </w:r>
    </w:p>
    <w:p w:rsidR="002E2403" w:rsidRPr="005B5D56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5B5D56">
        <w:rPr>
          <w:rFonts w:cs="Times New Roman"/>
          <w:b/>
          <w:i/>
          <w:sz w:val="24"/>
          <w:lang w:val="sk-SK"/>
        </w:rPr>
        <w:t>predaj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Pohľadávky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5B5D56">
        <w:rPr>
          <w:rFonts w:cs="Times New Roman"/>
          <w:lang w:val="sk-SK"/>
        </w:rPr>
        <w:t xml:space="preserve">Pohľadávky sa oceňujú ich </w:t>
      </w:r>
      <w:r w:rsidRPr="005B5D56">
        <w:rPr>
          <w:rFonts w:cs="Times New Roman"/>
          <w:b/>
          <w:lang w:val="sk-SK"/>
        </w:rPr>
        <w:t>menovitou hodnotou.</w:t>
      </w:r>
    </w:p>
    <w:p w:rsidR="00000BE4" w:rsidRPr="005B5D56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5B5D56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5B5D56">
        <w:rPr>
          <w:rFonts w:cs="Times New Roman"/>
          <w:lang w:val="sk-SK"/>
        </w:rPr>
        <w:t>Peňažné prostriedky a ceniny sa oceňujú</w:t>
      </w:r>
      <w:r w:rsidR="002E2403" w:rsidRPr="005B5D56">
        <w:rPr>
          <w:rFonts w:cs="Times New Roman"/>
          <w:lang w:val="sk-SK"/>
        </w:rPr>
        <w:t xml:space="preserve"> ich </w:t>
      </w:r>
      <w:r w:rsidR="002E2403" w:rsidRPr="005B5D56">
        <w:rPr>
          <w:rFonts w:cs="Times New Roman"/>
          <w:b/>
          <w:lang w:val="sk-SK"/>
        </w:rPr>
        <w:t>menovitou hodnotou.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5B5D56" w:rsidRDefault="0037612F" w:rsidP="00BB2ED3">
      <w:pPr>
        <w:spacing w:after="0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Záväzky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5B5D56">
        <w:rPr>
          <w:rFonts w:cs="Times New Roman"/>
          <w:lang w:val="sk-SK"/>
        </w:rPr>
        <w:t xml:space="preserve">Záväzky sa oceňujú ich </w:t>
      </w:r>
      <w:r w:rsidRPr="005B5D56">
        <w:rPr>
          <w:rFonts w:cs="Times New Roman"/>
          <w:b/>
          <w:lang w:val="sk-SK"/>
        </w:rPr>
        <w:t>menovitou hodnotou.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Majetok obstaraný v</w:t>
      </w:r>
      <w:r w:rsidR="002E2403" w:rsidRPr="005B5D56">
        <w:rPr>
          <w:rFonts w:cs="Times New Roman"/>
          <w:b/>
          <w:i/>
          <w:sz w:val="24"/>
          <w:lang w:val="sk-SK"/>
        </w:rPr>
        <w:t> </w:t>
      </w:r>
      <w:r w:rsidRPr="005B5D56">
        <w:rPr>
          <w:rFonts w:cs="Times New Roman"/>
          <w:b/>
          <w:i/>
          <w:sz w:val="24"/>
          <w:lang w:val="sk-SK"/>
        </w:rPr>
        <w:t>privatizácii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Daň z</w:t>
      </w:r>
      <w:r w:rsidR="002E2403" w:rsidRPr="005B5D56">
        <w:rPr>
          <w:rFonts w:cs="Times New Roman"/>
          <w:b/>
          <w:i/>
          <w:sz w:val="24"/>
          <w:lang w:val="sk-SK"/>
        </w:rPr>
        <w:t> </w:t>
      </w:r>
      <w:r w:rsidRPr="005B5D56">
        <w:rPr>
          <w:rFonts w:cs="Times New Roman"/>
          <w:b/>
          <w:i/>
          <w:sz w:val="24"/>
          <w:lang w:val="sk-SK"/>
        </w:rPr>
        <w:t>príjmov</w:t>
      </w:r>
    </w:p>
    <w:p w:rsidR="002E2403" w:rsidRPr="005B5D56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Style w:val="hps"/>
          <w:lang w:val="sk-SK"/>
        </w:rPr>
        <w:t>Náklad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na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daň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 príjmov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sa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počíta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za pomoci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platnej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daňovej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sadzby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účtovného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zisku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zvýšeného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alebo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zníženého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trvalo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alebo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dočasne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daňovo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neuznateľné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náklady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alebo výnosy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(</w:t>
      </w:r>
      <w:r w:rsidRPr="005B5D56">
        <w:rPr>
          <w:rFonts w:cs="Times New Roman"/>
          <w:lang w:val="sk-SK"/>
        </w:rPr>
        <w:t xml:space="preserve">napr. </w:t>
      </w:r>
      <w:r w:rsidRPr="005B5D56">
        <w:rPr>
          <w:rStyle w:val="hps"/>
          <w:lang w:val="sk-SK"/>
        </w:rPr>
        <w:t>náklady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na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reprezentáciu</w:t>
      </w:r>
      <w:r w:rsidRPr="005B5D56">
        <w:rPr>
          <w:rFonts w:cs="Times New Roman"/>
          <w:lang w:val="sk-SK"/>
        </w:rPr>
        <w:t xml:space="preserve">, </w:t>
      </w:r>
      <w:r w:rsidRPr="005B5D56">
        <w:rPr>
          <w:rStyle w:val="hps"/>
          <w:lang w:val="sk-SK"/>
        </w:rPr>
        <w:t>rozdiel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medzi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účtovnými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a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daňovými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odpismi</w:t>
      </w:r>
      <w:r w:rsidRPr="005B5D56">
        <w:rPr>
          <w:rFonts w:cs="Times New Roman"/>
          <w:lang w:val="sk-SK"/>
        </w:rPr>
        <w:t xml:space="preserve"> a pod.).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5B5D56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Majetok a záväzky vyjadrené v cudzej mene prepočítala</w:t>
      </w:r>
      <w:r w:rsidR="00220C8E" w:rsidRPr="005B5D56">
        <w:rPr>
          <w:rFonts w:cs="Times New Roman"/>
          <w:lang w:val="sk-SK"/>
        </w:rPr>
        <w:t xml:space="preserve"> spoločnosť na EUR podľa Zákona </w:t>
      </w:r>
      <w:r w:rsidRPr="005B5D56">
        <w:rPr>
          <w:rFonts w:cs="Times New Roman"/>
          <w:lang w:val="sk-SK"/>
        </w:rPr>
        <w:t>č</w:t>
      </w:r>
      <w:r w:rsidR="00220C8E" w:rsidRPr="005B5D56">
        <w:rPr>
          <w:rFonts w:cs="Times New Roman"/>
          <w:lang w:val="sk-SK"/>
        </w:rPr>
        <w:t>. </w:t>
      </w:r>
      <w:r w:rsidRPr="005B5D56">
        <w:rPr>
          <w:rFonts w:cs="Times New Roman"/>
          <w:lang w:val="sk-SK"/>
        </w:rPr>
        <w:t xml:space="preserve">595/2003 </w:t>
      </w:r>
      <w:proofErr w:type="spellStart"/>
      <w:r w:rsidRPr="005B5D56">
        <w:rPr>
          <w:rFonts w:cs="Times New Roman"/>
          <w:lang w:val="sk-SK"/>
        </w:rPr>
        <w:t>Z.z</w:t>
      </w:r>
      <w:proofErr w:type="spellEnd"/>
      <w:r w:rsidRPr="005B5D56">
        <w:rPr>
          <w:rFonts w:cs="Times New Roman"/>
          <w:lang w:val="sk-SK"/>
        </w:rPr>
        <w:t>. §</w:t>
      </w:r>
      <w:r w:rsidR="00A12D36">
        <w:rPr>
          <w:rFonts w:cs="Times New Roman"/>
          <w:lang w:val="sk-SK"/>
        </w:rPr>
        <w:t xml:space="preserve"> </w:t>
      </w:r>
      <w:r w:rsidRPr="005B5D56">
        <w:rPr>
          <w:rFonts w:cs="Times New Roman"/>
          <w:lang w:val="sk-SK"/>
        </w:rPr>
        <w:t xml:space="preserve">31 </w:t>
      </w:r>
      <w:r w:rsidRPr="005B5D56">
        <w:rPr>
          <w:rFonts w:cs="Times New Roman"/>
          <w:b/>
          <w:lang w:val="sk-SK"/>
        </w:rPr>
        <w:t>kurzom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Fonts w:cs="Times New Roman"/>
          <w:b/>
          <w:lang w:val="sk-SK"/>
        </w:rPr>
        <w:t>ECB</w:t>
      </w:r>
      <w:r w:rsidRPr="005B5D56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Pr="005B5D56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Style w:val="hps"/>
          <w:lang w:val="sk-SK"/>
        </w:rPr>
        <w:t>Všetky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kurzové zisky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a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straty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 prepočtu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peňažných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aktív</w:t>
      </w:r>
      <w:r w:rsidRPr="005B5D56">
        <w:rPr>
          <w:rFonts w:cs="Times New Roman"/>
          <w:lang w:val="sk-SK"/>
        </w:rPr>
        <w:t xml:space="preserve">, </w:t>
      </w:r>
      <w:r w:rsidRPr="005B5D56">
        <w:rPr>
          <w:rStyle w:val="hps"/>
          <w:lang w:val="sk-SK"/>
        </w:rPr>
        <w:t>pohľadávok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a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záväzkov sú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účtované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do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výkazu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ziskov a strát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a v účtovnej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závierke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sú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vykázané</w:t>
      </w:r>
      <w:r w:rsidRPr="005B5D56">
        <w:rPr>
          <w:rFonts w:cs="Times New Roman"/>
          <w:lang w:val="sk-SK"/>
        </w:rPr>
        <w:t xml:space="preserve"> </w:t>
      </w:r>
      <w:r w:rsidRPr="005B5D56">
        <w:rPr>
          <w:rStyle w:val="hps"/>
          <w:lang w:val="sk-SK"/>
        </w:rPr>
        <w:t>súhrnne</w:t>
      </w:r>
      <w:r w:rsidRPr="005B5D56">
        <w:rPr>
          <w:rFonts w:cs="Times New Roman"/>
          <w:lang w:val="sk-SK"/>
        </w:rPr>
        <w:t>.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Výnosy</w:t>
      </w:r>
    </w:p>
    <w:p w:rsidR="002E2403" w:rsidRPr="005B5D56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5B5D56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5B5D56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A61E2" w:rsidRPr="005B5D56" w:rsidRDefault="00CA61E2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B5D56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B5D56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5B5D56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CA61E2" w:rsidRPr="005B5D56" w:rsidRDefault="007669E5" w:rsidP="00E826E6">
      <w:pPr>
        <w:spacing w:after="0" w:line="360" w:lineRule="auto"/>
        <w:ind w:left="426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E826E6" w:rsidRPr="005B5D56" w:rsidTr="00E826E6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0D2E21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E826E6" w:rsidRPr="005B5D56" w:rsidTr="00E826E6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E826E6" w:rsidRPr="005B5D56" w:rsidTr="00E826E6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826E6" w:rsidRPr="005B5D56" w:rsidRDefault="00E826E6" w:rsidP="00E826E6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E826E6" w:rsidRPr="005B5D56" w:rsidTr="00E826E6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E826E6" w:rsidRPr="005B5D56" w:rsidTr="00E826E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74 016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74 016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E826E6" w:rsidRPr="005B5D56" w:rsidTr="00E826E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4 292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4 292</w:t>
            </w:r>
            <w:r w:rsidR="00E826E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E826E6" w:rsidRPr="005B5D56" w:rsidTr="00E826E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826E6" w:rsidRPr="005B5D56" w:rsidTr="00E826E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826E6" w:rsidRPr="005B5D56" w:rsidTr="00E826E6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78 309</w:t>
            </w:r>
            <w:r w:rsidR="00E826E6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78 309</w:t>
            </w:r>
            <w:r w:rsidR="00E826E6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E826E6" w:rsidRPr="005B5D56" w:rsidTr="00E826E6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E826E6" w:rsidRPr="005B5D56" w:rsidTr="00E826E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1 735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1 735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E826E6" w:rsidRPr="005B5D56" w:rsidTr="00E826E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0D2E21" w:rsidP="009430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14</w:t>
            </w:r>
            <w:r w:rsidR="009430E0">
              <w:rPr>
                <w:rFonts w:cs="Times New Roman"/>
                <w:sz w:val="20"/>
                <w:szCs w:val="20"/>
                <w:lang w:val="sk-SK"/>
              </w:rPr>
              <w:t>7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0D2E21" w:rsidP="009430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</w:t>
            </w:r>
            <w:r w:rsidR="00E826E6">
              <w:rPr>
                <w:rFonts w:cs="Times New Roman"/>
                <w:sz w:val="20"/>
                <w:szCs w:val="20"/>
                <w:lang w:val="sk-SK"/>
              </w:rPr>
              <w:t>4</w:t>
            </w:r>
            <w:r w:rsidR="009430E0">
              <w:rPr>
                <w:rFonts w:cs="Times New Roman"/>
                <w:sz w:val="20"/>
                <w:szCs w:val="20"/>
                <w:lang w:val="sk-SK"/>
              </w:rPr>
              <w:t>7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E826E6" w:rsidRPr="005B5D56" w:rsidTr="00E826E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826E6" w:rsidRPr="005B5D56" w:rsidTr="00E826E6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E826E6" w:rsidRPr="005B5D56" w:rsidTr="00E826E6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0D2E21" w:rsidP="009430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1 88</w:t>
            </w:r>
            <w:r w:rsidR="009430E0">
              <w:rPr>
                <w:rFonts w:cs="Times New Roman"/>
                <w:sz w:val="20"/>
                <w:szCs w:val="20"/>
                <w:lang w:val="sk-SK"/>
              </w:rPr>
              <w:t>2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26E6" w:rsidRPr="005B5D56" w:rsidRDefault="000D2E21" w:rsidP="009430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1 88</w:t>
            </w:r>
            <w:r w:rsidR="009430E0">
              <w:rPr>
                <w:rFonts w:cs="Times New Roman"/>
                <w:sz w:val="20"/>
                <w:szCs w:val="20"/>
                <w:lang w:val="sk-SK"/>
              </w:rPr>
              <w:t>2</w:t>
            </w:r>
            <w:r w:rsidR="00E826E6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E826E6" w:rsidRPr="005B5D56" w:rsidTr="00E826E6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bookmarkStart w:id="0" w:name="_GoBack" w:colFirst="0" w:colLast="9"/>
            <w:r w:rsidRPr="005B5D56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E826E6" w:rsidRPr="005B5D56" w:rsidTr="00E826E6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72 281</w:t>
            </w:r>
            <w:r w:rsidR="00E826E6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26E6" w:rsidRPr="005B5D56" w:rsidRDefault="000D2E21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72 281</w:t>
            </w:r>
            <w:r w:rsidR="00E826E6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E826E6" w:rsidRPr="005B5D56" w:rsidTr="00E826E6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0D2E21" w:rsidP="009430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76 42</w:t>
            </w:r>
            <w:r w:rsidR="009430E0">
              <w:rPr>
                <w:rFonts w:cs="Times New Roman"/>
                <w:b/>
                <w:sz w:val="20"/>
                <w:szCs w:val="20"/>
                <w:lang w:val="sk-SK"/>
              </w:rPr>
              <w:t>5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 w:rsidR="00E826E6" w:rsidRPr="005B5D56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26E6" w:rsidRPr="005B5D56" w:rsidRDefault="00E826E6" w:rsidP="00E826E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26E6" w:rsidRPr="005B5D56" w:rsidRDefault="000D2E21" w:rsidP="009430E0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76 42</w:t>
            </w:r>
            <w:r w:rsidR="009430E0">
              <w:rPr>
                <w:rFonts w:cs="Times New Roman"/>
                <w:b/>
                <w:sz w:val="20"/>
                <w:szCs w:val="20"/>
                <w:lang w:val="sk-SK"/>
              </w:rPr>
              <w:t>5</w:t>
            </w:r>
            <w:r w:rsidR="00E826E6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bookmarkEnd w:id="0"/>
    </w:tbl>
    <w:p w:rsidR="00E826E6" w:rsidRDefault="00E826E6" w:rsidP="00E826E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E826E6" w:rsidRDefault="00E826E6" w:rsidP="00E826E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E826E6" w:rsidRDefault="00E826E6" w:rsidP="00E826E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E826E6" w:rsidRDefault="00E826E6" w:rsidP="00E826E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E826E6" w:rsidRDefault="00E826E6" w:rsidP="00E826E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E826E6" w:rsidRPr="005B5D56" w:rsidRDefault="00E826E6" w:rsidP="00E826E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7669E5" w:rsidRPr="005B5D56" w:rsidTr="00D108CD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E826E6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</w:tc>
      </w:tr>
      <w:tr w:rsidR="007669E5" w:rsidRPr="005B5D56" w:rsidTr="00220C8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5B5D56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5B5D56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7669E5" w:rsidRPr="005B5D56" w:rsidTr="00220C8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204D88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7669E5" w:rsidRPr="005B5D56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7669E5" w:rsidRPr="005B5D56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3039C4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74 011</w:t>
            </w:r>
            <w:r w:rsidR="00D108CD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3039C4" w:rsidP="001211F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 xml:space="preserve"> 74 011</w:t>
            </w:r>
            <w:r w:rsidR="00D108CD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7669E5" w:rsidRPr="005B5D56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384EAD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</w:t>
            </w:r>
            <w:r w:rsidR="00947F52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384EAD" w:rsidP="00487EC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5</w:t>
            </w:r>
            <w:r w:rsidR="001211F1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7669E5" w:rsidRPr="005B5D56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5B5D56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5B5D56" w:rsidTr="00220C8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384EAD" w:rsidP="00384E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74 016</w:t>
            </w:r>
            <w:r w:rsidR="007669E5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1211F1" w:rsidP="00384E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sz w:val="20"/>
                <w:szCs w:val="20"/>
                <w:lang w:val="sk-SK"/>
              </w:rPr>
              <w:t>74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 </w:t>
            </w:r>
            <w:r w:rsidR="00384EAD">
              <w:rPr>
                <w:rFonts w:cs="Times New Roman"/>
                <w:b/>
                <w:sz w:val="20"/>
                <w:szCs w:val="20"/>
                <w:lang w:val="sk-SK"/>
              </w:rPr>
              <w:t>016</w:t>
            </w:r>
            <w:r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 w:rsidR="00D108CD" w:rsidRPr="005B5D56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</w:tr>
      <w:tr w:rsidR="007669E5" w:rsidRPr="005B5D56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7669E5" w:rsidRPr="005B5D56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384EAD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1 691</w:t>
            </w:r>
            <w:r w:rsidR="00220C8E" w:rsidRPr="005B5D56">
              <w:rPr>
                <w:rFonts w:cs="Times New Roman"/>
                <w:sz w:val="20"/>
                <w:szCs w:val="20"/>
                <w:lang w:val="sk-SK"/>
              </w:rPr>
              <w:t xml:space="preserve"> EUR 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20C8E" w:rsidRPr="005B5D56" w:rsidRDefault="00384EAD" w:rsidP="00220C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1 691</w:t>
            </w:r>
            <w:r w:rsidR="00220C8E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7669E5" w:rsidRPr="005B5D56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384EAD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44</w:t>
            </w:r>
            <w:r w:rsidR="00831A5A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384EAD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44</w:t>
            </w:r>
            <w:r w:rsidR="00831A5A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7669E5" w:rsidRPr="005B5D56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220C8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5B5D56" w:rsidTr="00220C8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5B5D56" w:rsidTr="00220C8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D72D71" w:rsidP="00384E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 xml:space="preserve">1 </w:t>
            </w:r>
            <w:r w:rsidR="00384EAD">
              <w:rPr>
                <w:rFonts w:cs="Times New Roman"/>
                <w:sz w:val="20"/>
                <w:szCs w:val="20"/>
                <w:lang w:val="sk-SK"/>
              </w:rPr>
              <w:t>735</w:t>
            </w:r>
            <w:r w:rsidR="00220C8E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947F52" w:rsidP="00384E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 xml:space="preserve">1 </w:t>
            </w:r>
            <w:r w:rsidR="00384EAD">
              <w:rPr>
                <w:rFonts w:cs="Times New Roman"/>
                <w:sz w:val="20"/>
                <w:szCs w:val="20"/>
                <w:lang w:val="sk-SK"/>
              </w:rPr>
              <w:t>735</w:t>
            </w:r>
            <w:r w:rsidR="00220C8E" w:rsidRPr="005B5D56">
              <w:rPr>
                <w:rFonts w:cs="Times New Roman"/>
                <w:sz w:val="20"/>
                <w:szCs w:val="20"/>
                <w:lang w:val="sk-SK"/>
              </w:rPr>
              <w:t xml:space="preserve"> EUR</w:t>
            </w:r>
          </w:p>
        </w:tc>
      </w:tr>
      <w:tr w:rsidR="007669E5" w:rsidRPr="005B5D56" w:rsidTr="00D108CD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7669E5" w:rsidRPr="005B5D56" w:rsidTr="00220C8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8719E8" w:rsidP="00384E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72 320</w:t>
            </w:r>
            <w:r w:rsidR="00220C8E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 w:rsidR="00D108CD" w:rsidRPr="005B5D56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669E5" w:rsidRPr="005B5D56" w:rsidRDefault="008719E8" w:rsidP="00384E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72 320</w:t>
            </w:r>
            <w:r w:rsidR="00220C8E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 w:rsidR="00D108CD" w:rsidRPr="005B5D56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</w:tr>
      <w:tr w:rsidR="007669E5" w:rsidRPr="005B5D56" w:rsidTr="00220C8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8719E8" w:rsidP="00384E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72 281</w:t>
            </w:r>
            <w:r w:rsidR="00D72D71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 w:rsidR="007669E5" w:rsidRPr="005B5D56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669E5" w:rsidRPr="005B5D56" w:rsidRDefault="007669E5" w:rsidP="007669E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8719E8" w:rsidP="00384EA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72 281</w:t>
            </w:r>
            <w:r w:rsidR="00220C8E" w:rsidRPr="005B5D56"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 w:rsidR="007669E5" w:rsidRPr="005B5D56"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A61E2" w:rsidRDefault="00CA61E2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A61E2" w:rsidRDefault="00CA61E2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A61E2" w:rsidRDefault="00CA61E2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430654" w:rsidRDefault="00430654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430654" w:rsidRDefault="00430654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430654" w:rsidRPr="005B5D56" w:rsidRDefault="00430654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7669E5" w:rsidRPr="005B5D56" w:rsidTr="00487EC7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7669E5" w:rsidRPr="005B5D56" w:rsidTr="00487EC7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5B5D56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7669E5" w:rsidRPr="005B5D56" w:rsidTr="00487EC7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7669E5" w:rsidRPr="005B5D56" w:rsidTr="00487E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>Dcérske účtovné jednotky</w:t>
            </w: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70398A" w:rsidP="0070398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rFonts w:cs="Arial"/>
                <w:lang w:val="sk-SK"/>
              </w:rPr>
              <w:t>NOHENOR a.s.</w:t>
            </w:r>
            <w:r w:rsidR="00220C8E" w:rsidRPr="005B5D56">
              <w:rPr>
                <w:rFonts w:cs="Arial"/>
                <w:lang w:val="sk-SK"/>
              </w:rPr>
              <w:t>,</w:t>
            </w:r>
            <w:r w:rsidR="00220C8E" w:rsidRPr="005B5D56">
              <w:rPr>
                <w:lang w:val="sk-SK"/>
              </w:rPr>
              <w:t xml:space="preserve"> </w:t>
            </w:r>
            <w:r w:rsidR="00220C8E" w:rsidRPr="005B5D56">
              <w:rPr>
                <w:rFonts w:cs="Arial"/>
                <w:lang w:val="sk-SK"/>
              </w:rPr>
              <w:t>Ovocný trh 572/11, Praha 1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69E5" w:rsidRPr="005B5D56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69E5" w:rsidRPr="005B5D56" w:rsidRDefault="00D80033" w:rsidP="00D800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69E5" w:rsidRPr="005B5D56" w:rsidRDefault="00A70D99" w:rsidP="000D2E2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1 9</w:t>
            </w:r>
            <w:r w:rsidR="00D72D71" w:rsidRPr="005B5D56">
              <w:rPr>
                <w:sz w:val="20"/>
                <w:szCs w:val="20"/>
                <w:lang w:val="sk-SK"/>
              </w:rPr>
              <w:t>5</w:t>
            </w:r>
            <w:r w:rsidR="000D2E21">
              <w:rPr>
                <w:sz w:val="20"/>
                <w:szCs w:val="20"/>
                <w:lang w:val="sk-SK"/>
              </w:rPr>
              <w:t>2</w:t>
            </w:r>
            <w:r w:rsidRPr="005B5D56">
              <w:rPr>
                <w:sz w:val="20"/>
                <w:szCs w:val="20"/>
                <w:lang w:val="sk-SK"/>
              </w:rPr>
              <w:t xml:space="preserve"> tis. CZK*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69E5" w:rsidRPr="005B5D56" w:rsidRDefault="00A70D99" w:rsidP="00D8003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-1 tis. CZK*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69E5" w:rsidRPr="005B5D56" w:rsidRDefault="000D2E21" w:rsidP="004E04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76 42</w:t>
            </w:r>
            <w:r w:rsidR="004E04E5">
              <w:rPr>
                <w:sz w:val="20"/>
                <w:szCs w:val="20"/>
                <w:lang w:val="sk-SK"/>
              </w:rPr>
              <w:t>5</w:t>
            </w:r>
            <w:r w:rsidR="00D72D71" w:rsidRPr="005B5D56">
              <w:rPr>
                <w:sz w:val="20"/>
                <w:szCs w:val="20"/>
                <w:lang w:val="sk-SK"/>
              </w:rPr>
              <w:t xml:space="preserve"> </w:t>
            </w:r>
            <w:r w:rsidR="00D80033" w:rsidRPr="005B5D56">
              <w:rPr>
                <w:sz w:val="20"/>
                <w:szCs w:val="20"/>
                <w:lang w:val="sk-SK"/>
              </w:rPr>
              <w:t>EUR</w:t>
            </w: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>Účtovné jednotky s podstatným vplyvom</w:t>
            </w: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 xml:space="preserve">Ostatné realizovateľné CP a podiely  </w:t>
            </w: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>Obstarávaný DFM na účely vykonania vplyvu v inej ÚJ</w:t>
            </w: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669E5" w:rsidRPr="005B5D56" w:rsidRDefault="007669E5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669E5" w:rsidRPr="005B5D56" w:rsidTr="00487EC7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7669E5" w:rsidRPr="005B5D56" w:rsidRDefault="007669E5" w:rsidP="00487EC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669E5" w:rsidRPr="005B5D56" w:rsidRDefault="000D2E21" w:rsidP="004E04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76 42</w:t>
            </w:r>
            <w:r w:rsidR="004E04E5">
              <w:rPr>
                <w:b/>
                <w:sz w:val="20"/>
                <w:szCs w:val="20"/>
                <w:lang w:val="sk-SK"/>
              </w:rPr>
              <w:t>5</w:t>
            </w:r>
            <w:r w:rsidR="00487EC7" w:rsidRPr="005B5D5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669E5" w:rsidRPr="005B5D56" w:rsidRDefault="00D80033" w:rsidP="007669E5">
      <w:pPr>
        <w:spacing w:after="0" w:line="360" w:lineRule="auto"/>
        <w:jc w:val="both"/>
        <w:rPr>
          <w:rFonts w:cs="Times New Roman"/>
          <w:sz w:val="20"/>
          <w:lang w:val="sk-SK"/>
        </w:rPr>
      </w:pPr>
      <w:r w:rsidRPr="005B5D56">
        <w:rPr>
          <w:rFonts w:cs="Times New Roman"/>
          <w:sz w:val="20"/>
          <w:lang w:val="sk-SK"/>
        </w:rPr>
        <w:t xml:space="preserve">* </w:t>
      </w:r>
      <w:r w:rsidR="00A70D99" w:rsidRPr="005B5D56">
        <w:rPr>
          <w:lang w:val="sk-SK"/>
        </w:rPr>
        <w:t>Hodnota vlastného imania a výsledku hospodárenia ÚJ je platná k 31.12.</w:t>
      </w:r>
      <w:r w:rsidR="000D2E21">
        <w:rPr>
          <w:lang w:val="sk-SK"/>
        </w:rPr>
        <w:t>2017</w:t>
      </w:r>
      <w:r w:rsidR="00A70D99" w:rsidRPr="005B5D56">
        <w:rPr>
          <w:lang w:val="sk-SK"/>
        </w:rPr>
        <w:t>.</w:t>
      </w:r>
    </w:p>
    <w:p w:rsidR="00D80033" w:rsidRPr="005B5D56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Zásoby</w:t>
      </w:r>
    </w:p>
    <w:p w:rsidR="00D80033" w:rsidRPr="005B5D56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D80033" w:rsidRPr="005B5D56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Pohľadávky</w:t>
      </w:r>
    </w:p>
    <w:p w:rsidR="00D80033" w:rsidRPr="005B5D56" w:rsidRDefault="00A70D99" w:rsidP="00A70D99">
      <w:pPr>
        <w:spacing w:after="0" w:line="360" w:lineRule="auto"/>
        <w:ind w:firstLine="426"/>
        <w:jc w:val="both"/>
        <w:rPr>
          <w:rFonts w:cs="Times New Roman"/>
          <w:i/>
          <w:sz w:val="24"/>
          <w:lang w:val="sk-SK"/>
        </w:rPr>
      </w:pPr>
      <w:r w:rsidRPr="005B5D56">
        <w:rPr>
          <w:rFonts w:cs="Times New Roman"/>
          <w:i/>
          <w:sz w:val="24"/>
          <w:lang w:val="sk-SK"/>
        </w:rPr>
        <w:t>---</w:t>
      </w:r>
    </w:p>
    <w:p w:rsidR="00D80033" w:rsidRPr="005B5D56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5B5D56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B5D56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5B5D56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5B5D56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5B5D56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5B5D56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5B5D56" w:rsidRDefault="005B5D5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5B5D56">
              <w:rPr>
                <w:bCs/>
                <w:sz w:val="20"/>
                <w:szCs w:val="20"/>
                <w:lang w:val="sk-SK"/>
              </w:rPr>
              <w:t>4 520</w:t>
            </w:r>
            <w:r w:rsidR="00487EC7" w:rsidRPr="005B5D5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5B5D56" w:rsidRDefault="001A722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4 520</w:t>
            </w:r>
            <w:r w:rsidR="00487EC7" w:rsidRPr="005B5D5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5B5D56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5B5D56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B5D56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5B5D56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5B5D56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5B5D56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5B5D56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B5D56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5B5D56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5B5D56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5B5D56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5B5D56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5B5D56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5B5D56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5B5D56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5B5D56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5B5D56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5B5D56" w:rsidRDefault="005B5D56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487EC7" w:rsidRPr="005B5D5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5B5D56" w:rsidRDefault="001A7220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4 520</w:t>
            </w:r>
            <w:r w:rsidR="00A70D99" w:rsidRPr="005B5D5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87EC7" w:rsidRPr="005B5D56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Pr="005B5D56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lastRenderedPageBreak/>
        <w:t>Krátkodobý finančný majetok</w:t>
      </w:r>
    </w:p>
    <w:p w:rsidR="00487EC7" w:rsidRPr="005B5D56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487EC7" w:rsidRPr="005B5D56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Časové rozlíšenie</w:t>
      </w:r>
    </w:p>
    <w:p w:rsidR="00487EC7" w:rsidRPr="005B5D56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487EC7" w:rsidRPr="005B5D56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B5D56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5B5D56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Vlastné imanie</w:t>
      </w:r>
    </w:p>
    <w:p w:rsidR="00487EC7" w:rsidRPr="005B5D56" w:rsidRDefault="00487EC7" w:rsidP="00487EC7">
      <w:pPr>
        <w:ind w:left="426"/>
        <w:rPr>
          <w:sz w:val="28"/>
          <w:szCs w:val="28"/>
          <w:lang w:val="sk-SK"/>
        </w:rPr>
      </w:pPr>
      <w:r w:rsidRPr="005B5D56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693"/>
        <w:gridCol w:w="1927"/>
      </w:tblGrid>
      <w:tr w:rsidR="00487EC7" w:rsidRPr="005B5D56" w:rsidTr="005B5D56">
        <w:trPr>
          <w:trHeight w:val="342"/>
          <w:jc w:val="center"/>
        </w:trPr>
        <w:tc>
          <w:tcPr>
            <w:tcW w:w="2461" w:type="pct"/>
            <w:vAlign w:val="center"/>
          </w:tcPr>
          <w:p w:rsidR="00487EC7" w:rsidRPr="005B5D56" w:rsidRDefault="00487EC7" w:rsidP="00487EC7">
            <w:pPr>
              <w:rPr>
                <w:b/>
                <w:sz w:val="20"/>
                <w:lang w:val="sk-SK"/>
              </w:rPr>
            </w:pPr>
            <w:r w:rsidRPr="005B5D56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480" w:type="pct"/>
            <w:vAlign w:val="center"/>
          </w:tcPr>
          <w:p w:rsidR="00487EC7" w:rsidRPr="005B5D56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B5D56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059" w:type="pct"/>
            <w:vAlign w:val="center"/>
          </w:tcPr>
          <w:p w:rsidR="00487EC7" w:rsidRPr="005B5D56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5B5D56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5B5D56" w:rsidTr="005B5D56">
        <w:trPr>
          <w:jc w:val="center"/>
        </w:trPr>
        <w:tc>
          <w:tcPr>
            <w:tcW w:w="2461" w:type="pct"/>
            <w:vAlign w:val="center"/>
          </w:tcPr>
          <w:p w:rsidR="00487EC7" w:rsidRPr="005B5D56" w:rsidRDefault="00D72D71" w:rsidP="003B3779">
            <w:pPr>
              <w:spacing w:after="0"/>
              <w:rPr>
                <w:sz w:val="20"/>
                <w:lang w:val="sk-SK"/>
              </w:rPr>
            </w:pPr>
            <w:r w:rsidRPr="005B5D56">
              <w:rPr>
                <w:rStyle w:val="ra"/>
                <w:lang w:val="sk-SK"/>
              </w:rPr>
              <w:t>TRENTINO INTERNATIONAL INC.</w:t>
            </w:r>
          </w:p>
        </w:tc>
        <w:tc>
          <w:tcPr>
            <w:tcW w:w="1480" w:type="pct"/>
            <w:vAlign w:val="center"/>
          </w:tcPr>
          <w:p w:rsidR="00487EC7" w:rsidRPr="005B5D56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B5D56">
              <w:rPr>
                <w:sz w:val="20"/>
                <w:lang w:val="sk-SK"/>
              </w:rPr>
              <w:t>5 000 EUR</w:t>
            </w:r>
          </w:p>
          <w:p w:rsidR="00487EC7" w:rsidRPr="005B5D56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5B5D56">
              <w:rPr>
                <w:sz w:val="20"/>
                <w:lang w:val="sk-SK"/>
              </w:rPr>
              <w:t>peňažný vklad</w:t>
            </w:r>
          </w:p>
        </w:tc>
        <w:tc>
          <w:tcPr>
            <w:tcW w:w="1059" w:type="pct"/>
            <w:vAlign w:val="center"/>
          </w:tcPr>
          <w:p w:rsidR="00487EC7" w:rsidRPr="005B5D56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5B5D56">
              <w:rPr>
                <w:sz w:val="20"/>
                <w:lang w:val="sk-SK"/>
              </w:rPr>
              <w:t>5 000 EUR</w:t>
            </w:r>
          </w:p>
        </w:tc>
      </w:tr>
    </w:tbl>
    <w:p w:rsidR="00487EC7" w:rsidRPr="005B5D56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Pr="005B5D56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Rezervy</w:t>
      </w:r>
    </w:p>
    <w:p w:rsidR="003B3779" w:rsidRPr="005B5D5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3B3779" w:rsidRPr="005B5D56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5B5D56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B5D56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B5D56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B5D56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B3779" w:rsidRPr="005B5D56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5B5D56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B3779" w:rsidRPr="005B5D56" w:rsidRDefault="000D2E21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78 309</w:t>
            </w:r>
            <w:r w:rsidR="00A70D99" w:rsidRPr="005B5D5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2C68E0" w:rsidRPr="005B5D56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B3779" w:rsidRPr="005B5D56" w:rsidRDefault="000D2E21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74 016</w:t>
            </w:r>
            <w:r w:rsidR="00035D8F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5B5D56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B3779" w:rsidRPr="005B5D56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5B5D56" w:rsidRDefault="003B3779" w:rsidP="000D2E2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  <w:r w:rsidR="000D2E21">
              <w:rPr>
                <w:bCs/>
                <w:sz w:val="20"/>
                <w:szCs w:val="20"/>
                <w:lang w:val="sk-SK"/>
              </w:rPr>
              <w:t>78 309</w:t>
            </w:r>
            <w:r w:rsidR="005B5D5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B5D56" w:rsidRDefault="000D2E21" w:rsidP="005B5D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74 016</w:t>
            </w:r>
            <w:r w:rsidR="00035D8F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5B5D56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B5D56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5B5D56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5B5D56" w:rsidRDefault="003B3779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B5D56" w:rsidRPr="005B5D56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5D56" w:rsidRPr="005B5D56" w:rsidRDefault="005B5D56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5B5D56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B5D56" w:rsidRPr="005B5D56" w:rsidRDefault="00DA4CA6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19 223</w:t>
            </w:r>
            <w:r w:rsidR="005B5D56" w:rsidRPr="005B5D5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B5D56" w:rsidRPr="005B5D56" w:rsidRDefault="000D2E21" w:rsidP="00035D8F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1 110</w:t>
            </w:r>
            <w:r w:rsidR="005B5D56" w:rsidRPr="005B5D56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5B5D56" w:rsidRPr="005B5D56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B5D56" w:rsidRPr="005B5D56" w:rsidRDefault="005B5D56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B5D56" w:rsidRPr="005B5D56" w:rsidRDefault="00DA4CA6" w:rsidP="00AA51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19 083</w:t>
            </w:r>
            <w:r w:rsidR="005B5D56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5B5D56" w:rsidRPr="005B5D56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B5D56" w:rsidRPr="005B5D56" w:rsidRDefault="000D2E21" w:rsidP="00035D8F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960</w:t>
            </w:r>
            <w:r w:rsidR="005B5D56" w:rsidRPr="005B5D5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5B5D56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B5D56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5B5D56" w:rsidRDefault="00C533CB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150</w:t>
            </w:r>
            <w:r w:rsidR="005B5D56" w:rsidRPr="005B5D56">
              <w:rPr>
                <w:bCs/>
                <w:sz w:val="20"/>
                <w:szCs w:val="20"/>
                <w:lang w:val="sk-SK"/>
              </w:rPr>
              <w:t xml:space="preserve"> EUR</w:t>
            </w:r>
            <w:r w:rsidR="003B3779" w:rsidRPr="005B5D56">
              <w:rPr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5B5D56" w:rsidRDefault="00035D8F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150 EUR</w:t>
            </w:r>
            <w:r w:rsidR="003B3779" w:rsidRPr="005B5D56">
              <w:rPr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5B5D56" w:rsidRDefault="005B5D56" w:rsidP="005B5D5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5B5D56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5B5D5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3B3779" w:rsidRPr="005B5D56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5B5D56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375A10" w:rsidRDefault="00375A10">
      <w:pPr>
        <w:rPr>
          <w:rFonts w:cs="Times New Roman"/>
          <w:lang w:val="sk-SK"/>
        </w:rPr>
      </w:pPr>
    </w:p>
    <w:p w:rsidR="001211F1" w:rsidRDefault="001211F1">
      <w:pPr>
        <w:rPr>
          <w:rFonts w:cs="Times New Roman"/>
          <w:lang w:val="sk-SK"/>
        </w:rPr>
      </w:pPr>
    </w:p>
    <w:p w:rsidR="001211F1" w:rsidRDefault="001211F1">
      <w:pPr>
        <w:rPr>
          <w:rFonts w:cs="Times New Roman"/>
          <w:lang w:val="sk-SK"/>
        </w:rPr>
      </w:pPr>
    </w:p>
    <w:p w:rsidR="001211F1" w:rsidRDefault="001211F1">
      <w:pPr>
        <w:rPr>
          <w:rFonts w:cs="Times New Roman"/>
          <w:lang w:val="sk-SK"/>
        </w:rPr>
      </w:pPr>
    </w:p>
    <w:p w:rsidR="003B3779" w:rsidRPr="005B5D56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B5D56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Pr="005B5D56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Tržby za vlastné výkony a tovar</w:t>
      </w:r>
    </w:p>
    <w:p w:rsidR="007D1DE0" w:rsidRPr="005B5D56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5B5D56">
        <w:rPr>
          <w:rFonts w:cs="Times New Roman"/>
          <w:lang w:val="sk-SK"/>
        </w:rPr>
        <w:t>---</w:t>
      </w:r>
    </w:p>
    <w:p w:rsidR="007D1DE0" w:rsidRPr="005B5D56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D1DE0" w:rsidRPr="005B5D56" w:rsidTr="007D1D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5B5D56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5B5D56" w:rsidTr="007D1D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D1DE0" w:rsidRPr="005B5D56" w:rsidTr="007D1D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E41415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4 292</w:t>
            </w:r>
            <w:r w:rsidR="002C68E0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E41415" w:rsidP="00204D8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B5D56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BB6025" w:rsidRPr="005B5D56" w:rsidRDefault="00BB6025" w:rsidP="007D1DE0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5B5D56" w:rsidRDefault="007D1DE0" w:rsidP="00BB602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5B5D56">
        <w:rPr>
          <w:rFonts w:cs="Times New Roman"/>
          <w:b/>
          <w:sz w:val="28"/>
          <w:lang w:val="sk-SK"/>
        </w:rPr>
        <w:t>INFORMÁCIE O NÁKLADOCH</w:t>
      </w:r>
    </w:p>
    <w:p w:rsidR="007D1DE0" w:rsidRPr="005B5D56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5B5D56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5B5D56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5B5D56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</w:p>
        </w:tc>
      </w:tr>
      <w:tr w:rsidR="007D1DE0" w:rsidRPr="005B5D56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5B5D56" w:rsidTr="0020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5B5D56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 xml:space="preserve">iné </w:t>
            </w:r>
            <w:proofErr w:type="spellStart"/>
            <w:r w:rsidRPr="005B5D56">
              <w:rPr>
                <w:sz w:val="20"/>
                <w:szCs w:val="20"/>
                <w:lang w:val="sk-SK"/>
              </w:rPr>
              <w:t>uisťovacie</w:t>
            </w:r>
            <w:proofErr w:type="spellEnd"/>
            <w:r w:rsidRPr="005B5D56">
              <w:rPr>
                <w:sz w:val="20"/>
                <w:szCs w:val="20"/>
                <w:lang w:val="sk-SK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5B5D56" w:rsidTr="0020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5B5D56" w:rsidTr="00204D8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</w:tr>
      <w:tr w:rsidR="007D1DE0" w:rsidRPr="005B5D56" w:rsidTr="00204D8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204D8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D1DE0" w:rsidRPr="005B5D56" w:rsidTr="002C68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E41415" w:rsidP="00204D88">
            <w:pPr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  <w:lang w:val="sk-SK"/>
              </w:rPr>
              <w:t>Korporátne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E41415" w:rsidP="0011372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17 644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DE0" w:rsidRPr="005B5D56" w:rsidRDefault="007D1DE0" w:rsidP="00113724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938B9" w:rsidRPr="005B5D56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B5D56" w:rsidRDefault="003938B9" w:rsidP="003938B9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B5D56" w:rsidRDefault="003938B9" w:rsidP="003938B9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B5D56" w:rsidRDefault="003938B9" w:rsidP="003938B9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</w:tr>
      <w:tr w:rsidR="003938B9" w:rsidRPr="005B5D56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B5D56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B5D56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38B9" w:rsidRPr="005B5D56" w:rsidRDefault="003938B9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B5D56" w:rsidRPr="005B5D56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3938B9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E41415" w:rsidP="000D487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4 39</w:t>
            </w:r>
            <w:r w:rsidR="000D4871">
              <w:rPr>
                <w:sz w:val="20"/>
                <w:szCs w:val="20"/>
                <w:lang w:val="sk-SK"/>
              </w:rPr>
              <w:t>2</w:t>
            </w:r>
            <w:r w:rsidR="005B5D56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E41415" w:rsidP="00035D8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</w:t>
            </w:r>
            <w:r w:rsidR="005B5D56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B5D56" w:rsidRPr="005B5D56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3938B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035D8F">
            <w:pPr>
              <w:rPr>
                <w:i/>
                <w:iCs/>
                <w:sz w:val="20"/>
                <w:szCs w:val="20"/>
                <w:lang w:val="sk-SK"/>
              </w:rPr>
            </w:pPr>
            <w:r w:rsidRPr="005B5D56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5B5D56" w:rsidRPr="005B5D56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3938B9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tvorba a zúčtovanie opravných položiek k finančnému majetku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E41415" w:rsidP="00D72D7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</w:t>
            </w:r>
            <w:r w:rsidR="005B5D56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E41415" w:rsidP="00035D8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</w:t>
            </w:r>
            <w:r w:rsidR="005B5D56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Pr="005B5D56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5B5D56"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 w:rsidRPr="005B5D56">
        <w:rPr>
          <w:rFonts w:cs="Times New Roman"/>
          <w:b/>
          <w:sz w:val="28"/>
          <w:lang w:val="sk-SK"/>
        </w:rPr>
        <w:t> </w:t>
      </w:r>
      <w:r w:rsidRPr="005B5D56"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709"/>
        <w:gridCol w:w="1417"/>
        <w:gridCol w:w="1002"/>
        <w:gridCol w:w="841"/>
      </w:tblGrid>
      <w:tr w:rsidR="007D1DE0" w:rsidRPr="005B5D56" w:rsidTr="00035D8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B5D56" w:rsidTr="00035D8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B5D56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B5D56" w:rsidTr="00035D8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B5D56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g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Výsledok hospodárenia </w:t>
            </w:r>
            <w:r w:rsidRPr="005B5D56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A325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-17 791 </w:t>
            </w:r>
            <w:r w:rsidRPr="005B5D56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-45 </w:t>
            </w:r>
            <w:r w:rsidRPr="005B5D56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E4141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2</w:t>
            </w:r>
            <w:r>
              <w:rPr>
                <w:sz w:val="20"/>
                <w:szCs w:val="20"/>
                <w:lang w:val="sk-SK"/>
              </w:rPr>
              <w:t>1</w:t>
            </w:r>
            <w:r w:rsidRPr="005B5D56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22 %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17 644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3 705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A32518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-148 </w:t>
            </w:r>
            <w:r w:rsidRPr="005B5D56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Pr="005B5D56">
              <w:rPr>
                <w:sz w:val="20"/>
                <w:szCs w:val="20"/>
                <w:lang w:val="sk-SK"/>
              </w:rPr>
              <w:t xml:space="preserve">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- 45 </w:t>
            </w:r>
            <w:r w:rsidRPr="005B5D56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22 %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831A5A" w:rsidRDefault="00E41415" w:rsidP="00C533CB">
            <w:pPr>
              <w:spacing w:after="0" w:line="240" w:lineRule="auto"/>
              <w:jc w:val="right"/>
              <w:rPr>
                <w:sz w:val="18"/>
                <w:szCs w:val="20"/>
                <w:lang w:val="sk-SK"/>
              </w:rPr>
            </w:pPr>
            <w:r>
              <w:rPr>
                <w:sz w:val="18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831A5A" w:rsidRDefault="00E41415" w:rsidP="00FE69C9">
            <w:pPr>
              <w:spacing w:after="0" w:line="240" w:lineRule="auto"/>
              <w:jc w:val="right"/>
              <w:rPr>
                <w:sz w:val="18"/>
                <w:szCs w:val="20"/>
                <w:lang w:val="sk-SK"/>
              </w:rPr>
            </w:pPr>
            <w:r>
              <w:rPr>
                <w:sz w:val="18"/>
                <w:szCs w:val="20"/>
                <w:lang w:val="sk-SK"/>
              </w:rPr>
              <w:t>-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831A5A" w:rsidRDefault="00E41415" w:rsidP="00C533CB">
            <w:pPr>
              <w:spacing w:after="0" w:line="240" w:lineRule="auto"/>
              <w:jc w:val="right"/>
              <w:rPr>
                <w:sz w:val="18"/>
                <w:szCs w:val="20"/>
                <w:lang w:val="sk-SK"/>
              </w:rPr>
            </w:pPr>
            <w:r w:rsidRPr="00831A5A">
              <w:rPr>
                <w:sz w:val="18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831A5A" w:rsidRDefault="00E41415" w:rsidP="00FE69C9">
            <w:pPr>
              <w:spacing w:after="0" w:line="240" w:lineRule="auto"/>
              <w:jc w:val="right"/>
              <w:rPr>
                <w:sz w:val="18"/>
                <w:szCs w:val="20"/>
                <w:lang w:val="sk-SK"/>
              </w:rPr>
            </w:pPr>
            <w:r w:rsidRPr="00831A5A">
              <w:rPr>
                <w:sz w:val="18"/>
                <w:szCs w:val="20"/>
                <w:lang w:val="sk-SK"/>
              </w:rPr>
              <w:t>-</w:t>
            </w:r>
          </w:p>
        </w:tc>
      </w:tr>
      <w:tr w:rsidR="00E41415" w:rsidRPr="005B5D56" w:rsidTr="00035D8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5B5D56" w:rsidRDefault="00E41415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C533CB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>480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831A5A" w:rsidRDefault="00E41415" w:rsidP="00C533CB">
            <w:pPr>
              <w:spacing w:after="0" w:line="240" w:lineRule="auto"/>
              <w:jc w:val="right"/>
              <w:rPr>
                <w:b/>
                <w:sz w:val="18"/>
                <w:szCs w:val="20"/>
                <w:lang w:val="sk-SK"/>
              </w:rPr>
            </w:pPr>
            <w:r>
              <w:rPr>
                <w:b/>
                <w:sz w:val="18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FE69C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415" w:rsidRPr="005B5D56" w:rsidRDefault="00E41415" w:rsidP="00E4141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5B5D56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415" w:rsidRPr="00831A5A" w:rsidRDefault="00E41415" w:rsidP="00FE69C9">
            <w:pPr>
              <w:spacing w:after="0" w:line="240" w:lineRule="auto"/>
              <w:jc w:val="right"/>
              <w:rPr>
                <w:b/>
                <w:sz w:val="18"/>
                <w:szCs w:val="20"/>
                <w:lang w:val="sk-SK"/>
              </w:rPr>
            </w:pPr>
            <w:r>
              <w:rPr>
                <w:b/>
                <w:sz w:val="18"/>
                <w:szCs w:val="20"/>
                <w:lang w:val="sk-SK"/>
              </w:rPr>
              <w:t>-</w:t>
            </w:r>
          </w:p>
        </w:tc>
      </w:tr>
    </w:tbl>
    <w:p w:rsidR="00670E6D" w:rsidRDefault="005B5D56" w:rsidP="00670E6D">
      <w:pPr>
        <w:rPr>
          <w:lang w:val="sk-SK"/>
        </w:rPr>
      </w:pPr>
      <w:r>
        <w:rPr>
          <w:lang w:val="sk-SK"/>
        </w:rPr>
        <w:t>*</w:t>
      </w:r>
      <w:r w:rsidR="00375A10" w:rsidRPr="005B5D56">
        <w:rPr>
          <w:lang w:val="sk-SK"/>
        </w:rPr>
        <w:t>S</w:t>
      </w:r>
      <w:r w:rsidR="00670E6D" w:rsidRPr="005B5D56">
        <w:rPr>
          <w:lang w:val="sk-SK"/>
        </w:rPr>
        <w:t xml:space="preserve">poločnosť bude hradiť daňovú licenciu vo výške </w:t>
      </w:r>
      <w:r w:rsidR="00375A10" w:rsidRPr="005B5D56">
        <w:rPr>
          <w:lang w:val="sk-SK"/>
        </w:rPr>
        <w:t>480</w:t>
      </w:r>
      <w:r w:rsidR="00670E6D" w:rsidRPr="005B5D56">
        <w:rPr>
          <w:lang w:val="sk-SK"/>
        </w:rPr>
        <w:t xml:space="preserve"> EUR.</w:t>
      </w:r>
    </w:p>
    <w:p w:rsidR="005B5D56" w:rsidRPr="005B5D56" w:rsidRDefault="005B5D56" w:rsidP="00670E6D">
      <w:pPr>
        <w:rPr>
          <w:lang w:val="sk-SK"/>
        </w:rPr>
      </w:pPr>
    </w:p>
    <w:p w:rsidR="00D020F9" w:rsidRPr="005B5D56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B5D56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5B5D56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5B5D56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5B5D56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nedošlo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k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žiadnym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udalostiam</w:t>
      </w:r>
      <w:r w:rsidRPr="005B5D56">
        <w:rPr>
          <w:rFonts w:ascii="Calibri" w:eastAsia="Calibri" w:hAnsi="Calibri" w:cs="Times New Roman"/>
          <w:lang w:val="sk-SK"/>
        </w:rPr>
        <w:t xml:space="preserve">, </w:t>
      </w:r>
      <w:r w:rsidRPr="005B5D56">
        <w:rPr>
          <w:rStyle w:val="hps"/>
          <w:rFonts w:ascii="Calibri" w:eastAsia="Calibri" w:hAnsi="Calibri" w:cs="Arial Narrow"/>
          <w:lang w:val="sk-SK"/>
        </w:rPr>
        <w:t>ktoré by mali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významný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vplyv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na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účtovnú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závierku</w:t>
      </w:r>
      <w:r w:rsidRPr="005B5D56">
        <w:rPr>
          <w:rFonts w:ascii="Calibri" w:eastAsia="Calibri" w:hAnsi="Calibri" w:cs="Times New Roman"/>
          <w:lang w:val="sk-SK"/>
        </w:rPr>
        <w:t xml:space="preserve"> zostavenú </w:t>
      </w:r>
      <w:r w:rsidRPr="005B5D56">
        <w:rPr>
          <w:rStyle w:val="hps"/>
          <w:rFonts w:ascii="Calibri" w:eastAsia="Calibri" w:hAnsi="Calibri" w:cs="Arial Narrow"/>
          <w:lang w:val="sk-SK"/>
        </w:rPr>
        <w:t>k</w:t>
      </w:r>
      <w:r w:rsidRPr="005B5D56">
        <w:rPr>
          <w:rFonts w:ascii="Calibri" w:eastAsia="Calibri" w:hAnsi="Calibri" w:cs="Times New Roman"/>
          <w:lang w:val="sk-SK"/>
        </w:rPr>
        <w:t xml:space="preserve"> </w:t>
      </w:r>
      <w:r w:rsidRPr="005B5D56">
        <w:rPr>
          <w:rStyle w:val="hps"/>
          <w:rFonts w:ascii="Calibri" w:eastAsia="Calibri" w:hAnsi="Calibri" w:cs="Arial Narrow"/>
          <w:lang w:val="sk-SK"/>
        </w:rPr>
        <w:t>31.</w:t>
      </w:r>
      <w:r w:rsidRPr="005B5D56">
        <w:rPr>
          <w:rFonts w:ascii="Calibri" w:eastAsia="Calibri" w:hAnsi="Calibri" w:cs="Times New Roman"/>
          <w:lang w:val="sk-SK"/>
        </w:rPr>
        <w:t>12.</w:t>
      </w:r>
      <w:r w:rsidR="00E41415">
        <w:rPr>
          <w:rFonts w:ascii="Calibri" w:eastAsia="Calibri" w:hAnsi="Calibri" w:cs="Times New Roman"/>
          <w:lang w:val="sk-SK"/>
        </w:rPr>
        <w:t>2017</w:t>
      </w:r>
      <w:r w:rsidRPr="005B5D56">
        <w:rPr>
          <w:rFonts w:ascii="Calibri" w:eastAsia="Calibri" w:hAnsi="Calibri" w:cs="Times New Roman"/>
          <w:lang w:val="sk-SK"/>
        </w:rPr>
        <w:t>.</w:t>
      </w:r>
    </w:p>
    <w:p w:rsidR="00375A10" w:rsidRDefault="00375A10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1E2" w:rsidRDefault="00CA61E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1E2" w:rsidRDefault="00CA61E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1E2" w:rsidRDefault="00CA61E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1E2" w:rsidRDefault="00CA61E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1E2" w:rsidRDefault="00CA61E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1E2" w:rsidRDefault="00CA61E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CA61E2" w:rsidRPr="005B5D56" w:rsidRDefault="00CA61E2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5B5D56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5B5D56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5B5D56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5B5D56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5B5D56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5B5D56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5B5D56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5B5D56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5B5D56" w:rsidTr="00860AC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5B5D56" w:rsidRPr="005B5D56" w:rsidTr="00035D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035D8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 zo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D56" w:rsidRPr="005B5D56" w:rsidRDefault="00A32518" w:rsidP="00035D8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D56" w:rsidRDefault="005B5D56" w:rsidP="00035D8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D56" w:rsidRPr="005B5D56" w:rsidRDefault="005B5D56" w:rsidP="00035D8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5D56" w:rsidRPr="005B5D56" w:rsidRDefault="005B5D56" w:rsidP="00035D8F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Default="005B5D56" w:rsidP="00035D8F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EUR</w:t>
            </w:r>
          </w:p>
        </w:tc>
      </w:tr>
      <w:tr w:rsidR="00860ACC" w:rsidRPr="005B5D56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E41415" w:rsidP="005B5D5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-2 814</w:t>
            </w:r>
            <w:r w:rsidR="005B5D56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E41415" w:rsidP="00CD7024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525</w:t>
            </w:r>
            <w:r w:rsidR="00A3251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BB6025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E41415" w:rsidP="00A3251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-3 339</w:t>
            </w:r>
            <w:r w:rsidR="00BB6025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60ACC" w:rsidRPr="005B5D56" w:rsidTr="00860AC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860ACC" w:rsidP="00860ACC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E41415" w:rsidP="00C533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-18 271</w:t>
            </w:r>
            <w:r w:rsidR="00860ACC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5B5D56" w:rsidRDefault="00860ACC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5B5D56" w:rsidRDefault="00E41415" w:rsidP="00C533C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-18 271</w:t>
            </w:r>
            <w:r w:rsidR="00860ACC"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Pr="005B5D56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5B5D56" w:rsidRPr="005B5D56" w:rsidTr="00035D8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B5D56" w:rsidRPr="005B5D56" w:rsidTr="00035D8F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B5D56" w:rsidRPr="005B5D56" w:rsidTr="00035D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5D56" w:rsidRPr="005B5D56" w:rsidRDefault="005B5D56" w:rsidP="00035D8F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B5D56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E41415" w:rsidRPr="005B5D56" w:rsidTr="00035D8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035D8F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E41415" w:rsidRPr="005B5D56" w:rsidTr="00035D8F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035D8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Fondy zo zisku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415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 EUR</w:t>
            </w:r>
          </w:p>
        </w:tc>
      </w:tr>
      <w:tr w:rsidR="00E41415" w:rsidRPr="005B5D56" w:rsidTr="00035D8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035D8F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  <w:r w:rsidRPr="005B5D56">
              <w:rPr>
                <w:sz w:val="20"/>
                <w:szCs w:val="20"/>
                <w:lang w:val="sk-SK"/>
              </w:rPr>
              <w:t>2 260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ind w:left="36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-554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 xml:space="preserve">- </w:t>
            </w:r>
            <w:r>
              <w:rPr>
                <w:sz w:val="20"/>
                <w:szCs w:val="20"/>
                <w:lang w:val="sk-SK"/>
              </w:rPr>
              <w:t>2 814</w:t>
            </w:r>
            <w:r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E41415" w:rsidRPr="005B5D56" w:rsidTr="00035D8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035D8F">
            <w:pPr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- 554</w:t>
            </w:r>
            <w:r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 w:rsidRPr="005B5D56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415" w:rsidRPr="005B5D56" w:rsidRDefault="00E41415" w:rsidP="00FE69C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- 554</w:t>
            </w:r>
            <w:r w:rsidRPr="005B5D56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Pr="005B5D56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B5D56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5B5D56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5B5D56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26E6" w:rsidRDefault="00E826E6" w:rsidP="00E64C48">
      <w:pPr>
        <w:spacing w:after="0" w:line="240" w:lineRule="auto"/>
      </w:pPr>
      <w:r>
        <w:separator/>
      </w:r>
    </w:p>
  </w:endnote>
  <w:endnote w:type="continuationSeparator" w:id="0">
    <w:p w:rsidR="00E826E6" w:rsidRDefault="00E826E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E826E6" w:rsidRPr="007669E5" w:rsidRDefault="00E826E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9B3C18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E826E6" w:rsidRDefault="00E826E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26E6" w:rsidRDefault="00E826E6" w:rsidP="00E64C48">
      <w:pPr>
        <w:spacing w:after="0" w:line="240" w:lineRule="auto"/>
      </w:pPr>
      <w:r>
        <w:separator/>
      </w:r>
    </w:p>
  </w:footnote>
  <w:footnote w:type="continuationSeparator" w:id="0">
    <w:p w:rsidR="00E826E6" w:rsidRDefault="00E826E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26E6" w:rsidRPr="007669E5" w:rsidRDefault="00E826E6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 w:rsidRPr="00AB204B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   IČ: 47</w:t>
    </w:r>
    <w:r w:rsidRPr="0070398A">
      <w:rPr>
        <w:rFonts w:cs="Times New Roman"/>
        <w:sz w:val="20"/>
      </w:rPr>
      <w:t>032201</w:t>
    </w:r>
    <w:r>
      <w:rPr>
        <w:rFonts w:cs="Times New Roman"/>
        <w:sz w:val="20"/>
      </w:rPr>
      <w:tab/>
      <w:t xml:space="preserve">             </w:t>
    </w:r>
    <w:r w:rsidRPr="007669E5">
      <w:rPr>
        <w:rFonts w:cs="Times New Roman"/>
        <w:sz w:val="20"/>
      </w:rPr>
      <w:t xml:space="preserve">DIČ: </w:t>
    </w:r>
    <w:r w:rsidRPr="0070398A">
      <w:rPr>
        <w:rFonts w:cs="Times New Roman"/>
        <w:sz w:val="20"/>
      </w:rPr>
      <w:t>202373</w:t>
    </w:r>
    <w:r>
      <w:rPr>
        <w:rFonts w:cs="Times New Roman"/>
        <w:sz w:val="20"/>
      </w:rPr>
      <w:t>56</w:t>
    </w:r>
    <w:r w:rsidRPr="0070398A">
      <w:rPr>
        <w:rFonts w:cs="Times New Roman"/>
        <w:sz w:val="20"/>
      </w:rPr>
      <w:t>26</w:t>
    </w:r>
    <w:r>
      <w:rPr>
        <w:rFonts w:cs="Times New Roman"/>
        <w:sz w:val="20"/>
      </w:rPr>
      <w:tab/>
      <w:t xml:space="preserve">   </w:t>
    </w:r>
    <w:r w:rsidRPr="0070398A">
      <w:rPr>
        <w:rFonts w:cs="Times New Roman"/>
        <w:sz w:val="20"/>
      </w:rPr>
      <w:t>MATCH-POINT HOLDINGS s. r. o.</w:t>
    </w:r>
  </w:p>
  <w:p w:rsidR="00E826E6" w:rsidRPr="007669E5" w:rsidRDefault="00E826E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</w:p>
  <w:p w:rsidR="00E826E6" w:rsidRPr="007669E5" w:rsidRDefault="00E826E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8"/>
  </w:num>
  <w:num w:numId="3">
    <w:abstractNumId w:val="1"/>
  </w:num>
  <w:num w:numId="4">
    <w:abstractNumId w:val="0"/>
  </w:num>
  <w:num w:numId="5">
    <w:abstractNumId w:val="6"/>
  </w:num>
  <w:num w:numId="6">
    <w:abstractNumId w:val="13"/>
  </w:num>
  <w:num w:numId="7">
    <w:abstractNumId w:val="10"/>
  </w:num>
  <w:num w:numId="8">
    <w:abstractNumId w:val="9"/>
  </w:num>
  <w:num w:numId="9">
    <w:abstractNumId w:val="7"/>
  </w:num>
  <w:num w:numId="10">
    <w:abstractNumId w:val="16"/>
  </w:num>
  <w:num w:numId="11">
    <w:abstractNumId w:val="11"/>
  </w:num>
  <w:num w:numId="12">
    <w:abstractNumId w:val="2"/>
  </w:num>
  <w:num w:numId="13">
    <w:abstractNumId w:val="15"/>
  </w:num>
  <w:num w:numId="14">
    <w:abstractNumId w:val="18"/>
  </w:num>
  <w:num w:numId="15">
    <w:abstractNumId w:val="4"/>
  </w:num>
  <w:num w:numId="16">
    <w:abstractNumId w:val="12"/>
  </w:num>
  <w:num w:numId="17">
    <w:abstractNumId w:val="3"/>
  </w:num>
  <w:num w:numId="18">
    <w:abstractNumId w:val="17"/>
  </w:num>
  <w:num w:numId="19">
    <w:abstractNumId w:val="5"/>
  </w:num>
  <w:num w:numId="2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035D8F"/>
    <w:rsid w:val="000D2E21"/>
    <w:rsid w:val="000D4871"/>
    <w:rsid w:val="000F5F6F"/>
    <w:rsid w:val="00113724"/>
    <w:rsid w:val="001211F1"/>
    <w:rsid w:val="00151641"/>
    <w:rsid w:val="001A7220"/>
    <w:rsid w:val="00204D88"/>
    <w:rsid w:val="00220C8E"/>
    <w:rsid w:val="002C68E0"/>
    <w:rsid w:val="002E2403"/>
    <w:rsid w:val="002E26D1"/>
    <w:rsid w:val="0030073D"/>
    <w:rsid w:val="003039C4"/>
    <w:rsid w:val="00333373"/>
    <w:rsid w:val="00375A10"/>
    <w:rsid w:val="0037612F"/>
    <w:rsid w:val="00384EAD"/>
    <w:rsid w:val="003938B9"/>
    <w:rsid w:val="003B3779"/>
    <w:rsid w:val="003E6E4D"/>
    <w:rsid w:val="00430654"/>
    <w:rsid w:val="00453106"/>
    <w:rsid w:val="0045512D"/>
    <w:rsid w:val="00465A61"/>
    <w:rsid w:val="00487EC7"/>
    <w:rsid w:val="004D57EA"/>
    <w:rsid w:val="004E04E5"/>
    <w:rsid w:val="00515E8C"/>
    <w:rsid w:val="0052545C"/>
    <w:rsid w:val="005717A6"/>
    <w:rsid w:val="005B5D56"/>
    <w:rsid w:val="005F2758"/>
    <w:rsid w:val="006420E4"/>
    <w:rsid w:val="006609A8"/>
    <w:rsid w:val="00666F99"/>
    <w:rsid w:val="00670E6D"/>
    <w:rsid w:val="006D0DB3"/>
    <w:rsid w:val="0070398A"/>
    <w:rsid w:val="007669E5"/>
    <w:rsid w:val="00767298"/>
    <w:rsid w:val="007D1DE0"/>
    <w:rsid w:val="00831A5A"/>
    <w:rsid w:val="00860ACC"/>
    <w:rsid w:val="008719E8"/>
    <w:rsid w:val="009430E0"/>
    <w:rsid w:val="00947F52"/>
    <w:rsid w:val="0095030B"/>
    <w:rsid w:val="00971657"/>
    <w:rsid w:val="009A2C82"/>
    <w:rsid w:val="009B3C18"/>
    <w:rsid w:val="00A12D36"/>
    <w:rsid w:val="00A3243F"/>
    <w:rsid w:val="00A32518"/>
    <w:rsid w:val="00A70D99"/>
    <w:rsid w:val="00AA5157"/>
    <w:rsid w:val="00AB204B"/>
    <w:rsid w:val="00B66C32"/>
    <w:rsid w:val="00BB2ED3"/>
    <w:rsid w:val="00BB6025"/>
    <w:rsid w:val="00BF5BAF"/>
    <w:rsid w:val="00C10215"/>
    <w:rsid w:val="00C20AA1"/>
    <w:rsid w:val="00C27214"/>
    <w:rsid w:val="00C533CB"/>
    <w:rsid w:val="00C638E9"/>
    <w:rsid w:val="00C73669"/>
    <w:rsid w:val="00CA61E2"/>
    <w:rsid w:val="00CD7024"/>
    <w:rsid w:val="00CF223A"/>
    <w:rsid w:val="00D020F9"/>
    <w:rsid w:val="00D108CD"/>
    <w:rsid w:val="00D47D93"/>
    <w:rsid w:val="00D72D71"/>
    <w:rsid w:val="00D73091"/>
    <w:rsid w:val="00D80033"/>
    <w:rsid w:val="00DA487F"/>
    <w:rsid w:val="00DA4CA6"/>
    <w:rsid w:val="00E238E3"/>
    <w:rsid w:val="00E41415"/>
    <w:rsid w:val="00E42C7D"/>
    <w:rsid w:val="00E64C48"/>
    <w:rsid w:val="00E826E6"/>
    <w:rsid w:val="00FA6EF8"/>
    <w:rsid w:val="00FB670D"/>
    <w:rsid w:val="00FC4674"/>
    <w:rsid w:val="00FF64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729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Siln">
    <w:name w:val="Strong"/>
    <w:basedOn w:val="Standardnpsmoodstavce"/>
    <w:uiPriority w:val="22"/>
    <w:qFormat/>
    <w:rsid w:val="0070398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Siln">
    <w:name w:val="Strong"/>
    <w:basedOn w:val="Standardnpsmoodstavce"/>
    <w:uiPriority w:val="22"/>
    <w:qFormat/>
    <w:rsid w:val="0070398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11</Pages>
  <Words>1680</Words>
  <Characters>9913</Characters>
  <Application>Microsoft Office Word</Application>
  <DocSecurity>0</DocSecurity>
  <Lines>82</Lines>
  <Paragraphs>23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11570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19</cp:revision>
  <cp:lastPrinted>2016-04-06T08:41:00Z</cp:lastPrinted>
  <dcterms:created xsi:type="dcterms:W3CDTF">2017-02-01T09:39:00Z</dcterms:created>
  <dcterms:modified xsi:type="dcterms:W3CDTF">2018-06-29T09:57:00Z</dcterms:modified>
</cp:coreProperties>
</file>