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Pro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nezisková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organizácia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á</w:t>
      </w:r>
      <w:proofErr w:type="spellEnd"/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6, 079 01 Veľké Kapušany</w:t>
      </w:r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Výročná správa o činnosti a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ení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Pro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traditio</w:t>
      </w:r>
      <w:proofErr w:type="spellEnd"/>
      <w:r w:rsidR="00771D8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plus</w:t>
      </w:r>
      <w:bookmarkStart w:id="0" w:name="_GoBack"/>
      <w:bookmarkEnd w:id="0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,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n.o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. </w:t>
      </w:r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201</w:t>
      </w:r>
      <w:r w:rsidR="00771D8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7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Obsah: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</w:rPr>
        <w:t>Úvod</w:t>
      </w:r>
    </w:p>
    <w:p w:rsidR="003712D0" w:rsidRDefault="00E1362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2017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Ročná účtovná uzávierka – zhodnotenie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Výrok audítora k ročnej účtovnej uzávierke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 o peňažných príjmoch a výdavkoch</w:t>
      </w:r>
    </w:p>
    <w:p w:rsidR="0024656A" w:rsidRPr="00E13620" w:rsidRDefault="0024656A" w:rsidP="00E1362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Stav</w:t>
      </w:r>
      <w:proofErr w:type="spellEnd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>pohyb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majetku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záväzkov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Záver</w:t>
      </w:r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Úvod</w:t>
      </w:r>
    </w:p>
    <w:p w:rsidR="00B13DE0" w:rsidRPr="00B13DE0" w:rsidRDefault="003712D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Nezisková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Pro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traditio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plus,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počas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a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pokračovala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svojej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č</w:t>
      </w:r>
      <w:r w:rsidR="0094722E">
        <w:rPr>
          <w:rFonts w:ascii="Times New Roman" w:eastAsia="Times New Roman" w:hAnsi="Times New Roman" w:cs="Times New Roman"/>
          <w:color w:val="1C112E"/>
          <w:sz w:val="24"/>
          <w:szCs w:val="24"/>
        </w:rPr>
        <w:t>innosti</w:t>
      </w:r>
      <w:proofErr w:type="spellEnd"/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9230AC" w:rsidRDefault="0094722E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2017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</w:pPr>
    </w:p>
    <w:p w:rsidR="009230AC" w:rsidRDefault="0094722E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priebehu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roka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pokračovali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sme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vo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svojej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odbornej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prednáškovej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r w:rsidR="009230A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r w:rsidR="009230AC" w:rsidRPr="009230A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činnosi</w:t>
      </w:r>
      <w:proofErr w:type="spellEnd"/>
      <w:proofErr w:type="gram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doma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ako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aj 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zahraničí</w:t>
      </w:r>
      <w:proofErr w:type="spellEnd"/>
      <w:r w:rsidR="009230A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a</w:t>
      </w:r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to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predovšetkým</w:t>
      </w:r>
      <w:proofErr w:type="spell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v </w:t>
      </w:r>
      <w:proofErr w:type="spell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oblasti</w:t>
      </w:r>
      <w:proofErr w:type="spell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histórie</w:t>
      </w:r>
      <w:proofErr w:type="spell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. </w:t>
      </w:r>
      <w:proofErr w:type="spell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Spolupracovali</w:t>
      </w:r>
      <w:proofErr w:type="spell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sme</w:t>
      </w:r>
      <w:proofErr w:type="spell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s MAV </w:t>
      </w:r>
      <w:proofErr w:type="gram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a</w:t>
      </w:r>
      <w:proofErr w:type="gramEnd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D8607A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ostatnými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vedeckými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inštitúciami</w:t>
      </w:r>
      <w:proofErr w:type="spellEnd"/>
      <w:r w:rsidR="0035427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a poprednými odborníkmi z oblasti spoločenských vied. </w:t>
      </w:r>
      <w:r w:rsidR="009B4F1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 tomto smere boli vykonané rôzne aktivity a jednania riaditeľa ako aj členov n.o.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ab/>
        <w:t>V hodnotenom správna rada zasadala celkom 3x a raz bola zvolaná valná hromada.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Ročná účtovná uzávierka – zhodnotenie</w:t>
      </w:r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vypracovaná</w:t>
      </w:r>
      <w:proofErr w:type="spellEnd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E13620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zasadnutí 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správnej rady n.o. </w:t>
      </w:r>
      <w:proofErr w:type="spellStart"/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17.3.2018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Výrok audítora k ročnej účtovnej uzávierke</w:t>
      </w:r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Vzhľadom na rozsah účtovaných položiek  audit nebol vykonaný.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610476" w:rsidRDefault="0024656A" w:rsidP="00610476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Prehľad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o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peňažných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príjmoch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výdavkoch</w:t>
      </w:r>
      <w:proofErr w:type="spellEnd"/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Celkové príjmy organizácie boli vo 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ýške .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...........             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2124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.-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€</w:t>
      </w:r>
    </w:p>
    <w:p w:rsidR="009230AC" w:rsidRPr="002E2AC5" w:rsidRDefault="00530840" w:rsidP="002E2AC5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lastRenderedPageBreak/>
        <w:t xml:space="preserve">Celkové výdavky organizácie </w:t>
      </w:r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......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................             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1101.-€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Stav majetku a záväzkov n.o.</w:t>
      </w:r>
    </w:p>
    <w:p w:rsidR="009230AC" w:rsidRPr="00F51AFA" w:rsidRDefault="00E1362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rgani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zácia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neeviduje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žiad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en majetok a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F51AF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  <w:proofErr w:type="gramEnd"/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Zmeny 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onané v štatúte a v zložení 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nov n.o.</w:t>
      </w:r>
    </w:p>
    <w:p w:rsidR="00F51AFA" w:rsidRPr="00F51AFA" w:rsidRDefault="00F51AFA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V štatúte n.o. neboli vykonanné žiadne zmeny.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Záver</w:t>
      </w:r>
    </w:p>
    <w:p w:rsidR="00455087" w:rsidRPr="00455087" w:rsidRDefault="00455087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správa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3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 zasadnutí s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právnej rady n.o. </w:t>
      </w:r>
      <w:proofErr w:type="spellStart"/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12.05.2018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 V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eľkých Kapušanoch dňa 16.06.2018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riaditeľ</w:t>
      </w:r>
      <w:proofErr w:type="spellEnd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  Pro </w:t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</w:t>
      </w:r>
      <w:proofErr w:type="spellStart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n.o</w:t>
      </w:r>
      <w:proofErr w:type="spellEnd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DE0"/>
    <w:rsid w:val="0024656A"/>
    <w:rsid w:val="002E2AC5"/>
    <w:rsid w:val="0035427C"/>
    <w:rsid w:val="003712D0"/>
    <w:rsid w:val="00385F89"/>
    <w:rsid w:val="00455087"/>
    <w:rsid w:val="004B30E1"/>
    <w:rsid w:val="00530840"/>
    <w:rsid w:val="00610476"/>
    <w:rsid w:val="006119A2"/>
    <w:rsid w:val="00702AFE"/>
    <w:rsid w:val="00771D89"/>
    <w:rsid w:val="009230AC"/>
    <w:rsid w:val="0094722E"/>
    <w:rsid w:val="009B4F1C"/>
    <w:rsid w:val="009F704F"/>
    <w:rsid w:val="00B13DE0"/>
    <w:rsid w:val="00CE50C1"/>
    <w:rsid w:val="00D8607A"/>
    <w:rsid w:val="00DE7548"/>
    <w:rsid w:val="00E13620"/>
    <w:rsid w:val="00F51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224</Words>
  <Characters>1549</Characters>
  <Application>Microsoft Office Word</Application>
  <DocSecurity>0</DocSecurity>
  <Lines>12</Lines>
  <Paragraphs>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</dc:creator>
  <cp:lastModifiedBy>Admin</cp:lastModifiedBy>
  <cp:revision>6</cp:revision>
  <dcterms:created xsi:type="dcterms:W3CDTF">2018-07-01T14:39:00Z</dcterms:created>
  <dcterms:modified xsi:type="dcterms:W3CDTF">2018-07-01T15:06:00Z</dcterms:modified>
</cp:coreProperties>
</file>