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2A682D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2A682D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2A682D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2A682D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142E6">
        <w:rPr>
          <w:rFonts w:ascii="Calibri" w:eastAsia="Calibri" w:hAnsi="Calibri" w:cs="Times New Roman"/>
          <w:b/>
          <w:sz w:val="32"/>
          <w:szCs w:val="32"/>
        </w:rPr>
        <w:t>Elephas</w:t>
      </w:r>
      <w:proofErr w:type="spellEnd"/>
      <w:r w:rsidR="006E4D30">
        <w:rPr>
          <w:rFonts w:ascii="Calibri" w:eastAsia="Calibri" w:hAnsi="Calibri" w:cs="Times New Roman"/>
          <w:b/>
          <w:sz w:val="32"/>
          <w:szCs w:val="32"/>
        </w:rPr>
        <w:t xml:space="preserve"> s.r.</w:t>
      </w:r>
      <w:r w:rsidR="00CD4DE8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E142E6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E142E6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E142E6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E142E6">
        <w:rPr>
          <w:rFonts w:ascii="Calibri" w:eastAsia="Calibri" w:hAnsi="Calibri" w:cs="Times New Roman"/>
          <w:b/>
          <w:sz w:val="32"/>
          <w:szCs w:val="32"/>
        </w:rPr>
        <w:t>50 297 899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E142E6">
        <w:rPr>
          <w:rFonts w:ascii="Calibri" w:eastAsia="Calibri" w:hAnsi="Calibri" w:cs="Times New Roman"/>
          <w:b/>
          <w:sz w:val="32"/>
          <w:szCs w:val="32"/>
        </w:rPr>
        <w:t>21 20 29 76 30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142E6">
        <w:rPr>
          <w:rFonts w:cs="Times New Roman"/>
          <w:lang w:val="sk-SK"/>
        </w:rPr>
        <w:t>Elephas</w:t>
      </w:r>
      <w:proofErr w:type="spellEnd"/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142E6">
        <w:rPr>
          <w:rFonts w:cs="Times New Roman"/>
          <w:lang w:val="sk-SK"/>
        </w:rPr>
        <w:t>24. marca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142E6">
        <w:rPr>
          <w:rFonts w:cs="Times New Roman"/>
          <w:lang w:val="sk-SK"/>
        </w:rPr>
        <w:t>26. apríla 2016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E142E6">
        <w:rPr>
          <w:rFonts w:cs="Times New Roman"/>
          <w:lang w:val="sk-SK"/>
        </w:rPr>
        <w:t>110950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0C2700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0C2700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0C270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0C270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0C270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2A682D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D805E4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2A682D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2A682D">
        <w:rPr>
          <w:rFonts w:cs="Times New Roman"/>
          <w:lang w:val="sk-SK"/>
        </w:rPr>
        <w:t>januára</w:t>
      </w:r>
      <w:r w:rsidR="00E142E6">
        <w:rPr>
          <w:rFonts w:cs="Times New Roman"/>
          <w:lang w:val="sk-SK"/>
        </w:rPr>
        <w:t xml:space="preserve"> </w:t>
      </w:r>
      <w:r w:rsidR="002A682D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2A682D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2A682D">
        <w:rPr>
          <w:rFonts w:cs="Times New Roman"/>
          <w:lang w:val="sk-SK"/>
        </w:rPr>
        <w:t>Constantinos</w:t>
      </w:r>
      <w:proofErr w:type="spellEnd"/>
      <w:r w:rsidR="002A682D">
        <w:rPr>
          <w:rFonts w:cs="Times New Roman"/>
          <w:lang w:val="sk-SK"/>
        </w:rPr>
        <w:t xml:space="preserve"> </w:t>
      </w:r>
      <w:proofErr w:type="spellStart"/>
      <w:r w:rsidR="002A682D">
        <w:rPr>
          <w:rFonts w:cs="Times New Roman"/>
          <w:lang w:val="sk-SK"/>
        </w:rPr>
        <w:t>Avraamides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2A682D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E142E6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Oleksandr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Byelous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851CF7" w:rsidRDefault="00851CF7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2A682D" w:rsidRDefault="002A682D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2A682D" w:rsidRDefault="002A682D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2A682D" w:rsidRPr="00487EC7" w:rsidRDefault="002A682D" w:rsidP="002A682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Štruktúra spoločníkov k</w:t>
      </w:r>
      <w:r>
        <w:rPr>
          <w:rFonts w:cs="Times New Roman"/>
          <w:lang w:val="sk-SK"/>
        </w:rPr>
        <w:t> dátumu zostavenia účtovnej závierky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418"/>
        <w:gridCol w:w="1276"/>
        <w:gridCol w:w="1984"/>
        <w:gridCol w:w="2234"/>
      </w:tblGrid>
      <w:tr w:rsidR="002A682D" w:rsidRPr="007669E5" w:rsidTr="002A682D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82D" w:rsidRPr="007669E5" w:rsidRDefault="002A682D" w:rsidP="002A68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82D" w:rsidRPr="007669E5" w:rsidRDefault="002A682D" w:rsidP="002A68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82D" w:rsidRPr="007669E5" w:rsidRDefault="002A682D" w:rsidP="002A68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682D" w:rsidRPr="007669E5" w:rsidRDefault="002A682D" w:rsidP="002A68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2A682D" w:rsidRPr="007669E5" w:rsidRDefault="002A682D" w:rsidP="002A68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2A682D" w:rsidRPr="007669E5" w:rsidTr="002A682D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A682D" w:rsidRPr="007669E5" w:rsidRDefault="002A682D" w:rsidP="002A682D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682D" w:rsidRPr="007669E5" w:rsidRDefault="002A682D" w:rsidP="002A68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682D" w:rsidRPr="007669E5" w:rsidRDefault="002A682D" w:rsidP="002A68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A682D" w:rsidRPr="007669E5" w:rsidRDefault="002A682D" w:rsidP="002A682D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A682D" w:rsidRPr="007669E5" w:rsidRDefault="002A682D" w:rsidP="002A682D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2A682D" w:rsidRPr="007669E5" w:rsidTr="002A682D">
        <w:trPr>
          <w:trHeight w:val="52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2A682D" w:rsidRPr="007669E5" w:rsidRDefault="002A682D" w:rsidP="002A682D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Constantinos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Avraamides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682D" w:rsidRPr="007669E5" w:rsidRDefault="002A682D" w:rsidP="002A682D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682D" w:rsidRPr="007669E5" w:rsidRDefault="002A682D" w:rsidP="002A682D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682D" w:rsidRPr="007669E5" w:rsidRDefault="002A682D" w:rsidP="002A682D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2A682D" w:rsidRPr="007669E5" w:rsidRDefault="002A682D" w:rsidP="002A682D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2A682D" w:rsidRPr="007669E5" w:rsidTr="002A682D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A682D" w:rsidRPr="007669E5" w:rsidRDefault="002A682D" w:rsidP="002A68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A682D" w:rsidRPr="007669E5" w:rsidRDefault="002A682D" w:rsidP="002A682D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A682D" w:rsidRPr="007669E5" w:rsidRDefault="002A682D" w:rsidP="002A682D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A682D" w:rsidRPr="007669E5" w:rsidRDefault="002A682D" w:rsidP="002A682D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2A682D" w:rsidRPr="007669E5" w:rsidRDefault="002A682D" w:rsidP="002A682D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851CF7" w:rsidRPr="007669E5" w:rsidRDefault="00851CF7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851CF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2A682D" w:rsidRPr="00487EC7" w:rsidRDefault="002A682D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851CF7" w:rsidRPr="00487EC7" w:rsidRDefault="002E2403" w:rsidP="002A682D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Default="00000BE4" w:rsidP="00DF0331">
      <w:pPr>
        <w:rPr>
          <w:rFonts w:cs="Times New Roman"/>
          <w:sz w:val="24"/>
          <w:lang w:val="sk-SK"/>
        </w:rPr>
      </w:pPr>
    </w:p>
    <w:p w:rsidR="002A682D" w:rsidRPr="007669E5" w:rsidRDefault="002A682D" w:rsidP="00DF0331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851CF7" w:rsidRPr="00487EC7" w:rsidRDefault="00D80033" w:rsidP="002A682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2A682D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9 919</w:t>
            </w:r>
            <w:r w:rsidR="009B2F9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2A682D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9 919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>
              <w:rPr>
                <w:sz w:val="20"/>
                <w:szCs w:val="20"/>
                <w:lang w:val="sk-SK"/>
              </w:rPr>
              <w:t>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E4D30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4D30" w:rsidRPr="00487EC7" w:rsidRDefault="006E4D30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4D30" w:rsidRPr="006E4D30" w:rsidRDefault="002A682D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9 919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6E4D30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2A682D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9 919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AB2025" w:rsidRDefault="00AB2025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E142E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E142E6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2A682D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1 923</w:t>
            </w:r>
            <w:r w:rsidR="00D85185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AB2025" w:rsidRPr="00487EC7" w:rsidRDefault="002A682D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2 424 EUR</w:t>
            </w:r>
          </w:p>
        </w:tc>
      </w:tr>
      <w:tr w:rsidR="00AB202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2025" w:rsidRPr="00487EC7" w:rsidRDefault="002A682D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6 923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2025" w:rsidRPr="00487EC7" w:rsidRDefault="002A682D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7 424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2A682D" w:rsidRDefault="002A682D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2A682D" w:rsidRPr="00487EC7" w:rsidRDefault="002A682D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4"/>
        <w:gridCol w:w="2333"/>
        <w:gridCol w:w="2701"/>
      </w:tblGrid>
      <w:tr w:rsidR="00487EC7" w:rsidRPr="003B3779" w:rsidTr="00851CF7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851CF7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851CF7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4" w:type="pct"/>
            <w:vAlign w:val="center"/>
          </w:tcPr>
          <w:p w:rsidR="00487EC7" w:rsidRPr="003B3779" w:rsidRDefault="00487EC7" w:rsidP="00851CF7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851CF7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2A682D" w:rsidP="00851CF7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Constantinos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Avraamides</w:t>
            </w:r>
            <w:proofErr w:type="spellEnd"/>
          </w:p>
        </w:tc>
        <w:tc>
          <w:tcPr>
            <w:tcW w:w="1256" w:type="pct"/>
            <w:vAlign w:val="center"/>
          </w:tcPr>
          <w:p w:rsidR="00487EC7" w:rsidRPr="003B3779" w:rsidRDefault="00487EC7" w:rsidP="00851CF7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851CF7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4" w:type="pct"/>
            <w:vAlign w:val="center"/>
          </w:tcPr>
          <w:p w:rsidR="00487EC7" w:rsidRPr="003B3779" w:rsidRDefault="00487EC7" w:rsidP="00851CF7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230801" w:rsidRDefault="002A682D" w:rsidP="00D8518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10 231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230801" w:rsidRDefault="002A682D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2 818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4018D2" w:rsidRDefault="002A682D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10 231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2A682D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2 818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2A682D" w:rsidRDefault="002A682D" w:rsidP="002A68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A682D" w:rsidRDefault="002A682D" w:rsidP="002A682D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A682D" w:rsidRDefault="002A682D" w:rsidP="002A682D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A682D" w:rsidRDefault="002A682D" w:rsidP="002A682D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A682D" w:rsidRDefault="002A682D" w:rsidP="002A682D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2A682D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9 919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2A682D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628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2A682D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9 919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2A682D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628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A682D" w:rsidRDefault="002A682D" w:rsidP="002A68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2A682D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1 029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2A682D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F4114" w:rsidRDefault="00DF4114" w:rsidP="00DF411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E142E6" w:rsidRPr="00E142E6" w:rsidRDefault="00E142E6" w:rsidP="00E142E6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t xml:space="preserve">INFORMÁCIE </w:t>
      </w:r>
      <w:r w:rsidR="007D1DE0" w:rsidRPr="007D1DE0">
        <w:rPr>
          <w:rFonts w:cs="Times New Roman"/>
          <w:b/>
          <w:sz w:val="28"/>
          <w:lang w:val="sk-SK"/>
        </w:rPr>
        <w:t>O</w:t>
      </w:r>
      <w:r>
        <w:rPr>
          <w:rFonts w:cs="Times New Roman"/>
          <w:b/>
          <w:sz w:val="28"/>
          <w:lang w:val="sk-SK"/>
        </w:rPr>
        <w:t> </w:t>
      </w:r>
      <w:r w:rsidR="007D1DE0" w:rsidRPr="007D1DE0">
        <w:rPr>
          <w:rFonts w:cs="Times New Roman"/>
          <w:b/>
          <w:sz w:val="28"/>
          <w:lang w:val="sk-SK"/>
        </w:rPr>
        <w:t>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F4114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1 697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F4114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325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F4114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7 394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F4114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6E4D30">
        <w:trPr>
          <w:trHeight w:val="3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2025" w:rsidRPr="00373D3E" w:rsidRDefault="00AB2025" w:rsidP="006D1FD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73D3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9331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E142E6" w:rsidRPr="004B3752" w:rsidRDefault="00E142E6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DF4114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1 857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DF4114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300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DF4114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F4114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DF4114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DF4114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DF4114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F4114" w:rsidP="00373D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1 857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F4114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DF4114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F4114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300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F4114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DF4114" w:rsidP="00A37F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F4114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E142E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DF4114" w:rsidP="00E142E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66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8518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DF4114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  <w:r w:rsidR="00A8562B"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F4114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E142E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DF4114" w:rsidP="00E142E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66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8518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A8562B" w:rsidRPr="00A8562B" w:rsidRDefault="00A8562B" w:rsidP="00A8562B">
      <w:pPr>
        <w:spacing w:before="120" w:after="0" w:line="360" w:lineRule="auto"/>
        <w:jc w:val="both"/>
        <w:rPr>
          <w:rFonts w:ascii="Calibri" w:eastAsia="Calibri" w:hAnsi="Calibri" w:cs="Times New Roman"/>
          <w:lang w:val="sk-SK" w:eastAsia="sk-SK"/>
        </w:rPr>
      </w:pPr>
      <w:r w:rsidRPr="00A8562B">
        <w:rPr>
          <w:rFonts w:ascii="Calibri" w:eastAsia="Calibri" w:hAnsi="Calibri" w:cs="Times New Roman"/>
          <w:lang w:val="sk-SK" w:eastAsia="sk-SK"/>
        </w:rPr>
        <w:t xml:space="preserve">* Spoločnosť bude hradiť </w:t>
      </w:r>
      <w:r>
        <w:rPr>
          <w:rFonts w:ascii="Calibri" w:eastAsia="Calibri" w:hAnsi="Calibri" w:cs="Times New Roman"/>
          <w:lang w:val="sk-SK" w:eastAsia="sk-SK"/>
        </w:rPr>
        <w:t>daňovú licenciu vo výške 480 EUR.</w:t>
      </w:r>
    </w:p>
    <w:p w:rsidR="00D020F9" w:rsidRPr="00D020F9" w:rsidRDefault="00D020F9" w:rsidP="00851CF7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F411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>Dňa 27.9.2017 došlo k zmene spoločníka z </w:t>
      </w:r>
      <w:proofErr w:type="spellStart"/>
      <w:r>
        <w:rPr>
          <w:rFonts w:ascii="Calibri" w:eastAsia="Calibri" w:hAnsi="Calibri" w:cs="Times New Roman"/>
          <w:lang w:val="sk-SK"/>
        </w:rPr>
        <w:t>Oleksandr</w:t>
      </w:r>
      <w:proofErr w:type="spellEnd"/>
      <w:r>
        <w:rPr>
          <w:rFonts w:ascii="Calibri" w:eastAsia="Calibri" w:hAnsi="Calibri" w:cs="Times New Roman"/>
          <w:lang w:val="sk-SK"/>
        </w:rPr>
        <w:t xml:space="preserve"> </w:t>
      </w:r>
      <w:proofErr w:type="spellStart"/>
      <w:r>
        <w:rPr>
          <w:rFonts w:ascii="Calibri" w:eastAsia="Calibri" w:hAnsi="Calibri" w:cs="Times New Roman"/>
          <w:lang w:val="sk-SK"/>
        </w:rPr>
        <w:t>Byelous</w:t>
      </w:r>
      <w:proofErr w:type="spellEnd"/>
      <w:r>
        <w:rPr>
          <w:rFonts w:ascii="Calibri" w:eastAsia="Calibri" w:hAnsi="Calibri" w:cs="Times New Roman"/>
          <w:lang w:val="sk-SK"/>
        </w:rPr>
        <w:t xml:space="preserve"> na </w:t>
      </w:r>
      <w:proofErr w:type="spellStart"/>
      <w:r>
        <w:rPr>
          <w:rFonts w:ascii="Calibri" w:eastAsia="Calibri" w:hAnsi="Calibri" w:cs="Times New Roman"/>
          <w:lang w:val="sk-SK"/>
        </w:rPr>
        <w:t>Constantinos</w:t>
      </w:r>
      <w:proofErr w:type="spellEnd"/>
      <w:r>
        <w:rPr>
          <w:rFonts w:ascii="Calibri" w:eastAsia="Calibri" w:hAnsi="Calibri" w:cs="Times New Roman"/>
          <w:lang w:val="sk-SK"/>
        </w:rPr>
        <w:t xml:space="preserve"> </w:t>
      </w:r>
      <w:proofErr w:type="spellStart"/>
      <w:r>
        <w:rPr>
          <w:rFonts w:ascii="Calibri" w:eastAsia="Calibri" w:hAnsi="Calibri" w:cs="Times New Roman"/>
          <w:lang w:val="sk-SK"/>
        </w:rPr>
        <w:t>Avraamides</w:t>
      </w:r>
      <w:proofErr w:type="spellEnd"/>
      <w:r>
        <w:rPr>
          <w:rFonts w:ascii="Calibri" w:eastAsia="Calibri" w:hAnsi="Calibri" w:cs="Times New Roman"/>
          <w:lang w:val="sk-SK"/>
        </w:rPr>
        <w:t>. Táto zmena bola do obchodného registru zapísaná dňa 29.3</w:t>
      </w:r>
      <w:bookmarkStart w:id="0" w:name="_GoBack"/>
      <w:bookmarkEnd w:id="0"/>
      <w:r>
        <w:rPr>
          <w:rFonts w:ascii="Calibri" w:eastAsia="Calibri" w:hAnsi="Calibri" w:cs="Times New Roman"/>
          <w:lang w:val="sk-SK"/>
        </w:rPr>
        <w:t>.2018.</w:t>
      </w:r>
    </w:p>
    <w:p w:rsidR="00DF4114" w:rsidRDefault="00DF411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>Dňa 27.9.2017 došlo tiež k zmene konateľa z </w:t>
      </w:r>
      <w:proofErr w:type="spellStart"/>
      <w:r>
        <w:rPr>
          <w:rFonts w:ascii="Calibri" w:eastAsia="Calibri" w:hAnsi="Calibri" w:cs="Times New Roman"/>
          <w:lang w:val="sk-SK"/>
        </w:rPr>
        <w:t>Oleksandr</w:t>
      </w:r>
      <w:proofErr w:type="spellEnd"/>
      <w:r>
        <w:rPr>
          <w:rFonts w:ascii="Calibri" w:eastAsia="Calibri" w:hAnsi="Calibri" w:cs="Times New Roman"/>
          <w:lang w:val="sk-SK"/>
        </w:rPr>
        <w:t xml:space="preserve"> </w:t>
      </w:r>
      <w:proofErr w:type="spellStart"/>
      <w:r>
        <w:rPr>
          <w:rFonts w:ascii="Calibri" w:eastAsia="Calibri" w:hAnsi="Calibri" w:cs="Times New Roman"/>
          <w:lang w:val="sk-SK"/>
        </w:rPr>
        <w:t>Byelous</w:t>
      </w:r>
      <w:proofErr w:type="spellEnd"/>
      <w:r>
        <w:rPr>
          <w:rFonts w:ascii="Calibri" w:eastAsia="Calibri" w:hAnsi="Calibri" w:cs="Times New Roman"/>
          <w:lang w:val="sk-SK"/>
        </w:rPr>
        <w:t xml:space="preserve"> na </w:t>
      </w:r>
      <w:proofErr w:type="spellStart"/>
      <w:r>
        <w:rPr>
          <w:rFonts w:ascii="Calibri" w:eastAsia="Calibri" w:hAnsi="Calibri" w:cs="Times New Roman"/>
          <w:lang w:val="sk-SK"/>
        </w:rPr>
        <w:t>Constantinos</w:t>
      </w:r>
      <w:proofErr w:type="spellEnd"/>
      <w:r>
        <w:rPr>
          <w:rFonts w:ascii="Calibri" w:eastAsia="Calibri" w:hAnsi="Calibri" w:cs="Times New Roman"/>
          <w:lang w:val="sk-SK"/>
        </w:rPr>
        <w:t xml:space="preserve"> </w:t>
      </w:r>
      <w:proofErr w:type="spellStart"/>
      <w:r>
        <w:rPr>
          <w:rFonts w:ascii="Calibri" w:eastAsia="Calibri" w:hAnsi="Calibri" w:cs="Times New Roman"/>
          <w:lang w:val="sk-SK"/>
        </w:rPr>
        <w:t>Avraamides</w:t>
      </w:r>
      <w:proofErr w:type="spellEnd"/>
      <w:r>
        <w:rPr>
          <w:rFonts w:ascii="Calibri" w:eastAsia="Calibri" w:hAnsi="Calibri" w:cs="Times New Roman"/>
          <w:lang w:val="sk-SK"/>
        </w:rPr>
        <w:t>. Táto zmena bola do obchodného registru zapísaná dňa 29.3.2018.</w:t>
      </w:r>
    </w:p>
    <w:p w:rsidR="00DF4114" w:rsidRDefault="00DF411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F4114" w:rsidRDefault="00DF411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F4114" w:rsidRDefault="00DF411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F4114" w:rsidRDefault="00DF411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F4114" w:rsidRDefault="00DF411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F4114" w:rsidRDefault="00DF411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F4114" w:rsidRDefault="00DF411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851CF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F57726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45512D" w:rsidRPr="00D020F9" w:rsidTr="003D181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E142E6" w:rsidP="00851CF7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7D1AAB" w:rsidP="007D1A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1 377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7D1AAB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1 377</w:t>
            </w:r>
            <w:r w:rsidR="006C2E22">
              <w:rPr>
                <w:sz w:val="20"/>
                <w:szCs w:val="20"/>
                <w:lang w:val="sk-SK"/>
              </w:rPr>
              <w:t xml:space="preserve"> </w:t>
            </w:r>
            <w:r w:rsidR="0045512D">
              <w:rPr>
                <w:sz w:val="20"/>
                <w:szCs w:val="20"/>
                <w:lang w:val="sk-SK"/>
              </w:rPr>
              <w:t>EUR</w:t>
            </w:r>
          </w:p>
        </w:tc>
      </w:tr>
      <w:tr w:rsidR="007D1AAB" w:rsidRPr="00D020F9" w:rsidTr="003D181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AAB" w:rsidRPr="00D020F9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AAB" w:rsidRDefault="007D1AAB" w:rsidP="00851CF7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AAB" w:rsidRDefault="007D1AAB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AAB" w:rsidRPr="00D020F9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AAB" w:rsidRPr="00D020F9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AAB" w:rsidRDefault="007D1AAB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EUR</w:t>
            </w:r>
          </w:p>
        </w:tc>
      </w:tr>
      <w:tr w:rsidR="007D1AAB" w:rsidRPr="00D020F9" w:rsidTr="003D181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AAB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AAB" w:rsidRDefault="007D1AAB" w:rsidP="00851CF7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AAB" w:rsidRDefault="007D1AAB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AAB" w:rsidRPr="00D020F9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AAB" w:rsidRPr="00D020F9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AAB" w:rsidRDefault="007D1AAB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 EUR</w:t>
            </w:r>
          </w:p>
        </w:tc>
      </w:tr>
    </w:tbl>
    <w:p w:rsidR="00CF4293" w:rsidRDefault="00CF4293" w:rsidP="00851CF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DF4114" w:rsidRPr="00D020F9" w:rsidTr="008C4390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F4114" w:rsidRPr="00D020F9" w:rsidTr="008C4390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DF4114" w:rsidRPr="00D020F9" w:rsidTr="008C4390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114" w:rsidRPr="00D020F9" w:rsidRDefault="00DF4114" w:rsidP="008C43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F4114" w:rsidRPr="00D020F9" w:rsidTr="008C4390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DF4114" w:rsidRPr="00D020F9" w:rsidTr="008C4390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234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8C439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234 EUR</w:t>
            </w:r>
          </w:p>
        </w:tc>
      </w:tr>
    </w:tbl>
    <w:p w:rsidR="00DF4114" w:rsidRPr="00D020F9" w:rsidRDefault="00DF4114" w:rsidP="00851CF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DF4114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82D" w:rsidRDefault="002A682D" w:rsidP="00E64C48">
      <w:pPr>
        <w:spacing w:after="0" w:line="240" w:lineRule="auto"/>
      </w:pPr>
      <w:r>
        <w:separator/>
      </w:r>
    </w:p>
  </w:endnote>
  <w:endnote w:type="continuationSeparator" w:id="0">
    <w:p w:rsidR="002A682D" w:rsidRDefault="002A682D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A682D" w:rsidRPr="007669E5" w:rsidRDefault="002A682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8562B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A682D" w:rsidRDefault="002A682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82D" w:rsidRDefault="002A682D" w:rsidP="00E64C48">
      <w:pPr>
        <w:spacing w:after="0" w:line="240" w:lineRule="auto"/>
      </w:pPr>
      <w:r>
        <w:separator/>
      </w:r>
    </w:p>
  </w:footnote>
  <w:footnote w:type="continuationSeparator" w:id="0">
    <w:p w:rsidR="002A682D" w:rsidRDefault="002A682D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682D" w:rsidRDefault="002A682D" w:rsidP="002A682D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</w:t>
    </w:r>
    <w:r>
      <w:rPr>
        <w:rFonts w:cs="Times New Roman"/>
        <w:sz w:val="20"/>
      </w:rPr>
      <w:tab/>
      <w:t xml:space="preserve">                          </w:t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Elephas</w:t>
    </w:r>
    <w:proofErr w:type="spellEnd"/>
    <w:r>
      <w:rPr>
        <w:rFonts w:cs="Times New Roman"/>
        <w:sz w:val="20"/>
      </w:rPr>
      <w:t xml:space="preserve"> s.r.o.</w:t>
    </w:r>
  </w:p>
  <w:p w:rsidR="002A682D" w:rsidRDefault="002A682D" w:rsidP="002A682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50 297 899</w:t>
    </w:r>
  </w:p>
  <w:p w:rsidR="002A682D" w:rsidRPr="002A682D" w:rsidRDefault="002A682D" w:rsidP="002A682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 20 29 76 30</w:t>
    </w:r>
    <w:r>
      <w:rPr>
        <w:rFonts w:cs="Times New Roman"/>
        <w:sz w:val="20"/>
      </w:rPr>
      <w:br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27B97"/>
    <w:rsid w:val="00053F5B"/>
    <w:rsid w:val="000A751F"/>
    <w:rsid w:val="000C2700"/>
    <w:rsid w:val="000E1B93"/>
    <w:rsid w:val="00120AF7"/>
    <w:rsid w:val="00151641"/>
    <w:rsid w:val="00196087"/>
    <w:rsid w:val="001B6248"/>
    <w:rsid w:val="00230801"/>
    <w:rsid w:val="002449AE"/>
    <w:rsid w:val="002A682D"/>
    <w:rsid w:val="002E0445"/>
    <w:rsid w:val="002E2403"/>
    <w:rsid w:val="00373D3E"/>
    <w:rsid w:val="003856BE"/>
    <w:rsid w:val="003B074F"/>
    <w:rsid w:val="003B3779"/>
    <w:rsid w:val="003D1814"/>
    <w:rsid w:val="004018D2"/>
    <w:rsid w:val="00402205"/>
    <w:rsid w:val="00445C4D"/>
    <w:rsid w:val="0045512D"/>
    <w:rsid w:val="00487EC7"/>
    <w:rsid w:val="00493318"/>
    <w:rsid w:val="004B3752"/>
    <w:rsid w:val="00515E8C"/>
    <w:rsid w:val="00523556"/>
    <w:rsid w:val="00555FB4"/>
    <w:rsid w:val="006272B9"/>
    <w:rsid w:val="006C2E22"/>
    <w:rsid w:val="006D0DB7"/>
    <w:rsid w:val="006D1FD5"/>
    <w:rsid w:val="006E4D30"/>
    <w:rsid w:val="00711879"/>
    <w:rsid w:val="00747CE2"/>
    <w:rsid w:val="007669E5"/>
    <w:rsid w:val="007B424D"/>
    <w:rsid w:val="007D1AAB"/>
    <w:rsid w:val="007D1DE0"/>
    <w:rsid w:val="008417F6"/>
    <w:rsid w:val="00851CF7"/>
    <w:rsid w:val="009274CA"/>
    <w:rsid w:val="009B2F96"/>
    <w:rsid w:val="009C08D6"/>
    <w:rsid w:val="009F2213"/>
    <w:rsid w:val="00A37FA9"/>
    <w:rsid w:val="00A8562B"/>
    <w:rsid w:val="00A95B60"/>
    <w:rsid w:val="00AB2025"/>
    <w:rsid w:val="00B02C3E"/>
    <w:rsid w:val="00B35BAB"/>
    <w:rsid w:val="00B77944"/>
    <w:rsid w:val="00BA21C0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D54E7"/>
    <w:rsid w:val="00CF4293"/>
    <w:rsid w:val="00D00B3D"/>
    <w:rsid w:val="00D020F9"/>
    <w:rsid w:val="00D246A9"/>
    <w:rsid w:val="00D30789"/>
    <w:rsid w:val="00D30ECB"/>
    <w:rsid w:val="00D33CB6"/>
    <w:rsid w:val="00D80033"/>
    <w:rsid w:val="00D805E4"/>
    <w:rsid w:val="00D85185"/>
    <w:rsid w:val="00DF0331"/>
    <w:rsid w:val="00DF4114"/>
    <w:rsid w:val="00E142E6"/>
    <w:rsid w:val="00E238E3"/>
    <w:rsid w:val="00E64879"/>
    <w:rsid w:val="00E64C48"/>
    <w:rsid w:val="00EB0AD2"/>
    <w:rsid w:val="00F520BC"/>
    <w:rsid w:val="00F57726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9</Pages>
  <Words>1332</Words>
  <Characters>7860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16</cp:revision>
  <cp:lastPrinted>2015-03-24T16:19:00Z</cp:lastPrinted>
  <dcterms:created xsi:type="dcterms:W3CDTF">2015-05-19T08:44:00Z</dcterms:created>
  <dcterms:modified xsi:type="dcterms:W3CDTF">2018-05-30T14:35:00Z</dcterms:modified>
</cp:coreProperties>
</file>