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A54C12">
        <w:rPr>
          <w:rFonts w:ascii="Calibri" w:eastAsia="Calibri" w:hAnsi="Calibri" w:cs="Times New Roman"/>
          <w:b/>
          <w:sz w:val="52"/>
          <w:szCs w:val="40"/>
        </w:rPr>
        <w:t>201</w:t>
      </w:r>
      <w:r w:rsidR="00A83E49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6D724F">
        <w:rPr>
          <w:rFonts w:ascii="Calibri" w:eastAsia="Calibri" w:hAnsi="Calibri" w:cs="Times New Roman"/>
          <w:b/>
          <w:sz w:val="32"/>
          <w:szCs w:val="40"/>
        </w:rPr>
        <w:t>1</w:t>
      </w:r>
      <w:r w:rsidR="00D445F7">
        <w:rPr>
          <w:rFonts w:ascii="Calibri" w:eastAsia="Calibri" w:hAnsi="Calibri" w:cs="Times New Roman"/>
          <w:b/>
          <w:sz w:val="32"/>
          <w:szCs w:val="40"/>
        </w:rPr>
        <w:t>.</w:t>
      </w:r>
      <w:r w:rsidR="00A83E49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A54C12">
        <w:rPr>
          <w:rFonts w:ascii="Calibri" w:eastAsia="Calibri" w:hAnsi="Calibri" w:cs="Times New Roman"/>
          <w:b/>
          <w:sz w:val="32"/>
          <w:szCs w:val="40"/>
        </w:rPr>
        <w:t>201</w:t>
      </w:r>
      <w:r w:rsidR="00A83E49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A54C12">
        <w:rPr>
          <w:rFonts w:ascii="Calibri" w:eastAsia="Calibri" w:hAnsi="Calibri" w:cs="Times New Roman"/>
          <w:b/>
          <w:sz w:val="32"/>
          <w:szCs w:val="40"/>
        </w:rPr>
        <w:t>201</w:t>
      </w:r>
      <w:r w:rsidR="00A83E49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445F7">
        <w:rPr>
          <w:rFonts w:ascii="Calibri" w:eastAsia="Calibri" w:hAnsi="Calibri" w:cs="Times New Roman"/>
          <w:b/>
          <w:sz w:val="72"/>
          <w:szCs w:val="72"/>
        </w:rPr>
        <w:t>Revelli</w:t>
      </w:r>
      <w:proofErr w:type="spellEnd"/>
      <w:r w:rsidR="00D445F7">
        <w:rPr>
          <w:rFonts w:ascii="Calibri" w:eastAsia="Calibri" w:hAnsi="Calibri" w:cs="Times New Roman"/>
          <w:b/>
          <w:sz w:val="72"/>
          <w:szCs w:val="72"/>
        </w:rPr>
        <w:t xml:space="preserve"> Holding</w:t>
      </w:r>
      <w:r w:rsidR="00A7467D" w:rsidRPr="00A7467D">
        <w:rPr>
          <w:rFonts w:ascii="Calibri" w:eastAsia="Calibri" w:hAnsi="Calibri" w:cs="Times New Roman"/>
          <w:b/>
          <w:sz w:val="72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 8, Bratislava 811 04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D724F">
        <w:rPr>
          <w:rFonts w:ascii="Calibri" w:eastAsia="Calibri" w:hAnsi="Calibri" w:cs="Times New Roman"/>
          <w:b/>
          <w:sz w:val="32"/>
          <w:szCs w:val="32"/>
        </w:rPr>
        <w:t>50 </w:t>
      </w:r>
      <w:r w:rsidR="00D445F7">
        <w:rPr>
          <w:rFonts w:ascii="Calibri" w:eastAsia="Calibri" w:hAnsi="Calibri" w:cs="Times New Roman"/>
          <w:b/>
          <w:sz w:val="32"/>
          <w:szCs w:val="32"/>
        </w:rPr>
        <w:t>151 631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D445F7" w:rsidRDefault="00D445F7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445F7">
        <w:rPr>
          <w:rStyle w:val="ra"/>
        </w:rPr>
        <w:t>Revelli</w:t>
      </w:r>
      <w:proofErr w:type="spellEnd"/>
      <w:r w:rsidR="00D445F7">
        <w:rPr>
          <w:rStyle w:val="ra"/>
        </w:rPr>
        <w:t xml:space="preserve"> Holding</w:t>
      </w:r>
      <w:r w:rsidR="00A7467D">
        <w:rPr>
          <w:rStyle w:val="ra"/>
        </w:rPr>
        <w:t xml:space="preserve"> 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445F7">
        <w:rPr>
          <w:rFonts w:cs="Times New Roman"/>
          <w:lang w:val="sk-SK"/>
        </w:rPr>
        <w:t>7</w:t>
      </w:r>
      <w:r w:rsidR="00CD7024">
        <w:rPr>
          <w:rFonts w:cs="Times New Roman"/>
          <w:lang w:val="sk-SK"/>
        </w:rPr>
        <w:t xml:space="preserve">. </w:t>
      </w:r>
      <w:r w:rsidR="00D445F7">
        <w:rPr>
          <w:rFonts w:cs="Times New Roman"/>
          <w:lang w:val="sk-SK"/>
        </w:rPr>
        <w:t>januá</w:t>
      </w:r>
      <w:r w:rsidR="00AA7ECE">
        <w:rPr>
          <w:rFonts w:cs="Times New Roman"/>
          <w:lang w:val="sk-SK"/>
        </w:rPr>
        <w:t>ra</w:t>
      </w:r>
      <w:r w:rsidR="00F468DE">
        <w:rPr>
          <w:rFonts w:cs="Times New Roman"/>
          <w:lang w:val="sk-SK"/>
        </w:rPr>
        <w:t xml:space="preserve"> 201</w:t>
      </w:r>
      <w:r w:rsidR="00D445F7">
        <w:rPr>
          <w:rFonts w:cs="Times New Roman"/>
          <w:lang w:val="sk-SK"/>
        </w:rPr>
        <w:t>6</w:t>
      </w:r>
      <w:r w:rsidR="006D724F">
        <w:rPr>
          <w:rFonts w:cs="Times New Roman"/>
          <w:lang w:val="sk-SK"/>
        </w:rPr>
        <w:t xml:space="preserve"> </w:t>
      </w:r>
      <w:r w:rsidR="00F468DE">
        <w:rPr>
          <w:rFonts w:cs="Times New Roman"/>
          <w:lang w:val="sk-SK"/>
        </w:rPr>
        <w:t>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6D724F">
        <w:rPr>
          <w:rFonts w:cs="Times New Roman"/>
          <w:lang w:val="sk-SK"/>
        </w:rPr>
        <w:t>1</w:t>
      </w:r>
      <w:r w:rsidR="00D445F7">
        <w:rPr>
          <w:rFonts w:cs="Times New Roman"/>
          <w:lang w:val="sk-SK"/>
        </w:rPr>
        <w:t>7</w:t>
      </w:r>
      <w:r w:rsidR="00A7467D">
        <w:rPr>
          <w:rFonts w:cs="Times New Roman"/>
          <w:lang w:val="sk-SK"/>
        </w:rPr>
        <w:t xml:space="preserve">. </w:t>
      </w:r>
      <w:r w:rsidR="00D445F7">
        <w:rPr>
          <w:rFonts w:cs="Times New Roman"/>
          <w:lang w:val="sk-SK"/>
        </w:rPr>
        <w:t>februára 2016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D724F" w:rsidRPr="006D724F">
        <w:t>10</w:t>
      </w:r>
      <w:r w:rsidR="00D445F7">
        <w:t>91</w:t>
      </w:r>
      <w:r w:rsidR="006D724F" w:rsidRPr="006D724F">
        <w:t>0</w:t>
      </w:r>
      <w:r w:rsidR="00D445F7">
        <w:t>2</w:t>
      </w:r>
      <w:r w:rsidR="006D724F" w:rsidRPr="006D724F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F16AB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A54C12">
        <w:rPr>
          <w:rFonts w:cs="Times New Roman"/>
          <w:lang w:val="sk-SK"/>
        </w:rPr>
        <w:t>201</w:t>
      </w:r>
      <w:r w:rsidR="00A83E49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CF16AB">
        <w:rPr>
          <w:rFonts w:cs="Times New Roman"/>
          <w:lang w:val="sk-SK"/>
        </w:rPr>
        <w:t>1. </w:t>
      </w:r>
      <w:r w:rsidR="00A83E49">
        <w:rPr>
          <w:rFonts w:cs="Times New Roman"/>
          <w:lang w:val="sk-SK"/>
        </w:rPr>
        <w:t>janu</w:t>
      </w:r>
      <w:r w:rsidR="00CF16AB">
        <w:rPr>
          <w:rFonts w:cs="Times New Roman"/>
          <w:lang w:val="sk-SK"/>
        </w:rPr>
        <w:t>ára 201</w:t>
      </w:r>
      <w:r w:rsidR="00A83E49">
        <w:rPr>
          <w:rFonts w:cs="Times New Roman"/>
          <w:lang w:val="sk-SK"/>
        </w:rPr>
        <w:t>7 do 31. decembra 2017</w:t>
      </w:r>
      <w:r w:rsidR="00CF16AB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A54C12" w:rsidRDefault="00E238E3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r w:rsidR="00D445F7">
          <w:rPr>
            <w:rFonts w:cs="Times New Roman"/>
            <w:lang w:val="sk-SK"/>
          </w:rPr>
          <w:t>Polina</w:t>
        </w:r>
      </w:hyperlink>
      <w:r w:rsidR="00D445F7">
        <w:t xml:space="preserve"> </w:t>
      </w:r>
      <w:proofErr w:type="spellStart"/>
      <w:r w:rsidR="00D445F7">
        <w:t>Antoniou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A54C12">
        <w:rPr>
          <w:rFonts w:cs="Times New Roman"/>
          <w:lang w:val="sk-SK"/>
        </w:rPr>
        <w:t>201</w:t>
      </w:r>
      <w:r w:rsidR="00A83E49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F31DC3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F31DC3" w:rsidRDefault="00D445F7" w:rsidP="00CF16A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t>DENISON CONSULTING INC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D445F7" w:rsidP="00CF16AB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1</w:t>
            </w:r>
            <w:r w:rsidR="00E238E3" w:rsidRPr="00F31DC3">
              <w:rPr>
                <w:rFonts w:cs="Times New Roman"/>
                <w:sz w:val="20"/>
                <w:lang w:val="sk-SK" w:eastAsia="sk-SK"/>
              </w:rPr>
              <w:t>5</w:t>
            </w:r>
            <w:r>
              <w:rPr>
                <w:rFonts w:cs="Times New Roman"/>
                <w:sz w:val="20"/>
                <w:lang w:val="sk-SK" w:eastAsia="sk-SK"/>
              </w:rPr>
              <w:t>3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="00E238E3"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D445F7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>
              <w:rPr>
                <w:rFonts w:cs="Times New Roman"/>
                <w:b/>
                <w:sz w:val="20"/>
                <w:lang w:val="sk-SK" w:eastAsia="sk-SK"/>
              </w:rPr>
              <w:t>1</w:t>
            </w:r>
            <w:r w:rsidR="00E238E3"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>
              <w:rPr>
                <w:rFonts w:cs="Times New Roman"/>
                <w:b/>
                <w:sz w:val="20"/>
                <w:lang w:val="sk-SK" w:eastAsia="sk-SK"/>
              </w:rPr>
              <w:t>3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="00E238E3"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CF16AB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CF16AB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CF16AB" w:rsidRPr="007669E5" w:rsidRDefault="00CF16AB" w:rsidP="00CF16AB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D445F7" w:rsidRPr="00487EC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445F7" w:rsidRPr="00B065C0" w:rsidTr="00D445F7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45F7" w:rsidRPr="00B065C0" w:rsidTr="00D445F7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D445F7" w:rsidRPr="00B065C0" w:rsidTr="00D445F7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D445F7" w:rsidRPr="00B065C0" w:rsidTr="00D445F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Prvotné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A83E49" w:rsidRPr="00B065C0" w:rsidTr="00D445F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149 472 EUR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149 472 EUR</w:t>
            </w:r>
          </w:p>
        </w:tc>
      </w:tr>
      <w:tr w:rsidR="00A83E49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18 998 EUR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18 998 EUR</w:t>
            </w:r>
          </w:p>
        </w:tc>
      </w:tr>
      <w:tr w:rsidR="00A83E49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A83E49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A83E49" w:rsidRPr="00B065C0" w:rsidTr="00D445F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168 470 EUR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168 470 EUR</w:t>
            </w:r>
          </w:p>
        </w:tc>
      </w:tr>
      <w:tr w:rsidR="00D445F7" w:rsidRPr="00B065C0" w:rsidTr="00D445F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Opravné položky</w:t>
            </w:r>
          </w:p>
        </w:tc>
      </w:tr>
      <w:tr w:rsidR="00D445F7" w:rsidRPr="00B065C0" w:rsidTr="00D445F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</w:t>
            </w:r>
          </w:p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445F7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445F7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445F7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445F7" w:rsidRPr="00B065C0" w:rsidTr="00D445F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445F7" w:rsidRPr="00B065C0" w:rsidTr="00D445F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Účtovná</w:t>
            </w:r>
            <w:proofErr w:type="spellEnd"/>
            <w:r w:rsidRPr="00B065C0">
              <w:rPr>
                <w:sz w:val="20"/>
                <w:szCs w:val="20"/>
              </w:rPr>
              <w:t xml:space="preserve"> hodnota </w:t>
            </w:r>
          </w:p>
        </w:tc>
      </w:tr>
      <w:tr w:rsidR="00A83E49" w:rsidRPr="00B065C0" w:rsidTr="00D445F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</w:t>
            </w:r>
          </w:p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140231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140231">
              <w:rPr>
                <w:b/>
                <w:sz w:val="20"/>
                <w:szCs w:val="20"/>
              </w:rPr>
              <w:t>149 472 EUR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140231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140231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140231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140231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140231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140231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140231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140231">
              <w:rPr>
                <w:b/>
                <w:sz w:val="20"/>
                <w:szCs w:val="20"/>
              </w:rPr>
              <w:t>149 472 EUR</w:t>
            </w:r>
          </w:p>
        </w:tc>
      </w:tr>
      <w:tr w:rsidR="00A83E49" w:rsidRPr="00B065C0" w:rsidTr="00D445F7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A83E49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A83E49">
              <w:rPr>
                <w:b/>
                <w:sz w:val="20"/>
                <w:szCs w:val="20"/>
              </w:rPr>
              <w:t>168 470 EUR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A83E49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A83E49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A83E49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A83E49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A83E49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A83E49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E49" w:rsidRPr="00A83E49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A83E49">
              <w:rPr>
                <w:b/>
                <w:sz w:val="20"/>
                <w:szCs w:val="20"/>
              </w:rPr>
              <w:t>168 470 EUR</w:t>
            </w:r>
          </w:p>
        </w:tc>
      </w:tr>
    </w:tbl>
    <w:p w:rsidR="00D108CD" w:rsidRDefault="00D108C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A83E49" w:rsidRDefault="00A83E49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A83E49" w:rsidRDefault="00A83E49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A83E49" w:rsidRDefault="00A83E49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A83E49" w:rsidRDefault="00A83E49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A83E49" w:rsidRDefault="00A83E49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83E49" w:rsidRPr="00B065C0" w:rsidTr="005E59CC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83E49" w:rsidRPr="00B065C0" w:rsidTr="005E59CC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A83E49" w:rsidRPr="00B065C0" w:rsidTr="005E59CC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Prvotné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A83E49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154 492 EUR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154 492 EUR</w:t>
            </w:r>
          </w:p>
        </w:tc>
      </w:tr>
      <w:tr w:rsidR="00A83E49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5 020 EUR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5 020 EUR</w:t>
            </w:r>
          </w:p>
        </w:tc>
      </w:tr>
      <w:tr w:rsidR="00A83E49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149 472 EUR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149 472 EUR</w:t>
            </w:r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Opravné položky</w:t>
            </w:r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</w:t>
            </w:r>
          </w:p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E49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E49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E49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Účtovná</w:t>
            </w:r>
            <w:proofErr w:type="spellEnd"/>
            <w:r w:rsidRPr="00B065C0">
              <w:rPr>
                <w:sz w:val="20"/>
                <w:szCs w:val="20"/>
              </w:rPr>
              <w:t xml:space="preserve"> hodnota </w:t>
            </w:r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</w:t>
            </w:r>
          </w:p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A83E49" w:rsidRPr="00B065C0" w:rsidTr="005E59C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D445F7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D445F7">
              <w:rPr>
                <w:b/>
                <w:sz w:val="20"/>
                <w:szCs w:val="20"/>
              </w:rPr>
              <w:t>149 472 EUR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E49" w:rsidRPr="00D445F7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D445F7">
              <w:rPr>
                <w:b/>
                <w:sz w:val="20"/>
                <w:szCs w:val="20"/>
              </w:rPr>
              <w:t>149 472 EUR</w:t>
            </w:r>
          </w:p>
        </w:tc>
      </w:tr>
    </w:tbl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A83E49" w:rsidRDefault="00A83E49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A83E49" w:rsidRDefault="00A83E49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D445F7" w:rsidRPr="00B065C0" w:rsidTr="00D445F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lastRenderedPageBreak/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Bežné účtovné obdobie </w:t>
            </w:r>
          </w:p>
        </w:tc>
      </w:tr>
      <w:tr w:rsidR="00D445F7" w:rsidRPr="00B065C0" w:rsidTr="00D445F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 ÚJ na ZI</w:t>
            </w:r>
          </w:p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 ÚJ na hlasovacích právach </w:t>
            </w:r>
          </w:p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Účtovná hodnota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</w:tr>
      <w:tr w:rsidR="00D445F7" w:rsidRPr="00B065C0" w:rsidTr="00D445F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D445F7" w:rsidRPr="00B065C0" w:rsidTr="00D445F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Dcérske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</w:t>
            </w: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445F7" w:rsidRPr="00B065C0" w:rsidTr="00D445F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B065C0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45F7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Creggan</w:t>
            </w:r>
            <w:proofErr w:type="spellEnd"/>
            <w:r>
              <w:rPr>
                <w:sz w:val="20"/>
                <w:szCs w:val="20"/>
              </w:rPr>
              <w:t xml:space="preserve"> Invest s.r.o.</w:t>
            </w:r>
          </w:p>
          <w:p w:rsidR="00D445F7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Plaská 622/3</w:t>
            </w:r>
          </w:p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 00 Praha 5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45F7" w:rsidRDefault="005E59CC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8 603 758</w:t>
            </w:r>
            <w:r w:rsidR="00D445F7">
              <w:rPr>
                <w:sz w:val="20"/>
                <w:szCs w:val="20"/>
              </w:rPr>
              <w:t xml:space="preserve"> CZK</w:t>
            </w:r>
          </w:p>
          <w:p w:rsidR="00D445F7" w:rsidRPr="00D445F7" w:rsidRDefault="005E59CC" w:rsidP="00D445F7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336 940</w:t>
            </w:r>
            <w:r w:rsidR="00D445F7">
              <w:rPr>
                <w:i/>
                <w:sz w:val="20"/>
                <w:szCs w:val="20"/>
              </w:rPr>
              <w:t xml:space="preserve"> EUR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45F7" w:rsidRDefault="005E59CC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595 982</w:t>
            </w:r>
            <w:r w:rsidR="00D445F7">
              <w:rPr>
                <w:sz w:val="20"/>
                <w:szCs w:val="20"/>
              </w:rPr>
              <w:t xml:space="preserve"> CZK</w:t>
            </w:r>
          </w:p>
          <w:p w:rsidR="00D445F7" w:rsidRPr="00D445F7" w:rsidRDefault="005E59CC" w:rsidP="005E59CC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23 340</w:t>
            </w:r>
            <w:r w:rsidR="00D445F7">
              <w:rPr>
                <w:i/>
                <w:sz w:val="20"/>
                <w:szCs w:val="20"/>
              </w:rPr>
              <w:t xml:space="preserve"> EUR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45F7" w:rsidRPr="00B065C0" w:rsidRDefault="005E59CC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168 470</w:t>
            </w:r>
            <w:r w:rsidR="00FA2F19">
              <w:rPr>
                <w:sz w:val="20"/>
                <w:szCs w:val="20"/>
              </w:rPr>
              <w:t xml:space="preserve"> EUR</w:t>
            </w: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Ostatné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realizovateľné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CP a </w:t>
            </w:r>
            <w:proofErr w:type="spellStart"/>
            <w:r w:rsidRPr="00B065C0">
              <w:rPr>
                <w:b/>
                <w:sz w:val="20"/>
                <w:szCs w:val="20"/>
              </w:rPr>
              <w:t>podiely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 xml:space="preserve">Obstarávaný DFM na účely </w:t>
            </w:r>
            <w:proofErr w:type="spellStart"/>
            <w:r w:rsidRPr="00B065C0">
              <w:rPr>
                <w:b/>
                <w:sz w:val="20"/>
                <w:szCs w:val="20"/>
              </w:rPr>
              <w:t>vykonania</w:t>
            </w:r>
            <w:proofErr w:type="spellEnd"/>
            <w:r w:rsidRPr="00B065C0">
              <w:rPr>
                <w:b/>
                <w:sz w:val="20"/>
                <w:szCs w:val="20"/>
              </w:rPr>
              <w:t> vplyvu v </w:t>
            </w:r>
            <w:proofErr w:type="spellStart"/>
            <w:r w:rsidRPr="00B065C0">
              <w:rPr>
                <w:b/>
                <w:sz w:val="20"/>
                <w:szCs w:val="20"/>
              </w:rPr>
              <w:t>inej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ÚJ</w:t>
            </w: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45F7" w:rsidRPr="00FA2F19" w:rsidRDefault="005E59CC" w:rsidP="00FA2F1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168 470</w:t>
            </w:r>
            <w:r w:rsidR="00FA2F19" w:rsidRPr="00FA2F19">
              <w:rPr>
                <w:b/>
                <w:sz w:val="20"/>
                <w:szCs w:val="20"/>
              </w:rPr>
              <w:t xml:space="preserve"> EUR</w:t>
            </w:r>
          </w:p>
        </w:tc>
      </w:tr>
    </w:tbl>
    <w:p w:rsidR="00D80033" w:rsidRDefault="00D80033" w:rsidP="00FA2F19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CF16AB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6D724F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CF16AB" w:rsidRPr="00B065C0" w:rsidTr="00CF16AB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F16AB" w:rsidRPr="00B065C0" w:rsidRDefault="00CF16AB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CF16AB" w:rsidRPr="00B065C0" w:rsidTr="00CF16A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F16AB" w:rsidRPr="00B065C0" w:rsidRDefault="00CF16AB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CF16AB" w:rsidRPr="00B065C0" w:rsidTr="00CF16AB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CF16AB" w:rsidRPr="00B065C0" w:rsidRDefault="00CF16AB" w:rsidP="005E59CC">
            <w:pPr>
              <w:spacing w:after="0" w:line="240" w:lineRule="auto"/>
              <w:rPr>
                <w:b/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Dlhodobé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CF16AB" w:rsidRPr="00B065C0" w:rsidTr="00CF16A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5E59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F16AB" w:rsidRPr="00B065C0" w:rsidRDefault="00CF16AB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F16AB" w:rsidRPr="00B065C0" w:rsidRDefault="00CF16AB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F16AB" w:rsidRPr="00B065C0" w:rsidRDefault="00CF16AB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6AB" w:rsidRPr="00B065C0" w:rsidTr="00CF16A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5E59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voči</w:t>
            </w:r>
            <w:proofErr w:type="spellEnd"/>
            <w:r w:rsidRPr="00B065C0">
              <w:rPr>
                <w:sz w:val="20"/>
                <w:szCs w:val="20"/>
              </w:rPr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F16AB" w:rsidRPr="00B065C0" w:rsidRDefault="00CF16AB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F16AB" w:rsidRPr="00B065C0" w:rsidRDefault="00CF16AB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CF16AB" w:rsidRPr="00B065C0" w:rsidRDefault="00CF16AB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6AB" w:rsidRPr="00B065C0" w:rsidTr="00CF16A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5E59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Ostatné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F16AB" w:rsidRPr="00B065C0" w:rsidRDefault="005E59CC" w:rsidP="005E59C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560 385</w:t>
            </w:r>
            <w:r w:rsidR="00D445F7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843" w:type="dxa"/>
            <w:vAlign w:val="center"/>
          </w:tcPr>
          <w:p w:rsidR="00CF16AB" w:rsidRPr="00B065C0" w:rsidRDefault="00CF16AB" w:rsidP="005E59C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CF16AB" w:rsidRPr="00B065C0" w:rsidRDefault="005E59CC" w:rsidP="005E59C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560 385 EUR</w:t>
            </w:r>
          </w:p>
        </w:tc>
      </w:tr>
      <w:tr w:rsidR="00CF16AB" w:rsidRPr="00B065C0" w:rsidTr="00CF16A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5E59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voči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spoločníkom</w:t>
            </w:r>
            <w:proofErr w:type="spellEnd"/>
            <w:r w:rsidRPr="00B065C0">
              <w:rPr>
                <w:sz w:val="20"/>
                <w:szCs w:val="20"/>
              </w:rPr>
              <w:t xml:space="preserve">, </w:t>
            </w:r>
            <w:proofErr w:type="spellStart"/>
            <w:r w:rsidRPr="00B065C0">
              <w:rPr>
                <w:sz w:val="20"/>
                <w:szCs w:val="20"/>
              </w:rPr>
              <w:t>členom</w:t>
            </w:r>
            <w:proofErr w:type="spellEnd"/>
            <w:r w:rsidRPr="00B065C0">
              <w:rPr>
                <w:sz w:val="20"/>
                <w:szCs w:val="20"/>
              </w:rPr>
              <w:t xml:space="preserve"> a </w:t>
            </w:r>
            <w:proofErr w:type="spellStart"/>
            <w:r w:rsidRPr="00B065C0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F16AB" w:rsidRPr="00B065C0" w:rsidRDefault="00CF16AB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F16AB" w:rsidRPr="00B065C0" w:rsidRDefault="00CF16AB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F16AB" w:rsidRPr="00B065C0" w:rsidRDefault="00CF16AB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6AB" w:rsidRPr="00B065C0" w:rsidTr="00CF16A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5E59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Iné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F16AB" w:rsidRPr="00B065C0" w:rsidRDefault="00CF16AB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F16AB" w:rsidRPr="00B065C0" w:rsidRDefault="00CF16AB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F16AB" w:rsidRPr="00B065C0" w:rsidRDefault="00CF16AB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E59CC" w:rsidRPr="00B065C0" w:rsidTr="00CF16A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rPr>
                <w:b/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Dlhodobé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pohľadávky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59CC" w:rsidRPr="00B065C0" w:rsidRDefault="005E59CC" w:rsidP="005E59C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560 385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E59CC" w:rsidRPr="00B065C0" w:rsidRDefault="005E59CC" w:rsidP="005E59C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E59CC" w:rsidRPr="00B065C0" w:rsidRDefault="005E59CC" w:rsidP="005E59C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560 385 EUR</w:t>
            </w:r>
          </w:p>
        </w:tc>
      </w:tr>
      <w:tr w:rsidR="005E59CC" w:rsidRPr="00B065C0" w:rsidTr="00CF16A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B065C0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5E59CC" w:rsidRPr="00B065C0" w:rsidTr="00CF16A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E59CC" w:rsidRPr="00B065C0" w:rsidTr="00CF16A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voči</w:t>
            </w:r>
            <w:proofErr w:type="spellEnd"/>
            <w:r w:rsidRPr="00B065C0">
              <w:rPr>
                <w:sz w:val="20"/>
                <w:szCs w:val="20"/>
              </w:rPr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E59CC" w:rsidRPr="00B065C0" w:rsidTr="00CF16A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Ostatné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E59CC" w:rsidRPr="00B065C0" w:rsidTr="00CF16A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voči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spoločníkom</w:t>
            </w:r>
            <w:proofErr w:type="spellEnd"/>
            <w:r w:rsidRPr="00B065C0">
              <w:rPr>
                <w:sz w:val="20"/>
                <w:szCs w:val="20"/>
              </w:rPr>
              <w:t xml:space="preserve">, </w:t>
            </w:r>
            <w:proofErr w:type="spellStart"/>
            <w:r w:rsidRPr="00B065C0">
              <w:rPr>
                <w:sz w:val="20"/>
                <w:szCs w:val="20"/>
              </w:rPr>
              <w:t>členom</w:t>
            </w:r>
            <w:proofErr w:type="spellEnd"/>
            <w:r w:rsidRPr="00B065C0">
              <w:rPr>
                <w:sz w:val="20"/>
                <w:szCs w:val="20"/>
              </w:rPr>
              <w:t xml:space="preserve"> a </w:t>
            </w:r>
            <w:proofErr w:type="spellStart"/>
            <w:r w:rsidRPr="00B065C0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E59CC" w:rsidRPr="00B065C0" w:rsidTr="00CF16A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lastRenderedPageBreak/>
              <w:t>Sociálne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E59CC" w:rsidRPr="00B065C0" w:rsidTr="00CF16A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Daňové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a </w:t>
            </w:r>
            <w:proofErr w:type="spellStart"/>
            <w:r w:rsidRPr="00B065C0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E59CC" w:rsidRPr="00B065C0" w:rsidTr="00CF16A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Iné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E59CC" w:rsidRPr="00B065C0" w:rsidRDefault="005E59CC" w:rsidP="005E59C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E59CC" w:rsidRPr="00B065C0" w:rsidTr="00CF16A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B065C0">
              <w:rPr>
                <w:b/>
                <w:sz w:val="20"/>
                <w:szCs w:val="20"/>
              </w:rPr>
              <w:t>pohľadávky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59CC" w:rsidRPr="00CF16AB" w:rsidRDefault="005E59CC" w:rsidP="005E59C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E59CC" w:rsidRPr="00B065C0" w:rsidRDefault="005E59CC" w:rsidP="005E59C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E59CC" w:rsidRPr="00CF16AB" w:rsidRDefault="005E59CC" w:rsidP="005E59C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</w:tr>
    </w:tbl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E59CC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E59CC" w:rsidRPr="00487EC7" w:rsidRDefault="005E59C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E59CC" w:rsidRPr="00487EC7" w:rsidRDefault="005E59C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19 904 EUR</w:t>
            </w:r>
          </w:p>
        </w:tc>
        <w:tc>
          <w:tcPr>
            <w:tcW w:w="2405" w:type="dxa"/>
            <w:vAlign w:val="center"/>
          </w:tcPr>
          <w:p w:rsidR="005E59CC" w:rsidRPr="00487EC7" w:rsidRDefault="005E59CC" w:rsidP="005E59C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237 EUR</w:t>
            </w:r>
          </w:p>
        </w:tc>
      </w:tr>
      <w:tr w:rsidR="005E59CC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E59CC" w:rsidRPr="00487EC7" w:rsidRDefault="005E59C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E59CC" w:rsidRPr="00487EC7" w:rsidRDefault="005E59C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E59CC" w:rsidRPr="00487EC7" w:rsidRDefault="005E59CC" w:rsidP="005E59C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E59CC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E59CC" w:rsidRPr="00487EC7" w:rsidRDefault="005E59C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E59CC" w:rsidRPr="00487EC7" w:rsidRDefault="005E59C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E59CC" w:rsidRPr="00487EC7" w:rsidRDefault="005E59CC" w:rsidP="005E59C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E59CC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59CC" w:rsidRPr="00487EC7" w:rsidRDefault="005E59CC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59CC" w:rsidRPr="005E59CC" w:rsidRDefault="005E59CC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5E59CC">
              <w:rPr>
                <w:b/>
                <w:bCs/>
                <w:sz w:val="20"/>
                <w:szCs w:val="20"/>
                <w:lang w:val="sk-SK"/>
              </w:rPr>
              <w:t>19 904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E59CC" w:rsidRPr="00CF16AB" w:rsidRDefault="005E59CC" w:rsidP="005E59C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23</w:t>
            </w:r>
            <w:r w:rsidRPr="00CF16AB">
              <w:rPr>
                <w:b/>
                <w:bCs/>
                <w:sz w:val="20"/>
                <w:szCs w:val="20"/>
                <w:lang w:val="sk-SK"/>
              </w:rPr>
              <w:t>7 EUR</w:t>
            </w:r>
          </w:p>
        </w:tc>
      </w:tr>
    </w:tbl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CF16AB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CF16AB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CF16AB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CF16AB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CF16AB">
        <w:trPr>
          <w:jc w:val="center"/>
        </w:trPr>
        <w:tc>
          <w:tcPr>
            <w:tcW w:w="2211" w:type="pct"/>
            <w:vAlign w:val="center"/>
          </w:tcPr>
          <w:p w:rsidR="00487EC7" w:rsidRPr="003B3779" w:rsidRDefault="00D445F7" w:rsidP="00CF16AB">
            <w:pPr>
              <w:spacing w:after="0"/>
              <w:rPr>
                <w:sz w:val="20"/>
                <w:lang w:val="sk-SK"/>
              </w:rPr>
            </w:pPr>
            <w:r>
              <w:t>DENISON CONSULTING INC</w:t>
            </w:r>
          </w:p>
        </w:tc>
        <w:tc>
          <w:tcPr>
            <w:tcW w:w="1639" w:type="pct"/>
            <w:vAlign w:val="center"/>
          </w:tcPr>
          <w:p w:rsidR="00487EC7" w:rsidRPr="003B3779" w:rsidRDefault="00D445F7" w:rsidP="00CF16AB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</w:t>
            </w:r>
            <w:r w:rsidR="00487EC7" w:rsidRPr="003B3779">
              <w:rPr>
                <w:sz w:val="20"/>
                <w:lang w:val="sk-SK"/>
              </w:rPr>
              <w:t>5</w:t>
            </w:r>
            <w:r>
              <w:rPr>
                <w:sz w:val="20"/>
                <w:lang w:val="sk-SK"/>
              </w:rPr>
              <w:t>3</w:t>
            </w:r>
            <w:r w:rsidR="00487EC7" w:rsidRPr="003B3779">
              <w:rPr>
                <w:sz w:val="20"/>
                <w:lang w:val="sk-SK"/>
              </w:rPr>
              <w:t> 000 EUR</w:t>
            </w:r>
          </w:p>
          <w:p w:rsidR="00487EC7" w:rsidRPr="003B3779" w:rsidRDefault="00487EC7" w:rsidP="00CF16AB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D445F7" w:rsidP="00CF16AB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</w:t>
            </w:r>
            <w:r w:rsidR="00487EC7" w:rsidRPr="003B3779">
              <w:rPr>
                <w:sz w:val="20"/>
                <w:lang w:val="sk-SK"/>
              </w:rPr>
              <w:t>5</w:t>
            </w:r>
            <w:r>
              <w:rPr>
                <w:sz w:val="20"/>
                <w:lang w:val="sk-SK"/>
              </w:rPr>
              <w:t>3</w:t>
            </w:r>
            <w:r w:rsidR="00487EC7" w:rsidRPr="003B3779">
              <w:rPr>
                <w:sz w:val="20"/>
                <w:lang w:val="sk-SK"/>
              </w:rPr>
              <w:t> 000 EUR</w:t>
            </w:r>
          </w:p>
        </w:tc>
      </w:tr>
    </w:tbl>
    <w:p w:rsidR="003B3779" w:rsidRDefault="003B3779" w:rsidP="00CF16AB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DD70BB" w:rsidRDefault="006D724F" w:rsidP="00DD70BB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E35F6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FA2F19" w:rsidRDefault="00FA2F1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F19" w:rsidRDefault="00FA2F1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FA2F19" w:rsidRPr="00306D63" w:rsidTr="00FA2F1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19" w:rsidRPr="00306D63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19" w:rsidRPr="00306D63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A2F19" w:rsidRPr="00306D63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FA2F19" w:rsidP="00FA2F19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FA2F19" w:rsidP="00FA2F19">
            <w:pPr>
              <w:spacing w:after="0"/>
              <w:jc w:val="right"/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FA2F19" w:rsidP="00FA2F19">
            <w:pPr>
              <w:spacing w:after="0"/>
              <w:jc w:val="right"/>
              <w:rPr>
                <w:sz w:val="20"/>
                <w:szCs w:val="20"/>
              </w:rPr>
            </w:pPr>
          </w:p>
        </w:tc>
      </w:tr>
      <w:tr w:rsidR="00FA2F19" w:rsidRPr="00306D63" w:rsidTr="00FA2F1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FA2F19" w:rsidP="00FA2F19">
            <w:pPr>
              <w:spacing w:after="0"/>
              <w:rPr>
                <w:i/>
                <w:iCs/>
                <w:sz w:val="20"/>
                <w:szCs w:val="20"/>
              </w:rPr>
            </w:pPr>
            <w:r w:rsidRPr="00306D63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FA2F19" w:rsidP="00FA2F19">
            <w:pPr>
              <w:spacing w:after="0"/>
              <w:jc w:val="right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FA2F19" w:rsidP="00FA2F19">
            <w:pPr>
              <w:spacing w:after="0"/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FA2F19" w:rsidRPr="00306D63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FA2F19" w:rsidP="00FA2F19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306D63">
              <w:rPr>
                <w:sz w:val="20"/>
                <w:szCs w:val="20"/>
              </w:rPr>
              <w:t>dňu</w:t>
            </w:r>
            <w:proofErr w:type="spellEnd"/>
            <w:r w:rsidRPr="00306D63">
              <w:rPr>
                <w:sz w:val="20"/>
                <w:szCs w:val="20"/>
              </w:rPr>
              <w:t xml:space="preserve">, ku </w:t>
            </w:r>
            <w:proofErr w:type="spellStart"/>
            <w:r w:rsidRPr="00306D63">
              <w:rPr>
                <w:sz w:val="20"/>
                <w:szCs w:val="20"/>
              </w:rPr>
              <w:t>ktorému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sa</w:t>
            </w:r>
            <w:proofErr w:type="spellEnd"/>
            <w:r w:rsidRPr="00306D63">
              <w:rPr>
                <w:sz w:val="20"/>
                <w:szCs w:val="20"/>
              </w:rPr>
              <w:t> </w:t>
            </w:r>
            <w:proofErr w:type="spellStart"/>
            <w:r w:rsidRPr="00306D63">
              <w:rPr>
                <w:sz w:val="20"/>
                <w:szCs w:val="20"/>
              </w:rPr>
              <w:t>zostavuje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účtovná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5E59CC" w:rsidP="00FA2F19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5E59CC" w:rsidP="00FA2F19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FA2F19" w:rsidRPr="00306D63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FA2F19" w:rsidP="00FA2F19">
            <w:pPr>
              <w:spacing w:after="0"/>
              <w:rPr>
                <w:i/>
                <w:iCs/>
                <w:sz w:val="20"/>
                <w:szCs w:val="20"/>
              </w:rPr>
            </w:pPr>
            <w:proofErr w:type="spellStart"/>
            <w:r w:rsidRPr="00306D63">
              <w:rPr>
                <w:i/>
                <w:iCs/>
                <w:sz w:val="20"/>
                <w:szCs w:val="20"/>
              </w:rPr>
              <w:t>Ostatné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významné položky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finančných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výnosov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>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FA2F19" w:rsidP="00FA2F19">
            <w:pPr>
              <w:spacing w:after="0"/>
              <w:jc w:val="right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FA2F19" w:rsidP="00FA2F19">
            <w:pPr>
              <w:spacing w:after="0"/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FA2F19" w:rsidRPr="00306D63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FA2F19" w:rsidP="00FA2F19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5E59CC" w:rsidP="00FA2F19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23 380</w:t>
            </w:r>
            <w:r w:rsidR="00FA2F19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2F19" w:rsidRPr="00306D63" w:rsidRDefault="005E59CC" w:rsidP="00FA2F19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17 942 EUR</w:t>
            </w:r>
          </w:p>
        </w:tc>
      </w:tr>
    </w:tbl>
    <w:p w:rsidR="00FA2F19" w:rsidRDefault="00FA2F19" w:rsidP="00FA2F1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A854A6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A854A6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A854A6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5E59CC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9CC" w:rsidRPr="003938B9" w:rsidRDefault="005E59CC" w:rsidP="00A854A6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9CC" w:rsidRPr="003938B9" w:rsidRDefault="005E59CC" w:rsidP="00A854A6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471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9CC" w:rsidRPr="003938B9" w:rsidRDefault="005E59CC" w:rsidP="005E59CC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EUR</w:t>
            </w:r>
          </w:p>
        </w:tc>
      </w:tr>
      <w:tr w:rsidR="005E59CC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9CC" w:rsidRPr="003938B9" w:rsidRDefault="005E59CC" w:rsidP="00A854A6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9CC" w:rsidRPr="003938B9" w:rsidRDefault="005E59CC" w:rsidP="00A854A6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9CC" w:rsidRPr="003938B9" w:rsidRDefault="005E59CC" w:rsidP="005E59CC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5E59CC" w:rsidRPr="007D1DE0" w:rsidTr="00CF16A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9CC" w:rsidRPr="003938B9" w:rsidRDefault="005E59CC" w:rsidP="00A854A6">
            <w:pPr>
              <w:spacing w:after="12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9CC" w:rsidRPr="003938B9" w:rsidRDefault="005E59CC" w:rsidP="005E59CC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21 068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9CC" w:rsidRPr="003938B9" w:rsidRDefault="005E59CC" w:rsidP="005E59CC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15 860 EUR</w:t>
            </w:r>
          </w:p>
        </w:tc>
      </w:tr>
      <w:tr w:rsidR="005E59CC" w:rsidRPr="002D1C69" w:rsidTr="00CF16A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9CC" w:rsidRPr="002D1C69" w:rsidRDefault="005E59CC" w:rsidP="00A854A6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9CC" w:rsidRPr="002D1C69" w:rsidRDefault="005E59CC" w:rsidP="00FA2F19">
            <w:pPr>
              <w:spacing w:after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669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9CC" w:rsidRPr="002D1C69" w:rsidRDefault="005E59CC" w:rsidP="005E59CC">
            <w:pPr>
              <w:spacing w:after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161 EUR</w:t>
            </w:r>
          </w:p>
        </w:tc>
      </w:tr>
    </w:tbl>
    <w:p w:rsidR="00A854A6" w:rsidRDefault="00A854A6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A2F19" w:rsidRDefault="00FA2F19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A2F19" w:rsidRDefault="00FA2F19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A2F19" w:rsidRDefault="00FA2F19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A2F19" w:rsidRDefault="00FA2F19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A2F19" w:rsidRDefault="00FA2F19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A2F19" w:rsidRDefault="00FA2F19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FA2F19" w:rsidRPr="00A854A6" w:rsidRDefault="00FA2F19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FA2F19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FA2F19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1134"/>
        <w:gridCol w:w="708"/>
        <w:gridCol w:w="1276"/>
        <w:gridCol w:w="992"/>
        <w:gridCol w:w="675"/>
      </w:tblGrid>
      <w:tr w:rsidR="00FA2F19" w:rsidRPr="00B065C0" w:rsidTr="00FA2F1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2F19" w:rsidRPr="00B065C0" w:rsidRDefault="00FA2F1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FA2F19" w:rsidRPr="00B065C0" w:rsidRDefault="00FA2F1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FA2F19" w:rsidRPr="00B065C0" w:rsidTr="005E59C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A2F19" w:rsidRPr="00B065C0" w:rsidRDefault="00FA2F19" w:rsidP="005E59CC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FA2F19" w:rsidRPr="00B065C0" w:rsidTr="005E59C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B065C0" w:rsidRDefault="00FA2F19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g</w:t>
            </w:r>
          </w:p>
        </w:tc>
      </w:tr>
      <w:tr w:rsidR="005E59CC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Výsledok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hospodárenia</w:t>
            </w:r>
            <w:proofErr w:type="spellEnd"/>
            <w:r w:rsidRPr="00B065C0">
              <w:rPr>
                <w:sz w:val="20"/>
                <w:szCs w:val="20"/>
              </w:rPr>
              <w:t> </w:t>
            </w:r>
            <w:r w:rsidRPr="00B065C0">
              <w:rPr>
                <w:sz w:val="20"/>
                <w:szCs w:val="20"/>
              </w:rPr>
              <w:br/>
            </w:r>
            <w:proofErr w:type="spellStart"/>
            <w:r w:rsidRPr="00B065C0">
              <w:rPr>
                <w:sz w:val="20"/>
                <w:szCs w:val="20"/>
              </w:rPr>
              <w:t>pred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zdanením</w:t>
            </w:r>
            <w:proofErr w:type="spellEnd"/>
            <w:r w:rsidRPr="00B065C0">
              <w:rPr>
                <w:sz w:val="20"/>
                <w:szCs w:val="20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1 172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1 919 EUR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</w:tr>
      <w:tr w:rsidR="005E59CC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9CC" w:rsidRPr="00B065C0" w:rsidRDefault="005E59CC" w:rsidP="00FA2F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246 EUR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9CC" w:rsidRPr="00B065C0" w:rsidRDefault="005E59CC" w:rsidP="00FA2F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422 EUR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5E59CC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E59CC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Výnosy </w:t>
            </w:r>
            <w:proofErr w:type="spellStart"/>
            <w:r w:rsidRPr="00B065C0">
              <w:rPr>
                <w:sz w:val="20"/>
                <w:szCs w:val="20"/>
              </w:rPr>
              <w:t>nepodliehajúce</w:t>
            </w:r>
            <w:proofErr w:type="spellEnd"/>
            <w:r w:rsidRPr="00B065C0">
              <w:rPr>
                <w:sz w:val="20"/>
                <w:szCs w:val="20"/>
              </w:rPr>
              <w:t xml:space="preserve">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E59CC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Vplyv </w:t>
            </w:r>
            <w:proofErr w:type="spellStart"/>
            <w:r w:rsidRPr="00B065C0">
              <w:rPr>
                <w:sz w:val="20"/>
                <w:szCs w:val="20"/>
              </w:rPr>
              <w:t>nevykázanej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odloženej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E59CC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Umorenie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E59CC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Zmena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sadzby</w:t>
            </w:r>
            <w:proofErr w:type="spellEnd"/>
            <w:r w:rsidRPr="00B065C0">
              <w:rPr>
                <w:sz w:val="20"/>
                <w:szCs w:val="20"/>
              </w:rPr>
              <w:t xml:space="preserve">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E59CC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E59CC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FA2F19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1 919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FA2F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246 EUR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B065C0" w:rsidRDefault="005E59CC" w:rsidP="00FA2F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1 919 EUR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422 EUR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5E59CC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Splatná daň z 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FA2F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 EUR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B065C0" w:rsidRDefault="005E59CC" w:rsidP="00FA2F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422 EUR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5E59CC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FA2F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B065C0" w:rsidRDefault="005E59CC" w:rsidP="00FA2F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B065C0" w:rsidRDefault="005E59CC" w:rsidP="005E59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E59CC" w:rsidRPr="00B065C0" w:rsidTr="005E59C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FA2F19" w:rsidRDefault="005E59CC" w:rsidP="005E59CC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FA2F19">
              <w:rPr>
                <w:b/>
                <w:sz w:val="20"/>
                <w:szCs w:val="20"/>
              </w:rPr>
              <w:t>Celková daň z </w:t>
            </w:r>
            <w:proofErr w:type="spellStart"/>
            <w:r w:rsidRPr="00FA2F19">
              <w:rPr>
                <w:b/>
                <w:sz w:val="20"/>
                <w:szCs w:val="20"/>
              </w:rPr>
              <w:t>príjmov</w:t>
            </w:r>
            <w:proofErr w:type="spellEnd"/>
            <w:r w:rsidRPr="00FA2F19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FA2F19" w:rsidRDefault="005E59CC" w:rsidP="005E59CC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A2F19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5E59CC" w:rsidRDefault="005E59CC" w:rsidP="005E59CC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5E59CC">
              <w:rPr>
                <w:b/>
                <w:sz w:val="20"/>
                <w:szCs w:val="20"/>
              </w:rPr>
              <w:t>480 EUR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5E59CC" w:rsidRDefault="005E59CC" w:rsidP="005E59CC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5E59CC">
              <w:rPr>
                <w:b/>
                <w:sz w:val="20"/>
                <w:szCs w:val="20"/>
              </w:rPr>
              <w:t>41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FA2F19" w:rsidRDefault="005E59CC" w:rsidP="005E59CC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A2F19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E59CC" w:rsidRPr="00FA2F19" w:rsidRDefault="005E59CC" w:rsidP="005E59CC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A2F19">
              <w:rPr>
                <w:b/>
                <w:sz w:val="20"/>
                <w:szCs w:val="20"/>
              </w:rPr>
              <w:t>422 EUR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59CC" w:rsidRPr="00FA2F19" w:rsidRDefault="005E59CC" w:rsidP="005E59CC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A2F19">
              <w:rPr>
                <w:b/>
                <w:sz w:val="20"/>
                <w:szCs w:val="20"/>
              </w:rPr>
              <w:t>22</w:t>
            </w:r>
          </w:p>
        </w:tc>
      </w:tr>
    </w:tbl>
    <w:p w:rsidR="00FA2F19" w:rsidRPr="00AA7ECE" w:rsidRDefault="00FA2F19" w:rsidP="00FA2F1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375A10" w:rsidRDefault="00D020F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A54C12">
        <w:rPr>
          <w:rFonts w:ascii="Calibri" w:eastAsia="Calibri" w:hAnsi="Calibri" w:cs="Times New Roman"/>
          <w:lang w:val="sk-SK"/>
        </w:rPr>
        <w:t>201</w:t>
      </w:r>
      <w:r w:rsidR="005E59CC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FA2F19" w:rsidRDefault="00FA2F1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A2F19" w:rsidRDefault="00FA2F1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A2F19" w:rsidRDefault="00FA2F1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A2F19" w:rsidRDefault="00FA2F1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A2F19" w:rsidRDefault="00FA2F1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A2F19" w:rsidRDefault="00FA2F1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A2F19" w:rsidRDefault="00FA2F1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A2F19" w:rsidRDefault="00FA2F1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A2F19" w:rsidRDefault="00FA2F1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A2F19" w:rsidRDefault="00FA2F1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43"/>
        <w:gridCol w:w="1276"/>
        <w:gridCol w:w="1276"/>
        <w:gridCol w:w="1276"/>
        <w:gridCol w:w="1090"/>
        <w:gridCol w:w="1427"/>
      </w:tblGrid>
      <w:tr w:rsidR="00860ACC" w:rsidRPr="009A2C82" w:rsidTr="00FA2F19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FA2F19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FA2F1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FA2F19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FA2F19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860ACC"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="00860ACC" w:rsidRPr="009A2C82">
              <w:rPr>
                <w:sz w:val="20"/>
                <w:szCs w:val="20"/>
                <w:lang w:val="sk-SK"/>
              </w:rPr>
              <w:t> 000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FA2F19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860ACC"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="00860ACC" w:rsidRPr="009A2C82">
              <w:rPr>
                <w:sz w:val="20"/>
                <w:szCs w:val="20"/>
                <w:lang w:val="sk-SK"/>
              </w:rPr>
              <w:t> 000 EUR </w:t>
            </w:r>
          </w:p>
        </w:tc>
      </w:tr>
      <w:tr w:rsidR="00CF16AB" w:rsidRPr="009A2C82" w:rsidTr="00FA2F19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6AB" w:rsidRPr="009A2C82" w:rsidRDefault="00FA2F19" w:rsidP="00CF16A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Oceňovacie rozdiely z precenenia majetku a záväzkov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6AB" w:rsidRDefault="005E59CC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-5 </w:t>
            </w:r>
            <w:r w:rsidR="00CF16AB">
              <w:rPr>
                <w:sz w:val="20"/>
                <w:szCs w:val="20"/>
                <w:lang w:val="sk-SK"/>
              </w:rPr>
              <w:t>0</w:t>
            </w:r>
            <w:r>
              <w:rPr>
                <w:sz w:val="20"/>
                <w:szCs w:val="20"/>
                <w:lang w:val="sk-SK"/>
              </w:rPr>
              <w:t>20</w:t>
            </w:r>
            <w:r w:rsidR="00CF16A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6AB" w:rsidRPr="009A2C82" w:rsidRDefault="005E59CC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18 998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6AB" w:rsidRDefault="00CF16A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6AB" w:rsidRDefault="005E59CC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13 977 EUR</w:t>
            </w:r>
          </w:p>
        </w:tc>
      </w:tr>
      <w:tr w:rsidR="00286D3E" w:rsidRPr="009A2C82" w:rsidTr="00FA2F19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6D3E" w:rsidRPr="009A2C82" w:rsidRDefault="00286D3E" w:rsidP="00CF16A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Zákonný rezervný </w:t>
            </w:r>
            <w:proofErr w:type="spellStart"/>
            <w:r>
              <w:rPr>
                <w:sz w:val="20"/>
                <w:szCs w:val="20"/>
                <w:lang w:val="sk-SK"/>
              </w:rPr>
              <w:t>fod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6D3E" w:rsidRDefault="00286D3E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6D3E" w:rsidRDefault="00286D3E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1 497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6D3E" w:rsidRPr="009A2C82" w:rsidRDefault="00286D3E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6D3E" w:rsidRPr="009A2C82" w:rsidRDefault="00286D3E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6D3E" w:rsidRDefault="00286D3E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1 497 EUR</w:t>
            </w:r>
          </w:p>
        </w:tc>
      </w:tr>
      <w:tr w:rsidR="00860ACC" w:rsidRPr="009A2C82" w:rsidTr="00FA2F19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286D3E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692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286D3E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692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43"/>
        <w:gridCol w:w="1276"/>
        <w:gridCol w:w="1276"/>
        <w:gridCol w:w="1276"/>
        <w:gridCol w:w="1090"/>
        <w:gridCol w:w="1427"/>
      </w:tblGrid>
      <w:tr w:rsidR="00CF16AB" w:rsidRPr="009A2C82" w:rsidTr="00FA2F19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F16AB" w:rsidRPr="009A2C82" w:rsidTr="00FA2F19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CF16AB" w:rsidRPr="009A2C82" w:rsidTr="00FA2F1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16AB" w:rsidRPr="009A2C82" w:rsidTr="005E59CC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6AB" w:rsidRPr="009A2C82" w:rsidRDefault="00FA2F19" w:rsidP="00FA2F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CF16AB"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="00CF16AB" w:rsidRPr="009A2C82">
              <w:rPr>
                <w:sz w:val="20"/>
                <w:szCs w:val="20"/>
                <w:lang w:val="sk-SK"/>
              </w:rPr>
              <w:t> 000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9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6AB" w:rsidRPr="009A2C82" w:rsidRDefault="00FA2F19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CF16AB"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="00CF16AB" w:rsidRPr="009A2C82">
              <w:rPr>
                <w:sz w:val="20"/>
                <w:szCs w:val="20"/>
                <w:lang w:val="sk-SK"/>
              </w:rPr>
              <w:t> 000 EUR </w:t>
            </w:r>
          </w:p>
        </w:tc>
      </w:tr>
      <w:tr w:rsidR="005E59CC" w:rsidRPr="009A2C82" w:rsidTr="005E59CC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9CC" w:rsidRPr="009A2C82" w:rsidRDefault="005E59CC" w:rsidP="005E59C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Oceňovacie rozdiely z precenenia majetku a záväzkov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9CC" w:rsidRDefault="005E59CC" w:rsidP="005E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9CC" w:rsidRPr="009A2C82" w:rsidRDefault="005E59CC" w:rsidP="005E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-5 020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9CC" w:rsidRDefault="005E59CC" w:rsidP="005E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9CC" w:rsidRPr="009A2C82" w:rsidRDefault="005E59CC" w:rsidP="005E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9CC" w:rsidRDefault="005E59CC" w:rsidP="005E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-5 020 EUR</w:t>
            </w:r>
          </w:p>
        </w:tc>
      </w:tr>
      <w:tr w:rsidR="005E59CC" w:rsidRPr="009A2C82" w:rsidTr="00FA2F19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9CC" w:rsidRPr="009A2C82" w:rsidRDefault="005E59CC" w:rsidP="005E59CC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9CC" w:rsidRPr="009A2C82" w:rsidRDefault="005E59CC" w:rsidP="005E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9CC" w:rsidRPr="009A2C82" w:rsidRDefault="005E59CC" w:rsidP="00286D3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 </w:t>
            </w:r>
            <w:r w:rsidR="00286D3E">
              <w:rPr>
                <w:sz w:val="20"/>
                <w:szCs w:val="20"/>
                <w:lang w:val="sk-SK"/>
              </w:rPr>
              <w:t>497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9CC" w:rsidRPr="009A2C82" w:rsidRDefault="005E59CC" w:rsidP="005E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9CC" w:rsidRPr="009A2C82" w:rsidRDefault="005E59CC" w:rsidP="005E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9CC" w:rsidRPr="009A2C82" w:rsidRDefault="00286D3E" w:rsidP="005E59C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1 497 EUR</w:t>
            </w:r>
            <w:bookmarkStart w:id="0" w:name="_GoBack"/>
            <w:bookmarkEnd w:id="0"/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59CC" w:rsidRDefault="005E59CC" w:rsidP="00E64C48">
      <w:pPr>
        <w:spacing w:after="0" w:line="240" w:lineRule="auto"/>
      </w:pPr>
      <w:r>
        <w:separator/>
      </w:r>
    </w:p>
  </w:endnote>
  <w:endnote w:type="continuationSeparator" w:id="0">
    <w:p w:rsidR="005E59CC" w:rsidRDefault="005E59CC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Content>
      <w:p w:rsidR="005E59CC" w:rsidRPr="007669E5" w:rsidRDefault="005E59CC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286D3E">
          <w:rPr>
            <w:rFonts w:cs="Times New Roman"/>
            <w:noProof/>
            <w:sz w:val="20"/>
          </w:rPr>
          <w:t>11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E59CC" w:rsidRDefault="005E59C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59CC" w:rsidRDefault="005E59CC" w:rsidP="00E64C48">
      <w:pPr>
        <w:spacing w:after="0" w:line="240" w:lineRule="auto"/>
      </w:pPr>
      <w:r>
        <w:separator/>
      </w:r>
    </w:p>
  </w:footnote>
  <w:footnote w:type="continuationSeparator" w:id="0">
    <w:p w:rsidR="005E59CC" w:rsidRDefault="005E59CC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59CC" w:rsidRPr="007669E5" w:rsidRDefault="005E59CC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Revelli</w:t>
    </w:r>
    <w:proofErr w:type="spellEnd"/>
    <w:r>
      <w:rPr>
        <w:rFonts w:cs="Times New Roman"/>
        <w:sz w:val="20"/>
      </w:rPr>
      <w:t xml:space="preserve"> Holding</w:t>
    </w:r>
    <w:r w:rsidRPr="00A7467D">
      <w:rPr>
        <w:rFonts w:cs="Times New Roman"/>
        <w:sz w:val="20"/>
      </w:rPr>
      <w:t xml:space="preserve"> s.r.o.</w:t>
    </w:r>
  </w:p>
  <w:p w:rsidR="005E59CC" w:rsidRPr="00A7467D" w:rsidRDefault="005E59CC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50 151 631</w:t>
    </w:r>
  </w:p>
  <w:p w:rsidR="005E59CC" w:rsidRPr="007669E5" w:rsidRDefault="005E59CC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06AAF"/>
    <w:rsid w:val="00041EB7"/>
    <w:rsid w:val="000436CE"/>
    <w:rsid w:val="0010471F"/>
    <w:rsid w:val="00113724"/>
    <w:rsid w:val="00140231"/>
    <w:rsid w:val="00151641"/>
    <w:rsid w:val="001C25C6"/>
    <w:rsid w:val="00204D88"/>
    <w:rsid w:val="00220C8E"/>
    <w:rsid w:val="00226C42"/>
    <w:rsid w:val="0026374C"/>
    <w:rsid w:val="00286D3E"/>
    <w:rsid w:val="002C68E0"/>
    <w:rsid w:val="002D3A4D"/>
    <w:rsid w:val="002E2403"/>
    <w:rsid w:val="0030073D"/>
    <w:rsid w:val="00375A10"/>
    <w:rsid w:val="0037612F"/>
    <w:rsid w:val="003938B9"/>
    <w:rsid w:val="003B3779"/>
    <w:rsid w:val="003E35F6"/>
    <w:rsid w:val="00402B59"/>
    <w:rsid w:val="00410C0B"/>
    <w:rsid w:val="00453106"/>
    <w:rsid w:val="0045512D"/>
    <w:rsid w:val="00487EC7"/>
    <w:rsid w:val="004A31B4"/>
    <w:rsid w:val="004F59AB"/>
    <w:rsid w:val="00515E8C"/>
    <w:rsid w:val="00554DF7"/>
    <w:rsid w:val="005E59CC"/>
    <w:rsid w:val="006420E4"/>
    <w:rsid w:val="00650E8B"/>
    <w:rsid w:val="006609A8"/>
    <w:rsid w:val="00666F99"/>
    <w:rsid w:val="00670E6D"/>
    <w:rsid w:val="006D724F"/>
    <w:rsid w:val="0074622F"/>
    <w:rsid w:val="007669E5"/>
    <w:rsid w:val="007D1DE0"/>
    <w:rsid w:val="00860ACC"/>
    <w:rsid w:val="008808E0"/>
    <w:rsid w:val="00883AF1"/>
    <w:rsid w:val="008B6933"/>
    <w:rsid w:val="009626A3"/>
    <w:rsid w:val="00971657"/>
    <w:rsid w:val="009A2C82"/>
    <w:rsid w:val="00A3243F"/>
    <w:rsid w:val="00A54C12"/>
    <w:rsid w:val="00A63A25"/>
    <w:rsid w:val="00A70D99"/>
    <w:rsid w:val="00A7467D"/>
    <w:rsid w:val="00A83E49"/>
    <w:rsid w:val="00A854A6"/>
    <w:rsid w:val="00A91D4E"/>
    <w:rsid w:val="00A92BD7"/>
    <w:rsid w:val="00AA7ECE"/>
    <w:rsid w:val="00B25478"/>
    <w:rsid w:val="00B66C32"/>
    <w:rsid w:val="00BB2ED3"/>
    <w:rsid w:val="00BB6025"/>
    <w:rsid w:val="00BE40A6"/>
    <w:rsid w:val="00BE5993"/>
    <w:rsid w:val="00C10215"/>
    <w:rsid w:val="00C27214"/>
    <w:rsid w:val="00C73669"/>
    <w:rsid w:val="00CA3772"/>
    <w:rsid w:val="00CD7024"/>
    <w:rsid w:val="00CF16AB"/>
    <w:rsid w:val="00D020F9"/>
    <w:rsid w:val="00D108CD"/>
    <w:rsid w:val="00D445F7"/>
    <w:rsid w:val="00D47D93"/>
    <w:rsid w:val="00D61076"/>
    <w:rsid w:val="00D73091"/>
    <w:rsid w:val="00D80033"/>
    <w:rsid w:val="00DA487F"/>
    <w:rsid w:val="00DD70BB"/>
    <w:rsid w:val="00DE3086"/>
    <w:rsid w:val="00E238E3"/>
    <w:rsid w:val="00E46331"/>
    <w:rsid w:val="00E64C48"/>
    <w:rsid w:val="00E76810"/>
    <w:rsid w:val="00F31DC3"/>
    <w:rsid w:val="00F331A1"/>
    <w:rsid w:val="00F468DE"/>
    <w:rsid w:val="00FA2F19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Halajov%C3%A1&amp;MENO=Miroslava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11</Pages>
  <Words>1646</Words>
  <Characters>9713</Characters>
  <Application>Microsoft Office Word</Application>
  <DocSecurity>0</DocSecurity>
  <Lines>80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2015-03-30T15:30:00Z</cp:lastPrinted>
  <dcterms:created xsi:type="dcterms:W3CDTF">2018-04-19T09:42:00Z</dcterms:created>
  <dcterms:modified xsi:type="dcterms:W3CDTF">2018-04-19T09:53:00Z</dcterms:modified>
</cp:coreProperties>
</file>