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663C98" w:rsidRPr="00516D13">
        <w:rPr>
          <w:rFonts w:ascii="Calibri" w:eastAsia="Calibri" w:hAnsi="Calibri" w:cs="Times New Roman"/>
          <w:b/>
          <w:sz w:val="52"/>
          <w:szCs w:val="40"/>
          <w:lang w:val="sk-SK"/>
        </w:rPr>
        <w:t>2017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="0013420D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663C98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663C98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Noventa</w:t>
      </w:r>
      <w:proofErr w:type="spellEnd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 xml:space="preserve"> s.r.o.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Zámocká 30 Bratislava 811 01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47 659 751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20 24 05 46 81</w:t>
      </w:r>
    </w:p>
    <w:p w:rsidR="00C73669" w:rsidRPr="00516D1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16D1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16D1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Spoločnosť </w:t>
      </w:r>
      <w:proofErr w:type="spellStart"/>
      <w:r w:rsidR="0013420D" w:rsidRPr="00516D13">
        <w:rPr>
          <w:rStyle w:val="ra"/>
          <w:lang w:val="sk-SK"/>
        </w:rPr>
        <w:t>Noventa</w:t>
      </w:r>
      <w:proofErr w:type="spellEnd"/>
      <w:r w:rsidR="0013420D" w:rsidRPr="00516D13">
        <w:rPr>
          <w:rStyle w:val="ra"/>
          <w:lang w:val="sk-SK"/>
        </w:rPr>
        <w:t xml:space="preserve"> s.r.o. </w:t>
      </w:r>
      <w:r w:rsidRPr="00516D13">
        <w:rPr>
          <w:rFonts w:cs="Times New Roman"/>
          <w:lang w:val="sk-SK"/>
        </w:rPr>
        <w:t>(ďalej l</w:t>
      </w:r>
      <w:r w:rsidR="00BB2ED3" w:rsidRPr="00516D13">
        <w:rPr>
          <w:rFonts w:cs="Times New Roman"/>
          <w:lang w:val="sk-SK"/>
        </w:rPr>
        <w:t xml:space="preserve">en Spoločnosť), bola založená </w:t>
      </w:r>
      <w:r w:rsidR="0013420D" w:rsidRPr="00516D13">
        <w:rPr>
          <w:rFonts w:cs="Times New Roman"/>
          <w:lang w:val="sk-SK"/>
        </w:rPr>
        <w:t>13</w:t>
      </w:r>
      <w:r w:rsidR="00CD7024" w:rsidRPr="00516D13">
        <w:rPr>
          <w:rFonts w:cs="Times New Roman"/>
          <w:lang w:val="sk-SK"/>
        </w:rPr>
        <w:t xml:space="preserve">. </w:t>
      </w:r>
      <w:r w:rsidR="00F468DE" w:rsidRPr="00516D13">
        <w:rPr>
          <w:rFonts w:cs="Times New Roman"/>
          <w:lang w:val="sk-SK"/>
        </w:rPr>
        <w:t>novembra 2013 a do </w:t>
      </w:r>
      <w:r w:rsidRPr="00516D13">
        <w:rPr>
          <w:rFonts w:cs="Times New Roman"/>
          <w:lang w:val="sk-SK"/>
        </w:rPr>
        <w:t xml:space="preserve">obchodného registra bola zapísaná </w:t>
      </w:r>
      <w:r w:rsidR="0013420D" w:rsidRPr="00516D13">
        <w:rPr>
          <w:rFonts w:cs="Times New Roman"/>
          <w:lang w:val="sk-SK"/>
        </w:rPr>
        <w:t>6</w:t>
      </w:r>
      <w:r w:rsidRPr="00516D13">
        <w:rPr>
          <w:rFonts w:cs="Times New Roman"/>
          <w:lang w:val="sk-SK"/>
        </w:rPr>
        <w:t xml:space="preserve">. </w:t>
      </w:r>
      <w:r w:rsidR="0013420D" w:rsidRPr="00516D13">
        <w:rPr>
          <w:rFonts w:cs="Times New Roman"/>
          <w:lang w:val="sk-SK"/>
        </w:rPr>
        <w:t>februára</w:t>
      </w:r>
      <w:r w:rsidR="00F468DE" w:rsidRPr="00516D13">
        <w:rPr>
          <w:rFonts w:cs="Times New Roman"/>
          <w:lang w:val="sk-SK"/>
        </w:rPr>
        <w:t xml:space="preserve"> </w:t>
      </w:r>
      <w:r w:rsidR="00052F6E" w:rsidRPr="00516D13">
        <w:rPr>
          <w:rFonts w:cs="Times New Roman"/>
          <w:lang w:val="sk-SK"/>
        </w:rPr>
        <w:t>2014</w:t>
      </w:r>
      <w:r w:rsidRPr="00516D13">
        <w:rPr>
          <w:rFonts w:cs="Times New Roman"/>
          <w:lang w:val="sk-SK"/>
        </w:rPr>
        <w:t xml:space="preserve"> (Obchodný register Okresného súdu Bratislava I v Bratislave,</w:t>
      </w:r>
      <w:r w:rsidR="00BB2ED3" w:rsidRPr="00516D13">
        <w:rPr>
          <w:rFonts w:cs="Times New Roman"/>
          <w:lang w:val="sk-SK"/>
        </w:rPr>
        <w:t xml:space="preserve"> oddiel </w:t>
      </w:r>
      <w:proofErr w:type="spellStart"/>
      <w:r w:rsidR="00BB2ED3" w:rsidRPr="00516D13">
        <w:rPr>
          <w:rFonts w:cs="Times New Roman"/>
          <w:lang w:val="sk-SK"/>
        </w:rPr>
        <w:t>Sro</w:t>
      </w:r>
      <w:proofErr w:type="spellEnd"/>
      <w:r w:rsidR="00BB2ED3" w:rsidRPr="00516D13">
        <w:rPr>
          <w:rFonts w:cs="Times New Roman"/>
          <w:lang w:val="sk-SK"/>
        </w:rPr>
        <w:t xml:space="preserve">, vložka </w:t>
      </w:r>
      <w:r w:rsidR="0013420D" w:rsidRPr="00516D13">
        <w:rPr>
          <w:rStyle w:val="ra"/>
          <w:lang w:val="sk-SK"/>
        </w:rPr>
        <w:t>96883/B</w:t>
      </w:r>
      <w:r w:rsidRPr="00516D13">
        <w:rPr>
          <w:rFonts w:cs="Times New Roman"/>
          <w:lang w:val="sk-SK"/>
        </w:rPr>
        <w:t>).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činnosť podnikateľských, organizačných a ekonomických poradcov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obchodu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služieb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reklamné a marketingové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počítačové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obstarávanie služieb spojených so správou bytového a nebytového fondu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Style w:val="ra"/>
          <w:lang w:val="sk-SK"/>
        </w:rPr>
        <w:t>prenájom hnuteľných vecí</w:t>
      </w:r>
    </w:p>
    <w:p w:rsidR="00E64C48" w:rsidRPr="00516D1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16D1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16D1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16D13">
        <w:rPr>
          <w:rFonts w:cs="Times New Roman"/>
          <w:b/>
          <w:lang w:val="sk-SK" w:eastAsia="sk-SK"/>
        </w:rPr>
        <w:t>0</w:t>
      </w:r>
      <w:r w:rsidRPr="00516D13">
        <w:rPr>
          <w:rFonts w:cs="Times New Roman"/>
          <w:lang w:val="sk-SK" w:eastAsia="sk-SK"/>
        </w:rPr>
        <w:t xml:space="preserve"> osôb. </w:t>
      </w:r>
    </w:p>
    <w:p w:rsidR="00E64C48" w:rsidRPr="00516D1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16D1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Účtovná závierka Spoločnosti k 31. decembru </w:t>
      </w:r>
      <w:r w:rsidR="00663C98" w:rsidRPr="00516D13">
        <w:rPr>
          <w:rFonts w:cs="Times New Roman"/>
          <w:lang w:val="sk-SK"/>
        </w:rPr>
        <w:t>2017</w:t>
      </w:r>
      <w:r w:rsidRPr="00516D13">
        <w:rPr>
          <w:rFonts w:cs="Times New Roman"/>
          <w:lang w:val="sk-SK"/>
        </w:rPr>
        <w:t xml:space="preserve"> je zostavená ako riadna účtovná závierka podľa §</w:t>
      </w:r>
      <w:r w:rsidR="00052F6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>17 ods. 6 zákona NR SR č. 431/2002 Z. z. o účto</w:t>
      </w:r>
      <w:r w:rsidR="0037612F" w:rsidRPr="00516D13">
        <w:rPr>
          <w:rFonts w:cs="Times New Roman"/>
          <w:lang w:val="sk-SK"/>
        </w:rPr>
        <w:t>vníctve za účtovné obdobie od</w:t>
      </w:r>
      <w:r w:rsidR="00A81A51" w:rsidRPr="00516D13">
        <w:rPr>
          <w:rFonts w:cs="Times New Roman"/>
          <w:lang w:val="sk-SK"/>
        </w:rPr>
        <w:t> 1</w:t>
      </w:r>
      <w:r w:rsidRPr="00516D13">
        <w:rPr>
          <w:rFonts w:cs="Times New Roman"/>
          <w:lang w:val="sk-SK"/>
        </w:rPr>
        <w:t>.</w:t>
      </w:r>
      <w:r w:rsidR="0037612F" w:rsidRPr="00516D13">
        <w:rPr>
          <w:rFonts w:cs="Times New Roman"/>
          <w:lang w:val="sk-SK"/>
        </w:rPr>
        <w:t> </w:t>
      </w:r>
      <w:r w:rsidR="00052F6E" w:rsidRPr="00516D13">
        <w:rPr>
          <w:rFonts w:cs="Times New Roman"/>
          <w:lang w:val="sk-SK"/>
        </w:rPr>
        <w:t>januára</w:t>
      </w:r>
      <w:r w:rsidR="0037612F" w:rsidRPr="00516D13">
        <w:rPr>
          <w:rFonts w:cs="Times New Roman"/>
          <w:lang w:val="sk-SK"/>
        </w:rPr>
        <w:t> </w:t>
      </w:r>
      <w:r w:rsidR="00663C98" w:rsidRPr="00516D13">
        <w:rPr>
          <w:rFonts w:cs="Times New Roman"/>
          <w:lang w:val="sk-SK"/>
        </w:rPr>
        <w:t>2017</w:t>
      </w:r>
      <w:r w:rsidRPr="00516D13">
        <w:rPr>
          <w:rFonts w:cs="Times New Roman"/>
          <w:lang w:val="sk-SK"/>
        </w:rPr>
        <w:t xml:space="preserve"> do 31. decembra </w:t>
      </w:r>
      <w:r w:rsidR="00663C98" w:rsidRPr="00516D13">
        <w:rPr>
          <w:rFonts w:cs="Times New Roman"/>
          <w:lang w:val="sk-SK"/>
        </w:rPr>
        <w:t>2017</w:t>
      </w:r>
      <w:r w:rsidRPr="00516D13">
        <w:rPr>
          <w:rFonts w:cs="Times New Roman"/>
          <w:lang w:val="sk-SK"/>
        </w:rPr>
        <w:t>.</w:t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81A5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b/>
          <w:lang w:val="sk-SK"/>
        </w:rPr>
        <w:t>Konateľ</w:t>
      </w:r>
      <w:r w:rsidRPr="00516D13">
        <w:rPr>
          <w:rFonts w:cs="Times New Roman"/>
          <w:lang w:val="sk-SK"/>
        </w:rPr>
        <w:tab/>
      </w:r>
      <w:r w:rsidRPr="00516D13">
        <w:rPr>
          <w:rFonts w:cs="Times New Roman"/>
          <w:lang w:val="sk-SK"/>
        </w:rPr>
        <w:tab/>
      </w:r>
      <w:r w:rsidR="00A81A51" w:rsidRPr="00516D13">
        <w:rPr>
          <w:rFonts w:cs="Times New Roman"/>
          <w:lang w:val="sk-SK"/>
        </w:rPr>
        <w:t xml:space="preserve">Zdenka </w:t>
      </w:r>
      <w:proofErr w:type="spellStart"/>
      <w:r w:rsidR="00A81A51" w:rsidRPr="00516D13">
        <w:rPr>
          <w:rFonts w:cs="Times New Roman"/>
          <w:lang w:val="sk-SK"/>
        </w:rPr>
        <w:t>Kališová</w:t>
      </w:r>
      <w:proofErr w:type="spellEnd"/>
      <w:r w:rsidR="00516D13">
        <w:rPr>
          <w:rFonts w:cs="Times New Roman"/>
          <w:lang w:val="sk-SK"/>
        </w:rPr>
        <w:t xml:space="preserve"> (do 1.6.2017)</w:t>
      </w: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Marek Macko</w:t>
      </w:r>
      <w:r>
        <w:rPr>
          <w:rFonts w:cs="Times New Roman"/>
          <w:lang w:val="sk-SK"/>
        </w:rPr>
        <w:t xml:space="preserve"> (od 1.6.2017)</w:t>
      </w: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P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lang w:val="sk-SK"/>
        </w:rPr>
        <w:tab/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516D1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Štruktúra spoločníkov k 31. decembru </w:t>
      </w:r>
      <w:r w:rsidR="00663C98" w:rsidRPr="00516D13">
        <w:rPr>
          <w:rFonts w:cs="Times New Roman"/>
          <w:lang w:val="sk-SK"/>
        </w:rPr>
        <w:t>2017</w:t>
      </w:r>
      <w:r w:rsidRPr="00516D1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516D1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C27214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16D1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16D1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516D13" w:rsidRDefault="00646571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o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16D13" w:rsidRDefault="00516D13" w:rsidP="00516D1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16D13" w:rsidRDefault="00000BE4" w:rsidP="00685A3E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16D13" w:rsidRDefault="00000BE4" w:rsidP="00685A3E">
      <w:pPr>
        <w:spacing w:after="0" w:line="360" w:lineRule="auto"/>
        <w:jc w:val="both"/>
        <w:rPr>
          <w:lang w:val="sk-SK"/>
        </w:rPr>
      </w:pPr>
      <w:r w:rsidRPr="00516D1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16D13">
        <w:rPr>
          <w:rFonts w:cs="Times New Roman"/>
          <w:lang w:val="sk-SK"/>
        </w:rPr>
        <w:t>going</w:t>
      </w:r>
      <w:proofErr w:type="spellEnd"/>
      <w:r w:rsidRPr="00516D13">
        <w:rPr>
          <w:rFonts w:cs="Times New Roman"/>
          <w:lang w:val="sk-SK"/>
        </w:rPr>
        <w:t xml:space="preserve"> </w:t>
      </w:r>
      <w:proofErr w:type="spellStart"/>
      <w:r w:rsidRPr="00516D13">
        <w:rPr>
          <w:rFonts w:cs="Times New Roman"/>
          <w:lang w:val="sk-SK"/>
        </w:rPr>
        <w:t>concern</w:t>
      </w:r>
      <w:proofErr w:type="spellEnd"/>
      <w:r w:rsidRPr="00516D1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16D13">
        <w:rPr>
          <w:lang w:val="sk-SK"/>
        </w:rPr>
        <w:t> 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16D13" w:rsidRDefault="00000BE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16D13" w:rsidRDefault="004A31B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2E2403" w:rsidRPr="00516D13" w:rsidRDefault="002E2403" w:rsidP="00685A3E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16D13">
        <w:rPr>
          <w:rFonts w:cs="Times New Roman"/>
          <w:b/>
          <w:i/>
          <w:sz w:val="24"/>
          <w:lang w:val="sk-SK"/>
        </w:rPr>
        <w:t>predaj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p w:rsidR="00A81A51" w:rsidRPr="00516D13" w:rsidRDefault="00A81A51" w:rsidP="00685A3E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Pohľadávky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D80033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16D13" w:rsidRDefault="00D8003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>Peňažné prostriedky a ceniny sa oceňujú</w:t>
      </w:r>
      <w:r w:rsidR="002E2403" w:rsidRPr="00516D13">
        <w:rPr>
          <w:rFonts w:cs="Times New Roman"/>
          <w:lang w:val="sk-SK"/>
        </w:rPr>
        <w:t xml:space="preserve"> ich </w:t>
      </w:r>
      <w:r w:rsidR="002E2403"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89358D" w:rsidRDefault="0089358D" w:rsidP="00034AB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34ABE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34ABE" w:rsidRPr="00516D13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Záväzky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Deriváty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obstaraný v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privatizácii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Daň z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príjmov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Náklad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príjmov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počíta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za pomoci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platnej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sadzby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zvýšeného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zníženého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trvalo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dočasne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neuznateľné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 výnosy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(</w:t>
      </w:r>
      <w:r w:rsidRPr="00516D13">
        <w:rPr>
          <w:rFonts w:cs="Times New Roman"/>
          <w:lang w:val="sk-SK"/>
        </w:rPr>
        <w:t xml:space="preserve">napr.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reprezentáciu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rozdiel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medzi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odpismi</w:t>
      </w:r>
      <w:r w:rsidRPr="00516D13">
        <w:rPr>
          <w:rFonts w:cs="Times New Roman"/>
          <w:lang w:val="sk-SK"/>
        </w:rPr>
        <w:t xml:space="preserve"> a pod.).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Majetok a záväzky vyjadrené v cudzej mene prepočítala</w:t>
      </w:r>
      <w:r w:rsidR="00220C8E" w:rsidRPr="00516D13">
        <w:rPr>
          <w:rFonts w:cs="Times New Roman"/>
          <w:lang w:val="sk-SK"/>
        </w:rPr>
        <w:t xml:space="preserve"> spoločnosť na EUR podľa Zákona </w:t>
      </w:r>
      <w:r w:rsidRPr="00516D13">
        <w:rPr>
          <w:rFonts w:cs="Times New Roman"/>
          <w:lang w:val="sk-SK"/>
        </w:rPr>
        <w:t>č</w:t>
      </w:r>
      <w:r w:rsidR="00220C8E" w:rsidRPr="00516D13">
        <w:rPr>
          <w:rFonts w:cs="Times New Roman"/>
          <w:lang w:val="sk-SK"/>
        </w:rPr>
        <w:t>. </w:t>
      </w:r>
      <w:r w:rsidRPr="00516D13">
        <w:rPr>
          <w:rFonts w:cs="Times New Roman"/>
          <w:lang w:val="sk-SK"/>
        </w:rPr>
        <w:t xml:space="preserve">595/2003 </w:t>
      </w:r>
      <w:proofErr w:type="spellStart"/>
      <w:r w:rsidRPr="00516D13">
        <w:rPr>
          <w:rFonts w:cs="Times New Roman"/>
          <w:lang w:val="sk-SK"/>
        </w:rPr>
        <w:t>Z.z</w:t>
      </w:r>
      <w:proofErr w:type="spellEnd"/>
      <w:r w:rsidRPr="00516D13">
        <w:rPr>
          <w:rFonts w:cs="Times New Roman"/>
          <w:lang w:val="sk-SK"/>
        </w:rPr>
        <w:t>. §</w:t>
      </w:r>
      <w:r w:rsidR="00685A3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 xml:space="preserve">31 </w:t>
      </w:r>
      <w:r w:rsidRPr="00516D13">
        <w:rPr>
          <w:rFonts w:cs="Times New Roman"/>
          <w:b/>
          <w:lang w:val="sk-SK"/>
        </w:rPr>
        <w:t>kurzom</w:t>
      </w:r>
      <w:r w:rsidRPr="00516D13">
        <w:rPr>
          <w:rFonts w:cs="Times New Roman"/>
          <w:lang w:val="sk-SK"/>
        </w:rPr>
        <w:t xml:space="preserve"> </w:t>
      </w:r>
      <w:r w:rsidR="00A81A51" w:rsidRPr="00516D13">
        <w:rPr>
          <w:rFonts w:cs="Times New Roman"/>
          <w:b/>
          <w:lang w:val="sk-SK"/>
        </w:rPr>
        <w:t>NBS</w:t>
      </w:r>
      <w:r w:rsidRPr="00516D1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Všetky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kurzové zisky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straty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prepočtu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peňažných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aktív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pohľadávok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záväzkov 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výkazu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ziskov a strát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 v účtovnej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závierke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vykázané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súhrnne</w:t>
      </w:r>
      <w:r w:rsidRPr="00516D13">
        <w:rPr>
          <w:rFonts w:cs="Times New Roman"/>
          <w:lang w:val="sk-SK"/>
        </w:rPr>
        <w:t>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Výnosy</w:t>
      </w:r>
    </w:p>
    <w:p w:rsidR="002E240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516D13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6D1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516D1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516D13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sz w:val="24"/>
          <w:lang w:val="sk-SK"/>
        </w:rPr>
        <w:t>---</w:t>
      </w: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4A31B4" w:rsidRPr="00516D1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A81A51" w:rsidRPr="00516D13" w:rsidTr="00C3566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1A51" w:rsidRPr="00516D13" w:rsidRDefault="00622A04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5 130 994</w:t>
            </w:r>
            <w:r w:rsidR="000336D6" w:rsidRPr="00516D13">
              <w:rPr>
                <w:sz w:val="20"/>
                <w:szCs w:val="20"/>
                <w:lang w:val="sk-SK"/>
              </w:rPr>
              <w:t xml:space="preserve"> </w:t>
            </w:r>
            <w:r w:rsidR="00A81A51"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81A51" w:rsidRPr="00516D13" w:rsidRDefault="00622A04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5 130</w:t>
            </w:r>
            <w:r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994</w:t>
            </w:r>
            <w:r w:rsidRPr="00516D13">
              <w:rPr>
                <w:sz w:val="20"/>
                <w:szCs w:val="20"/>
                <w:lang w:val="sk-SK"/>
              </w:rPr>
              <w:t xml:space="preserve"> </w:t>
            </w:r>
            <w:r w:rsidR="00A81A51" w:rsidRPr="00516D13">
              <w:rPr>
                <w:sz w:val="20"/>
                <w:szCs w:val="20"/>
                <w:lang w:val="sk-SK"/>
              </w:rPr>
              <w:t>EUR</w:t>
            </w: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81A51" w:rsidRPr="00516D13" w:rsidTr="00C356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1A51" w:rsidRPr="00516D13" w:rsidRDefault="00A81A51" w:rsidP="00C356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A81A51" w:rsidRPr="00516D13" w:rsidRDefault="00A81A51" w:rsidP="00C356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A5D44" w:rsidRPr="00516D13" w:rsidTr="00C356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D44" w:rsidRPr="00516D13" w:rsidRDefault="002A5D44" w:rsidP="00C3566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D44" w:rsidRPr="00622A04" w:rsidRDefault="00622A04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22A04">
              <w:rPr>
                <w:b/>
                <w:sz w:val="20"/>
                <w:szCs w:val="20"/>
                <w:lang w:val="sk-SK"/>
              </w:rPr>
              <w:t>5 130</w:t>
            </w:r>
            <w:r w:rsidRPr="00622A04">
              <w:rPr>
                <w:b/>
                <w:sz w:val="20"/>
                <w:szCs w:val="20"/>
                <w:lang w:val="sk-SK"/>
              </w:rPr>
              <w:t> </w:t>
            </w:r>
            <w:r w:rsidRPr="00622A04">
              <w:rPr>
                <w:b/>
                <w:sz w:val="20"/>
                <w:szCs w:val="20"/>
                <w:lang w:val="sk-SK"/>
              </w:rPr>
              <w:t xml:space="preserve">994 </w:t>
            </w:r>
            <w:r w:rsidR="002A5D44" w:rsidRPr="00622A04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A5D44" w:rsidRPr="00622A04" w:rsidRDefault="002A5D44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22A0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A5D44" w:rsidRPr="00622A04" w:rsidRDefault="00622A04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22A04">
              <w:rPr>
                <w:b/>
                <w:sz w:val="20"/>
                <w:szCs w:val="20"/>
                <w:lang w:val="sk-SK"/>
              </w:rPr>
              <w:t>5 130</w:t>
            </w:r>
            <w:r w:rsidRPr="00622A04">
              <w:rPr>
                <w:b/>
                <w:sz w:val="20"/>
                <w:szCs w:val="20"/>
                <w:lang w:val="sk-SK"/>
              </w:rPr>
              <w:t> </w:t>
            </w:r>
            <w:r w:rsidRPr="00622A04">
              <w:rPr>
                <w:b/>
                <w:sz w:val="20"/>
                <w:szCs w:val="20"/>
                <w:lang w:val="sk-SK"/>
              </w:rPr>
              <w:t xml:space="preserve">994 </w:t>
            </w:r>
            <w:r w:rsidR="002A5D44" w:rsidRPr="00622A04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516D1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B68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23B68" w:rsidRPr="00516D13" w:rsidRDefault="00323B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3B68" w:rsidRPr="00516D13" w:rsidRDefault="00323B6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3 306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23B68" w:rsidRPr="00516D13" w:rsidRDefault="00323B68" w:rsidP="009932E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4 077 EUR</w:t>
            </w:r>
          </w:p>
        </w:tc>
      </w:tr>
      <w:tr w:rsidR="00323B68" w:rsidRPr="00516D1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3B68" w:rsidRPr="00516D13" w:rsidRDefault="00323B6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3B68" w:rsidRPr="00516D13" w:rsidRDefault="00323B6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3 565 111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323B68" w:rsidRPr="00516D13" w:rsidRDefault="00323B68" w:rsidP="009932E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2 632 107 EUR</w:t>
            </w:r>
          </w:p>
        </w:tc>
      </w:tr>
      <w:tr w:rsidR="00323B68" w:rsidRPr="00516D1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3B68" w:rsidRPr="00516D13" w:rsidRDefault="00323B6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3B68" w:rsidRPr="00516D13" w:rsidRDefault="00323B6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23B68" w:rsidRPr="00516D13" w:rsidRDefault="00323B68" w:rsidP="009932E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23B68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3B68" w:rsidRPr="00516D13" w:rsidRDefault="00323B6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3B68" w:rsidRPr="00516D13" w:rsidRDefault="00323B6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23B68" w:rsidRPr="00516D13" w:rsidRDefault="00323B68" w:rsidP="009932E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23B68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B68" w:rsidRPr="00516D13" w:rsidRDefault="00323B68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3B68" w:rsidRPr="00516D13" w:rsidRDefault="00323B6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3 568 417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23B68" w:rsidRPr="00516D13" w:rsidRDefault="00323B68" w:rsidP="009932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2 636 184 EUR</w:t>
            </w:r>
          </w:p>
        </w:tc>
      </w:tr>
    </w:tbl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  <w:r w:rsidR="00A326CB" w:rsidRPr="00516D13">
        <w:rPr>
          <w:rFonts w:cs="Times New Roman"/>
          <w:lang w:val="sk-SK"/>
        </w:rPr>
        <w:tab/>
      </w:r>
    </w:p>
    <w:p w:rsidR="00354EEC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4EEC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4EEC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4EEC" w:rsidRPr="00516D13" w:rsidRDefault="00354EEC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326CB" w:rsidRPr="00516D13" w:rsidRDefault="00A326CB" w:rsidP="00A326C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326CB" w:rsidRPr="00516D13" w:rsidTr="009932E0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326CB" w:rsidRPr="00516D13" w:rsidTr="009932E0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A326CB" w:rsidRPr="00516D13" w:rsidTr="009932E0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6CB" w:rsidRPr="00516D13" w:rsidRDefault="00A326CB" w:rsidP="009932E0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2 860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326CB" w:rsidRPr="00516D13" w:rsidRDefault="00E55806" w:rsidP="009932E0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2 860 EUR</w:t>
            </w:r>
          </w:p>
        </w:tc>
      </w:tr>
    </w:tbl>
    <w:p w:rsidR="00487EC7" w:rsidRPr="00516D1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516D1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Vlastné imanie</w:t>
      </w:r>
    </w:p>
    <w:p w:rsidR="00487EC7" w:rsidRPr="00516D13" w:rsidRDefault="00487EC7" w:rsidP="00487EC7">
      <w:pPr>
        <w:ind w:left="426"/>
        <w:rPr>
          <w:sz w:val="28"/>
          <w:szCs w:val="28"/>
          <w:lang w:val="sk-SK"/>
        </w:rPr>
      </w:pPr>
      <w:r w:rsidRPr="00516D13">
        <w:rPr>
          <w:lang w:val="sk-SK"/>
        </w:rPr>
        <w:t>Popis základného imania:</w:t>
      </w:r>
    </w:p>
    <w:tbl>
      <w:tblPr>
        <w:tblW w:w="48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516D13" w:rsidTr="00355FD8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516D13" w:rsidRDefault="00487EC7" w:rsidP="00487EC7">
            <w:pPr>
              <w:rPr>
                <w:b/>
                <w:sz w:val="20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16D13" w:rsidTr="00355FD8">
        <w:trPr>
          <w:jc w:val="center"/>
        </w:trPr>
        <w:tc>
          <w:tcPr>
            <w:tcW w:w="2461" w:type="pct"/>
            <w:vAlign w:val="center"/>
          </w:tcPr>
          <w:p w:rsidR="00487EC7" w:rsidRPr="00516D13" w:rsidRDefault="009D5EED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o"/>
                <w:sz w:val="20"/>
                <w:lang w:val="sk-SK"/>
              </w:rPr>
              <w:t>Marek Macko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  <w:p w:rsidR="00487EC7" w:rsidRPr="00516D1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Rezervy</w:t>
      </w:r>
    </w:p>
    <w:p w:rsidR="00A326CB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516D13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16D1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516D13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516D13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516D13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 w:rsidRPr="00516D13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516D13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516D13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16D1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16D13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16D13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D5EED" w:rsidRPr="00516D13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5EED" w:rsidRPr="00516D13" w:rsidRDefault="009D5EED" w:rsidP="00355FD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D5EED" w:rsidRPr="00516D13" w:rsidRDefault="009D5EED" w:rsidP="00D6152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8 964 160</w:t>
            </w:r>
            <w:r w:rsidRPr="00516D1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5EED" w:rsidRPr="00516D13" w:rsidRDefault="009D5EED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5 866 731 EUR</w:t>
            </w:r>
          </w:p>
        </w:tc>
      </w:tr>
      <w:tr w:rsidR="009D5EED" w:rsidRPr="00516D13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D5EED" w:rsidRPr="00516D13" w:rsidRDefault="009D5EED" w:rsidP="00355FD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D5EED" w:rsidRPr="00516D13" w:rsidRDefault="009D5EED" w:rsidP="00D6152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9D5EED">
              <w:rPr>
                <w:sz w:val="20"/>
                <w:szCs w:val="20"/>
                <w:lang w:val="sk-SK"/>
              </w:rPr>
              <w:t>8 964 160</w:t>
            </w:r>
            <w:r w:rsidRPr="00516D13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16D13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D5EED" w:rsidRPr="00516D13" w:rsidRDefault="009D5EED" w:rsidP="009932E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5 866 731 EUR</w:t>
            </w:r>
          </w:p>
        </w:tc>
      </w:tr>
    </w:tbl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94684" w:rsidRPr="00516D13" w:rsidRDefault="00D9468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516D1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VÝNOSOCH</w:t>
      </w:r>
    </w:p>
    <w:p w:rsidR="003B3779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33A92" w:rsidRPr="00516D13" w:rsidTr="00052F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A92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184851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A326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83 867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21 418 EUR</w:t>
            </w:r>
          </w:p>
        </w:tc>
      </w:tr>
      <w:tr w:rsidR="00184851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9932E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184851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052F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18485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83 867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4851" w:rsidRPr="00516D13" w:rsidRDefault="00184851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21 418 EUR</w:t>
            </w:r>
          </w:p>
        </w:tc>
      </w:tr>
    </w:tbl>
    <w:p w:rsidR="007D1DE0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410CBC" w:rsidRPr="00516D13" w:rsidTr="00052F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CBC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410CBC" w:rsidRPr="00516D13" w:rsidTr="00052F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275C5A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D9468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</w:t>
            </w:r>
            <w:r w:rsidR="00D94684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 xml:space="preserve"> 544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414 318 EUR</w:t>
            </w:r>
          </w:p>
        </w:tc>
      </w:tr>
      <w:tr w:rsidR="00275C5A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9932E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275C5A" w:rsidRPr="00516D13" w:rsidTr="00052F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C5A" w:rsidRPr="00516D13" w:rsidRDefault="00275C5A" w:rsidP="002A5D44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C5A" w:rsidRPr="00516D13" w:rsidRDefault="00275C5A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10 EUR</w:t>
            </w:r>
          </w:p>
        </w:tc>
      </w:tr>
    </w:tbl>
    <w:p w:rsidR="00DD70BB" w:rsidRPr="00516D13" w:rsidRDefault="00DD70BB" w:rsidP="00410CB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516D13" w:rsidRDefault="007D1DE0" w:rsidP="001B4A1A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NÁKLADOCH</w:t>
      </w:r>
    </w:p>
    <w:p w:rsidR="007D1DE0" w:rsidRPr="00516D1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516D1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516D13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16D13" w:rsidRDefault="007D1DE0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16D13" w:rsidRDefault="007D1DE0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9932E0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461 EUR</w:t>
            </w:r>
          </w:p>
        </w:tc>
      </w:tr>
      <w:tr w:rsidR="009932E0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6E2792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26 </w:t>
            </w:r>
            <w:r w:rsidR="00D94684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t>95</w:t>
            </w:r>
            <w:r w:rsidR="009932E0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8 670 EUR</w:t>
            </w:r>
          </w:p>
        </w:tc>
      </w:tr>
      <w:tr w:rsidR="006E2792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2792" w:rsidRPr="00516D13" w:rsidRDefault="006E2792" w:rsidP="002A5D4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2792" w:rsidRDefault="006E2792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1 124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2792" w:rsidRPr="00516D13" w:rsidRDefault="006E2792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9932E0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2A5D44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32E0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6E2792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77 848</w:t>
            </w:r>
            <w:r w:rsidR="009932E0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2E0" w:rsidRPr="00516D13" w:rsidRDefault="009932E0" w:rsidP="009932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17 608 EUR</w:t>
            </w:r>
          </w:p>
        </w:tc>
      </w:tr>
      <w:tr w:rsidR="003938B9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3938B9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6E2792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924 364</w:t>
            </w:r>
            <w:r w:rsidR="005D5978" w:rsidRPr="00516D13">
              <w:rPr>
                <w:sz w:val="20"/>
                <w:szCs w:val="20"/>
                <w:lang w:val="sk-SK"/>
              </w:rPr>
              <w:t xml:space="preserve"> </w:t>
            </w:r>
            <w:r w:rsidR="00D61523"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16D13" w:rsidRDefault="005D5978" w:rsidP="002A5D4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76 295 EUR</w:t>
            </w:r>
          </w:p>
        </w:tc>
      </w:tr>
    </w:tbl>
    <w:p w:rsidR="005D5978" w:rsidRPr="00516D13" w:rsidRDefault="005D597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516D1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DANIACH Z</w:t>
      </w:r>
      <w:r w:rsidR="00375A10" w:rsidRPr="00516D13">
        <w:rPr>
          <w:rFonts w:cs="Times New Roman"/>
          <w:b/>
          <w:sz w:val="28"/>
          <w:lang w:val="sk-SK"/>
        </w:rPr>
        <w:t> </w:t>
      </w:r>
      <w:r w:rsidRPr="00516D13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276"/>
        <w:gridCol w:w="709"/>
        <w:gridCol w:w="1417"/>
        <w:gridCol w:w="1002"/>
        <w:gridCol w:w="665"/>
      </w:tblGrid>
      <w:tr w:rsidR="007D1DE0" w:rsidRPr="00516D13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6D13" w:rsidTr="00A3289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6D13" w:rsidTr="00A3289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g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</w:t>
            </w:r>
            <w:r w:rsidRPr="00516D1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A32891" w:rsidP="005D59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-232 484</w:t>
            </w:r>
            <w:r w:rsidR="005D5978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A32891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-27 684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A32891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5 794</w:t>
            </w:r>
            <w:r w:rsidR="005D5978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A32891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8 670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A32891" w:rsidP="005D59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-226 690</w:t>
            </w:r>
            <w:r w:rsidR="005D5978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A32891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-19 014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A32891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</w:t>
            </w:r>
            <w:r w:rsidR="005D5978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5D5978" w:rsidRPr="00516D13" w:rsidTr="00A328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D6152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A32891" w:rsidP="00F2741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32891">
              <w:rPr>
                <w:b/>
                <w:sz w:val="20"/>
                <w:szCs w:val="20"/>
                <w:lang w:val="sk-SK"/>
              </w:rPr>
              <w:t>2 880</w:t>
            </w:r>
            <w:r w:rsidR="005D5978" w:rsidRPr="00A32891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5D5978" w:rsidRPr="00A32891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F2741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978" w:rsidRPr="00516D13" w:rsidRDefault="005D5978" w:rsidP="009932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60ACC" w:rsidRPr="00516D13" w:rsidRDefault="00C35666" w:rsidP="00C35666">
      <w:pPr>
        <w:spacing w:after="0" w:line="360" w:lineRule="auto"/>
        <w:jc w:val="both"/>
        <w:rPr>
          <w:rFonts w:cs="Times New Roman"/>
          <w:i/>
          <w:sz w:val="20"/>
          <w:lang w:val="sk-SK"/>
        </w:rPr>
      </w:pPr>
      <w:r w:rsidRPr="00516D13">
        <w:rPr>
          <w:rFonts w:cs="Times New Roman"/>
          <w:i/>
          <w:sz w:val="20"/>
          <w:lang w:val="sk-SK"/>
        </w:rPr>
        <w:t>* Spoločnosť bude hradiť daňovú licenciu</w:t>
      </w:r>
      <w:r w:rsidR="00A32891">
        <w:rPr>
          <w:rFonts w:cs="Times New Roman"/>
          <w:i/>
          <w:sz w:val="20"/>
          <w:lang w:val="sk-SK"/>
        </w:rPr>
        <w:t xml:space="preserve"> vo výške 2 880 EUR</w:t>
      </w:r>
      <w:r w:rsidRPr="00516D13">
        <w:rPr>
          <w:rFonts w:cs="Times New Roman"/>
          <w:i/>
          <w:sz w:val="20"/>
          <w:lang w:val="sk-SK"/>
        </w:rPr>
        <w:t>.</w:t>
      </w:r>
    </w:p>
    <w:p w:rsidR="00C33A92" w:rsidRPr="00516D13" w:rsidRDefault="00C33A9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16D13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16D13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nedošlo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žiadnym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udalostiam</w:t>
      </w:r>
      <w:r w:rsidRPr="00516D13">
        <w:rPr>
          <w:rFonts w:ascii="Calibri" w:eastAsia="Calibri" w:hAnsi="Calibri" w:cs="Times New Roman"/>
          <w:lang w:val="sk-SK"/>
        </w:rPr>
        <w:t xml:space="preserve">, </w:t>
      </w:r>
      <w:r w:rsidRPr="00516D13">
        <w:rPr>
          <w:rStyle w:val="hps"/>
          <w:rFonts w:ascii="Calibri" w:eastAsia="Calibri" w:hAnsi="Calibri" w:cs="Arial Narrow"/>
          <w:lang w:val="sk-SK"/>
        </w:rPr>
        <w:t>ktoré by mali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významný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vplyv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na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účtovnú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závierku</w:t>
      </w:r>
      <w:r w:rsidRPr="00516D13">
        <w:rPr>
          <w:rFonts w:ascii="Calibri" w:eastAsia="Calibri" w:hAnsi="Calibri" w:cs="Times New Roman"/>
          <w:lang w:val="sk-SK"/>
        </w:rPr>
        <w:t xml:space="preserve"> zostavenú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31.</w:t>
      </w:r>
      <w:r w:rsidRPr="00516D13">
        <w:rPr>
          <w:rFonts w:ascii="Calibri" w:eastAsia="Calibri" w:hAnsi="Calibri" w:cs="Times New Roman"/>
          <w:lang w:val="sk-SK"/>
        </w:rPr>
        <w:t>12.</w:t>
      </w:r>
      <w:r w:rsidR="00663C98" w:rsidRPr="00516D13">
        <w:rPr>
          <w:rFonts w:ascii="Calibri" w:eastAsia="Calibri" w:hAnsi="Calibri" w:cs="Times New Roman"/>
          <w:lang w:val="sk-SK"/>
        </w:rPr>
        <w:t>2017</w:t>
      </w:r>
      <w:r w:rsidRPr="00516D13">
        <w:rPr>
          <w:rFonts w:ascii="Calibri" w:eastAsia="Calibri" w:hAnsi="Calibri" w:cs="Times New Roman"/>
          <w:lang w:val="sk-SK"/>
        </w:rPr>
        <w:t>.</w:t>
      </w:r>
    </w:p>
    <w:p w:rsidR="00375A10" w:rsidRPr="00516D13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Pr="00516D13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516D1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516D1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16D1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</w:t>
            </w:r>
            <w:r w:rsidRPr="00516D13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16D1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516D1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71F34" w:rsidRPr="00516D13" w:rsidTr="00471F3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F34" w:rsidRPr="00516D13" w:rsidRDefault="00471F34" w:rsidP="00860ACC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2A5D44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471F34" w:rsidP="00AD0C59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 w:rsidR="00AD0C59">
              <w:rPr>
                <w:sz w:val="20"/>
                <w:szCs w:val="20"/>
                <w:lang w:val="sk-SK"/>
              </w:rPr>
              <w:t xml:space="preserve">235 </w:t>
            </w:r>
            <w:bookmarkStart w:id="0" w:name="_GoBack"/>
            <w:bookmarkEnd w:id="0"/>
            <w:r w:rsidR="00AD0C59">
              <w:rPr>
                <w:sz w:val="20"/>
                <w:szCs w:val="20"/>
                <w:lang w:val="sk-SK"/>
              </w:rPr>
              <w:t>364</w:t>
            </w:r>
            <w:r w:rsidR="00B027F9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471F34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1F34" w:rsidRPr="00516D13" w:rsidRDefault="00471F34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F34" w:rsidRPr="00516D13" w:rsidRDefault="00AD0C59" w:rsidP="00AD0C59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235 364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516D13" w:rsidTr="00471F3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B027F9" w:rsidP="00860ACC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AD0C59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-3 361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AD0C59" w:rsidP="002A5D44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-28</w:t>
            </w:r>
            <w:r>
              <w:rPr>
                <w:sz w:val="20"/>
                <w:szCs w:val="20"/>
                <w:lang w:val="sk-SK"/>
              </w:rPr>
              <w:t> </w:t>
            </w:r>
            <w:r w:rsidRPr="00516D13">
              <w:rPr>
                <w:sz w:val="20"/>
                <w:szCs w:val="20"/>
                <w:lang w:val="sk-SK"/>
              </w:rPr>
              <w:t xml:space="preserve">164 </w:t>
            </w:r>
            <w:r w:rsidR="005D5978"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16D1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0436CE" w:rsidP="00AD0C59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 w:rsidR="00AD0C59">
              <w:rPr>
                <w:sz w:val="20"/>
                <w:szCs w:val="20"/>
                <w:lang w:val="sk-SK"/>
              </w:rPr>
              <w:t>31 525</w:t>
            </w:r>
            <w:r w:rsidR="00860ACC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Pr="00516D1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C33A92" w:rsidRPr="00516D13" w:rsidTr="00052F6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A92" w:rsidRPr="00516D13" w:rsidTr="00052F6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33A92" w:rsidRPr="00516D13" w:rsidTr="00052F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D0C59" w:rsidRPr="00516D13" w:rsidTr="00052F6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052F6E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D0C59" w:rsidRPr="00516D13" w:rsidTr="005D59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052F6E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-28 164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-28 164 EUR</w:t>
            </w:r>
          </w:p>
        </w:tc>
      </w:tr>
      <w:tr w:rsidR="00AD0C59" w:rsidRPr="00516D13" w:rsidTr="00052F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9932E0">
            <w:pPr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-72 EUR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-3 289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0C59" w:rsidRPr="00516D13" w:rsidRDefault="00AD0C59" w:rsidP="00D27777">
            <w:pPr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-3 361 EUR</w:t>
            </w:r>
          </w:p>
        </w:tc>
      </w:tr>
    </w:tbl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516D13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2E0" w:rsidRDefault="009932E0" w:rsidP="00E64C48">
      <w:pPr>
        <w:spacing w:after="0" w:line="240" w:lineRule="auto"/>
      </w:pPr>
      <w:r>
        <w:separator/>
      </w:r>
    </w:p>
  </w:endnote>
  <w:endnote w:type="continuationSeparator" w:id="0">
    <w:p w:rsidR="009932E0" w:rsidRDefault="009932E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932E0" w:rsidRPr="007669E5" w:rsidRDefault="009932E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0038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932E0" w:rsidRDefault="009932E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2E0" w:rsidRDefault="009932E0" w:rsidP="00E64C48">
      <w:pPr>
        <w:spacing w:after="0" w:line="240" w:lineRule="auto"/>
      </w:pPr>
      <w:r>
        <w:separator/>
      </w:r>
    </w:p>
  </w:footnote>
  <w:footnote w:type="continuationSeparator" w:id="0">
    <w:p w:rsidR="009932E0" w:rsidRDefault="009932E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32E0" w:rsidRPr="007669E5" w:rsidRDefault="009932E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13420D">
      <w:rPr>
        <w:rFonts w:cs="Times New Roman"/>
        <w:sz w:val="20"/>
      </w:rPr>
      <w:t>Noventa</w:t>
    </w:r>
    <w:proofErr w:type="spellEnd"/>
    <w:r w:rsidRPr="0013420D">
      <w:rPr>
        <w:rFonts w:cs="Times New Roman"/>
        <w:sz w:val="20"/>
      </w:rPr>
      <w:t xml:space="preserve"> s.r.o.</w:t>
    </w:r>
  </w:p>
  <w:p w:rsidR="009932E0" w:rsidRPr="007669E5" w:rsidRDefault="009932E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13420D">
      <w:rPr>
        <w:rFonts w:cs="Times New Roman"/>
        <w:sz w:val="20"/>
      </w:rPr>
      <w:t>47 659 751</w:t>
    </w:r>
  </w:p>
  <w:p w:rsidR="009932E0" w:rsidRPr="007669E5" w:rsidRDefault="009932E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13420D">
      <w:rPr>
        <w:rFonts w:cs="Times New Roman"/>
        <w:sz w:val="20"/>
      </w:rPr>
      <w:t>20 24 05 46 81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74B2D"/>
    <w:multiLevelType w:val="hybridMultilevel"/>
    <w:tmpl w:val="AF04B55A"/>
    <w:lvl w:ilvl="0" w:tplc="90C2EA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2"/>
  </w:num>
  <w:num w:numId="4">
    <w:abstractNumId w:val="1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36D6"/>
    <w:rsid w:val="00034ABE"/>
    <w:rsid w:val="000436CE"/>
    <w:rsid w:val="00052F6E"/>
    <w:rsid w:val="000E6136"/>
    <w:rsid w:val="0010471F"/>
    <w:rsid w:val="00113724"/>
    <w:rsid w:val="00121FE2"/>
    <w:rsid w:val="0013420D"/>
    <w:rsid w:val="00151641"/>
    <w:rsid w:val="00184851"/>
    <w:rsid w:val="001A6310"/>
    <w:rsid w:val="001B4A1A"/>
    <w:rsid w:val="00204D88"/>
    <w:rsid w:val="00220C8E"/>
    <w:rsid w:val="00226C42"/>
    <w:rsid w:val="00275C5A"/>
    <w:rsid w:val="00283359"/>
    <w:rsid w:val="002A5D44"/>
    <w:rsid w:val="002C68E0"/>
    <w:rsid w:val="002E2403"/>
    <w:rsid w:val="0030073D"/>
    <w:rsid w:val="00323B68"/>
    <w:rsid w:val="00354EEC"/>
    <w:rsid w:val="00355FD8"/>
    <w:rsid w:val="00374607"/>
    <w:rsid w:val="00375A10"/>
    <w:rsid w:val="0037612F"/>
    <w:rsid w:val="003938B9"/>
    <w:rsid w:val="003A4C37"/>
    <w:rsid w:val="003B3779"/>
    <w:rsid w:val="003E35F6"/>
    <w:rsid w:val="003E37F4"/>
    <w:rsid w:val="00410CBC"/>
    <w:rsid w:val="00453106"/>
    <w:rsid w:val="0045512D"/>
    <w:rsid w:val="00471F34"/>
    <w:rsid w:val="00487EC7"/>
    <w:rsid w:val="004A31B4"/>
    <w:rsid w:val="004F59AB"/>
    <w:rsid w:val="00515E8C"/>
    <w:rsid w:val="00516D13"/>
    <w:rsid w:val="005719D3"/>
    <w:rsid w:val="005A1524"/>
    <w:rsid w:val="005D5978"/>
    <w:rsid w:val="005D787D"/>
    <w:rsid w:val="00600386"/>
    <w:rsid w:val="006006F1"/>
    <w:rsid w:val="00622A04"/>
    <w:rsid w:val="006420E4"/>
    <w:rsid w:val="00646571"/>
    <w:rsid w:val="006609A8"/>
    <w:rsid w:val="00663C98"/>
    <w:rsid w:val="00666F99"/>
    <w:rsid w:val="00670E6D"/>
    <w:rsid w:val="00685A3E"/>
    <w:rsid w:val="006E2792"/>
    <w:rsid w:val="0074622F"/>
    <w:rsid w:val="007669E5"/>
    <w:rsid w:val="007D1DE0"/>
    <w:rsid w:val="00860ACC"/>
    <w:rsid w:val="0089358D"/>
    <w:rsid w:val="00971657"/>
    <w:rsid w:val="009932E0"/>
    <w:rsid w:val="009A2C82"/>
    <w:rsid w:val="009D5EED"/>
    <w:rsid w:val="00A246CA"/>
    <w:rsid w:val="00A24D0A"/>
    <w:rsid w:val="00A3243F"/>
    <w:rsid w:val="00A326CB"/>
    <w:rsid w:val="00A32891"/>
    <w:rsid w:val="00A63A25"/>
    <w:rsid w:val="00A70D99"/>
    <w:rsid w:val="00A81A51"/>
    <w:rsid w:val="00A91D4E"/>
    <w:rsid w:val="00A92BD7"/>
    <w:rsid w:val="00AD0C59"/>
    <w:rsid w:val="00B027F9"/>
    <w:rsid w:val="00B66C32"/>
    <w:rsid w:val="00BB2ED3"/>
    <w:rsid w:val="00BB6025"/>
    <w:rsid w:val="00C10215"/>
    <w:rsid w:val="00C27214"/>
    <w:rsid w:val="00C33A92"/>
    <w:rsid w:val="00C35666"/>
    <w:rsid w:val="00C73669"/>
    <w:rsid w:val="00C8723A"/>
    <w:rsid w:val="00CA3772"/>
    <w:rsid w:val="00CD444C"/>
    <w:rsid w:val="00CD7024"/>
    <w:rsid w:val="00D020F9"/>
    <w:rsid w:val="00D108CD"/>
    <w:rsid w:val="00D47D93"/>
    <w:rsid w:val="00D57708"/>
    <w:rsid w:val="00D61523"/>
    <w:rsid w:val="00D73091"/>
    <w:rsid w:val="00D80033"/>
    <w:rsid w:val="00D94684"/>
    <w:rsid w:val="00DA487F"/>
    <w:rsid w:val="00DD70BB"/>
    <w:rsid w:val="00DE3086"/>
    <w:rsid w:val="00E238E3"/>
    <w:rsid w:val="00E55806"/>
    <w:rsid w:val="00E64C48"/>
    <w:rsid w:val="00E76810"/>
    <w:rsid w:val="00E82000"/>
    <w:rsid w:val="00EF7081"/>
    <w:rsid w:val="00F27410"/>
    <w:rsid w:val="00F457FE"/>
    <w:rsid w:val="00F468DE"/>
    <w:rsid w:val="00F72EF3"/>
    <w:rsid w:val="00FA0A7F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6006F1"/>
  </w:style>
  <w:style w:type="character" w:customStyle="1" w:styleId="shorttext">
    <w:name w:val="short_text"/>
    <w:basedOn w:val="Standardnpsmoodstavce"/>
    <w:rsid w:val="006006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6006F1"/>
  </w:style>
  <w:style w:type="character" w:customStyle="1" w:styleId="shorttext">
    <w:name w:val="short_text"/>
    <w:basedOn w:val="Standardnpsmoodstavce"/>
    <w:rsid w:val="006006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1395</Words>
  <Characters>8234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2015-03-30T15:30:00Z</cp:lastPrinted>
  <dcterms:created xsi:type="dcterms:W3CDTF">2018-07-02T08:29:00Z</dcterms:created>
  <dcterms:modified xsi:type="dcterms:W3CDTF">2018-07-02T12:55:00Z</dcterms:modified>
</cp:coreProperties>
</file>