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4106DF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4106DF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4106DF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Carovilli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trading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60EED">
        <w:rPr>
          <w:rFonts w:ascii="Calibri" w:eastAsia="Calibri" w:hAnsi="Calibri" w:cs="Times New Roman"/>
          <w:b/>
          <w:sz w:val="32"/>
          <w:szCs w:val="32"/>
        </w:rPr>
        <w:t>47 665 165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60EED">
        <w:rPr>
          <w:rFonts w:ascii="Calibri" w:eastAsia="Calibri" w:hAnsi="Calibri" w:cs="Times New Roman"/>
          <w:b/>
          <w:sz w:val="32"/>
          <w:szCs w:val="32"/>
        </w:rPr>
        <w:t>20 24 07 23 69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60EED">
        <w:rPr>
          <w:rStyle w:val="ra"/>
        </w:rPr>
        <w:t>Carovilli</w:t>
      </w:r>
      <w:proofErr w:type="spellEnd"/>
      <w:r w:rsidR="00D60EED">
        <w:rPr>
          <w:rStyle w:val="ra"/>
        </w:rPr>
        <w:t xml:space="preserve"> </w:t>
      </w:r>
      <w:proofErr w:type="spellStart"/>
      <w:r w:rsidR="00D60EED">
        <w:rPr>
          <w:rStyle w:val="ra"/>
        </w:rPr>
        <w:t>trading</w:t>
      </w:r>
      <w:proofErr w:type="spellEnd"/>
      <w:r w:rsidR="00D60EED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60EED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D60EED">
        <w:rPr>
          <w:rFonts w:cs="Times New Roman"/>
          <w:lang w:val="sk-SK"/>
        </w:rPr>
        <w:t>13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60EED" w:rsidRPr="00D60EED">
        <w:t>97114/B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4106D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4106D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4106D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D60EED" w:rsidRPr="00D60EED">
          <w:rPr>
            <w:rStyle w:val="Hypertextovodkaz"/>
            <w:color w:val="auto"/>
            <w:u w:val="none"/>
          </w:rPr>
          <w:t>Giannakis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D60EED" w:rsidRPr="00D60EED">
          <w:rPr>
            <w:rStyle w:val="Hypertextovodkaz"/>
            <w:color w:val="auto"/>
            <w:u w:val="none"/>
          </w:rPr>
          <w:t>Tziannaros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r w:rsidR="001437CA" w:rsidRPr="001437CA">
          <w:rPr>
            <w:rStyle w:val="Hypertextovodkaz"/>
            <w:color w:val="auto"/>
            <w:u w:val="none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4106DF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E238E3" w:rsidRPr="00F31DC3" w:rsidTr="009B0B5E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9B0B5E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9B0B5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9B0B5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9B0B5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9B0B5E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D60EED" w:rsidP="009B0B5E">
            <w:pPr>
              <w:spacing w:after="0"/>
              <w:jc w:val="center"/>
            </w:pPr>
            <w:r w:rsidRPr="00D60EED"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4 250</w:t>
            </w:r>
            <w:r w:rsidR="00E238E3"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135C63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85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135C63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85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D60EED" w:rsidRPr="00F31DC3" w:rsidTr="009B0B5E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60EED" w:rsidRPr="00C714F9" w:rsidRDefault="00D60EED" w:rsidP="009B0B5E">
            <w:pPr>
              <w:spacing w:after="0"/>
              <w:jc w:val="center"/>
              <w:rPr>
                <w:sz w:val="20"/>
                <w:szCs w:val="20"/>
              </w:rPr>
            </w:pPr>
            <w:r w:rsidRPr="00D60EED">
              <w:rPr>
                <w:sz w:val="20"/>
                <w:szCs w:val="20"/>
              </w:rPr>
              <w:t>GLENROW GROUP LTD.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750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15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15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D60EED" w:rsidRPr="00F31DC3" w:rsidRDefault="00D60EED" w:rsidP="009B0B5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9B0B5E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9B0B5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9B0B5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1437CA" w:rsidRDefault="001437CA" w:rsidP="001437CA">
      <w:pPr>
        <w:spacing w:after="0" w:line="360" w:lineRule="auto"/>
        <w:ind w:left="425"/>
        <w:jc w:val="both"/>
        <w:rPr>
          <w:rFonts w:cs="Times New Roman"/>
          <w:i/>
          <w:sz w:val="24"/>
          <w:lang w:val="sk-SK"/>
        </w:rPr>
      </w:pPr>
      <w:r>
        <w:rPr>
          <w:rFonts w:cs="Times New Roman"/>
          <w:i/>
          <w:sz w:val="24"/>
          <w:lang w:val="sk-SK"/>
        </w:rPr>
        <w:t>---</w:t>
      </w:r>
    </w:p>
    <w:p w:rsidR="009B0B5E" w:rsidRDefault="009B0B5E" w:rsidP="001437CA">
      <w:pPr>
        <w:spacing w:after="0" w:line="360" w:lineRule="auto"/>
        <w:ind w:left="425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7B21C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B21C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106D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840 756</w:t>
            </w:r>
            <w:r w:rsidR="007B21C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4106D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4 100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106DF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845 678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106DF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9 022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135C63" w:rsidP="009B0B5E">
            <w:pPr>
              <w:spacing w:after="0"/>
              <w:jc w:val="center"/>
            </w:pPr>
            <w:r w:rsidRPr="00135C63">
              <w:rPr>
                <w:sz w:val="20"/>
                <w:szCs w:val="20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3B3779" w:rsidRDefault="00135C6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4 250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135C6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4 250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  <w:tr w:rsidR="00135C63" w:rsidRPr="003B3779" w:rsidTr="009B0B5E">
        <w:trPr>
          <w:jc w:val="center"/>
        </w:trPr>
        <w:tc>
          <w:tcPr>
            <w:tcW w:w="2211" w:type="pct"/>
            <w:vAlign w:val="center"/>
          </w:tcPr>
          <w:p w:rsidR="00135C63" w:rsidRPr="00CB61C8" w:rsidRDefault="00135C63" w:rsidP="009B0B5E">
            <w:pPr>
              <w:spacing w:after="0"/>
              <w:jc w:val="center"/>
              <w:rPr>
                <w:sz w:val="20"/>
                <w:szCs w:val="20"/>
              </w:rPr>
            </w:pPr>
            <w:r w:rsidRPr="00135C63">
              <w:rPr>
                <w:sz w:val="20"/>
                <w:szCs w:val="20"/>
              </w:rPr>
              <w:t>GLENROW GROUP LTD.</w:t>
            </w:r>
          </w:p>
        </w:tc>
        <w:tc>
          <w:tcPr>
            <w:tcW w:w="1639" w:type="pct"/>
            <w:vAlign w:val="center"/>
          </w:tcPr>
          <w:p w:rsidR="00135C63" w:rsidRDefault="00135C6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750 EUR</w:t>
            </w:r>
          </w:p>
          <w:p w:rsidR="00135C63" w:rsidRPr="003B3779" w:rsidRDefault="00135C63" w:rsidP="009B0B5E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135C63" w:rsidRPr="003B3779" w:rsidRDefault="00135C6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750 EUR</w:t>
            </w:r>
          </w:p>
        </w:tc>
      </w:tr>
    </w:tbl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1437C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4106D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858 915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4106DF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5 558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4106D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858 915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4106DF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5 558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106DF" w:rsidRPr="001B1FD9" w:rsidTr="004106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17 282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17 282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0 </w:t>
            </w:r>
            <w:r w:rsidRPr="001B1FD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B21CC" w:rsidRPr="001B1FD9" w:rsidTr="004106D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B21CC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sz w:val="20"/>
                <w:szCs w:val="20"/>
                <w:lang w:val="sk-SK"/>
              </w:rPr>
            </w:pPr>
          </w:p>
        </w:tc>
      </w:tr>
      <w:tr w:rsidR="007B21CC" w:rsidRPr="001B1FD9" w:rsidTr="004106D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B21CC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4106DF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6 931</w:t>
            </w:r>
            <w:r w:rsidR="007B21C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4106DF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4245</w:t>
            </w:r>
            <w:r w:rsidR="007B21C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B21CC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B21CC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4106DF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</w:t>
            </w:r>
            <w:r w:rsidR="007B21CC">
              <w:rPr>
                <w:sz w:val="20"/>
                <w:szCs w:val="20"/>
                <w:lang w:val="sk-SK"/>
              </w:rPr>
              <w:t xml:space="preserve"> </w:t>
            </w:r>
            <w:r w:rsidR="007B21CC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4106DF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B21CC">
              <w:rPr>
                <w:sz w:val="20"/>
                <w:szCs w:val="20"/>
                <w:lang w:val="sk-SK"/>
              </w:rPr>
              <w:t xml:space="preserve"> </w:t>
            </w:r>
            <w:r w:rsidR="007B21CC"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106DF" w:rsidRPr="004106DF" w:rsidRDefault="004106DF" w:rsidP="004106DF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4106DF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6 266</w:t>
            </w:r>
            <w:r w:rsidR="007B21C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4106DF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4381</w:t>
            </w:r>
            <w:r w:rsidR="007B21C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9B0B5E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DD70BB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4106DF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E9507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4106DF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E9507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0B5E" w:rsidRPr="002D1C69" w:rsidTr="004106DF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5E" w:rsidRPr="002D1C69" w:rsidRDefault="009B0B5E" w:rsidP="00410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5E" w:rsidRPr="002D1C69" w:rsidRDefault="004106DF" w:rsidP="00410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16 923</w:t>
            </w:r>
            <w:r w:rsidR="009B0B5E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5E" w:rsidRPr="002D1C69" w:rsidRDefault="004106DF" w:rsidP="00410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  <w:r w:rsidR="009B0B5E">
              <w:rPr>
                <w:sz w:val="20"/>
                <w:szCs w:val="20"/>
              </w:rPr>
              <w:t xml:space="preserve"> EUR</w:t>
            </w:r>
          </w:p>
        </w:tc>
      </w:tr>
    </w:tbl>
    <w:p w:rsidR="004106DF" w:rsidRP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9B0B5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9B0B5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9B0B5E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4106D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1 061</w:t>
            </w:r>
            <w:r w:rsidR="008808E0">
              <w:rPr>
                <w:sz w:val="20"/>
                <w:szCs w:val="20"/>
                <w:lang w:val="sk-SK"/>
              </w:rPr>
              <w:t xml:space="preserve"> </w:t>
            </w:r>
            <w:r w:rsidR="007D1DE0"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052ADD" w:rsidP="007B21C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4106DF">
              <w:rPr>
                <w:sz w:val="20"/>
                <w:szCs w:val="20"/>
                <w:lang w:val="sk-SK"/>
              </w:rPr>
              <w:t>498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4106D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</w:t>
            </w:r>
            <w:r w:rsidR="0074622F" w:rsidRPr="00B25478">
              <w:rPr>
                <w:sz w:val="20"/>
                <w:szCs w:val="20"/>
                <w:lang w:val="sk-SK"/>
              </w:rPr>
              <w:t xml:space="preserve"> </w:t>
            </w:r>
            <w:r w:rsidR="00D020F9"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4106D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D020F9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B21CC" w:rsidP="001437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</w:t>
            </w:r>
            <w:r w:rsidR="004106DF">
              <w:rPr>
                <w:sz w:val="20"/>
                <w:szCs w:val="20"/>
                <w:lang w:val="sk-SK"/>
              </w:rPr>
              <w:t>10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8808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</w:t>
            </w:r>
            <w:r w:rsid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4106D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B24D2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B24D2F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375A1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D020F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B25478" w:rsidRDefault="007D1DE0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4106D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1 066</w:t>
            </w:r>
            <w:r w:rsidR="00B25478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4106DF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224</w:t>
            </w:r>
            <w:r w:rsidR="00B25478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4106DF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B25478"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4106DF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-498</w:t>
            </w:r>
            <w:r w:rsidR="00052AD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7B21CC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</w:t>
            </w:r>
            <w:r w:rsidR="004106DF">
              <w:rPr>
                <w:sz w:val="20"/>
                <w:szCs w:val="20"/>
                <w:lang w:val="sk-SK"/>
              </w:rPr>
              <w:t>10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808E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B25478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7B21CC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052ADD" w:rsidP="00052AD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B25478" w:rsidRPr="000436CE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B25478" w:rsidRDefault="009364B0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B25478" w:rsidRDefault="00B25478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478" w:rsidRPr="007B21CC" w:rsidRDefault="007B21CC" w:rsidP="00A91D4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478" w:rsidRPr="000436CE" w:rsidRDefault="00B25478" w:rsidP="009364B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B25478" w:rsidRPr="009274CA" w:rsidRDefault="00B25478" w:rsidP="00B25478">
      <w:pPr>
        <w:rPr>
          <w:lang w:val="sk-SK"/>
        </w:rPr>
      </w:pPr>
      <w:r>
        <w:rPr>
          <w:lang w:val="sk-SK"/>
        </w:rPr>
        <w:t>S</w:t>
      </w:r>
      <w:r w:rsidRPr="009274CA">
        <w:rPr>
          <w:lang w:val="sk-SK"/>
        </w:rPr>
        <w:t>poločnosť bude h</w:t>
      </w:r>
      <w:r>
        <w:rPr>
          <w:lang w:val="sk-SK"/>
        </w:rPr>
        <w:t>radiť daňovú licenciu vo výške 480</w:t>
      </w:r>
      <w:r w:rsidRPr="009274CA">
        <w:rPr>
          <w:lang w:val="sk-SK"/>
        </w:rPr>
        <w:t xml:space="preserve"> EUR.</w:t>
      </w:r>
    </w:p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4106DF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4106DF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B61C8" w:rsidP="00793EED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991FC0">
              <w:rPr>
                <w:sz w:val="20"/>
                <w:szCs w:val="20"/>
                <w:lang w:val="sk-SK"/>
              </w:rPr>
              <w:t>978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E46331" w:rsidP="00793EE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991FC0">
              <w:rPr>
                <w:sz w:val="20"/>
                <w:szCs w:val="20"/>
                <w:lang w:val="sk-SK"/>
              </w:rPr>
              <w:t>1 536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991FC0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581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991FC0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581</w:t>
            </w:r>
            <w:r w:rsidR="00BE40A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93EED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EED" w:rsidRPr="009A2C82" w:rsidRDefault="00793EED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EED" w:rsidRDefault="004106DF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</w:t>
            </w:r>
            <w:r w:rsidR="00793EE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EED" w:rsidRDefault="004106DF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-486</w:t>
            </w:r>
            <w:r w:rsidR="00793EE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EED" w:rsidRPr="009A2C82" w:rsidRDefault="00793EED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EED" w:rsidRPr="009A2C82" w:rsidRDefault="00793EED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EED" w:rsidRDefault="004106D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</w:t>
            </w:r>
            <w:r w:rsidR="00793EE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436C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0436C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4106DF" w:rsidP="000436CE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-978</w:t>
            </w:r>
            <w:r w:rsidR="00CB61C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E7F0A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0436C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4106DF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-978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6DF" w:rsidRDefault="004106DF" w:rsidP="00E64C48">
      <w:pPr>
        <w:spacing w:after="0" w:line="240" w:lineRule="auto"/>
      </w:pPr>
      <w:r>
        <w:separator/>
      </w:r>
    </w:p>
  </w:endnote>
  <w:endnote w:type="continuationSeparator" w:id="0">
    <w:p w:rsidR="004106DF" w:rsidRDefault="004106D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4106DF" w:rsidRPr="007669E5" w:rsidRDefault="004106D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24D2F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106DF" w:rsidRDefault="004106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6DF" w:rsidRDefault="004106DF" w:rsidP="00E64C48">
      <w:pPr>
        <w:spacing w:after="0" w:line="240" w:lineRule="auto"/>
      </w:pPr>
      <w:r>
        <w:separator/>
      </w:r>
    </w:p>
  </w:footnote>
  <w:footnote w:type="continuationSeparator" w:id="0">
    <w:p w:rsidR="004106DF" w:rsidRDefault="004106D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6DF" w:rsidRPr="007669E5" w:rsidRDefault="004106DF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Carovilli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4106DF" w:rsidRPr="00A7467D" w:rsidRDefault="004106DF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47 665 165</w:t>
    </w:r>
  </w:p>
  <w:p w:rsidR="004106DF" w:rsidRPr="007669E5" w:rsidRDefault="004106DF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20 24 07 23 69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52ADD"/>
    <w:rsid w:val="0010471F"/>
    <w:rsid w:val="00113724"/>
    <w:rsid w:val="00135C63"/>
    <w:rsid w:val="001437CA"/>
    <w:rsid w:val="00151641"/>
    <w:rsid w:val="00184EEB"/>
    <w:rsid w:val="00204D88"/>
    <w:rsid w:val="00220C8E"/>
    <w:rsid w:val="00225223"/>
    <w:rsid w:val="00226C42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106DF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714458"/>
    <w:rsid w:val="0074622F"/>
    <w:rsid w:val="007669E5"/>
    <w:rsid w:val="00793EED"/>
    <w:rsid w:val="007B21CC"/>
    <w:rsid w:val="007D1DE0"/>
    <w:rsid w:val="00860ACC"/>
    <w:rsid w:val="008808E0"/>
    <w:rsid w:val="009364B0"/>
    <w:rsid w:val="00971657"/>
    <w:rsid w:val="00991FC0"/>
    <w:rsid w:val="009A2C82"/>
    <w:rsid w:val="009B0B5E"/>
    <w:rsid w:val="009B0E32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0672C"/>
    <w:rsid w:val="00B24D2F"/>
    <w:rsid w:val="00B25478"/>
    <w:rsid w:val="00B66C32"/>
    <w:rsid w:val="00BB2ED3"/>
    <w:rsid w:val="00BB6025"/>
    <w:rsid w:val="00BE40A6"/>
    <w:rsid w:val="00BE5993"/>
    <w:rsid w:val="00BE7F0A"/>
    <w:rsid w:val="00C10215"/>
    <w:rsid w:val="00C27214"/>
    <w:rsid w:val="00C714F9"/>
    <w:rsid w:val="00C73669"/>
    <w:rsid w:val="00CA3772"/>
    <w:rsid w:val="00CB61C8"/>
    <w:rsid w:val="00CD46D7"/>
    <w:rsid w:val="00CD7024"/>
    <w:rsid w:val="00D020F9"/>
    <w:rsid w:val="00D108CD"/>
    <w:rsid w:val="00D47D93"/>
    <w:rsid w:val="00D60EED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507B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7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1280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2015-03-30T15:30:00Z</cp:lastPrinted>
  <dcterms:created xsi:type="dcterms:W3CDTF">2016-04-18T07:33:00Z</dcterms:created>
  <dcterms:modified xsi:type="dcterms:W3CDTF">2018-05-11T10:07:00Z</dcterms:modified>
</cp:coreProperties>
</file>