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77D4" w:rsidRDefault="007277D4" w:rsidP="007277D4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CC3FBD">
        <w:rPr>
          <w:rFonts w:ascii="Calibri" w:eastAsia="Calibri" w:hAnsi="Calibri" w:cs="Times New Roman"/>
          <w:b/>
          <w:sz w:val="52"/>
          <w:szCs w:val="40"/>
        </w:rPr>
        <w:t>201</w:t>
      </w:r>
      <w:r w:rsidR="00AC3BF6">
        <w:rPr>
          <w:rFonts w:ascii="Calibri" w:eastAsia="Calibri" w:hAnsi="Calibri" w:cs="Times New Roman"/>
          <w:b/>
          <w:sz w:val="52"/>
          <w:szCs w:val="40"/>
        </w:rPr>
        <w:t>7</w:t>
      </w:r>
      <w:proofErr w:type="gramEnd"/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7277D4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7277D4" w:rsidRPr="00057D76" w:rsidRDefault="004B77D0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AC3BF6">
        <w:rPr>
          <w:rFonts w:ascii="Calibri" w:eastAsia="Calibri" w:hAnsi="Calibri" w:cs="Times New Roman"/>
          <w:b/>
          <w:sz w:val="32"/>
          <w:szCs w:val="40"/>
        </w:rPr>
        <w:t>01</w:t>
      </w:r>
      <w:r w:rsidR="00DB53CC">
        <w:rPr>
          <w:rFonts w:ascii="Calibri" w:eastAsia="Calibri" w:hAnsi="Calibri" w:cs="Times New Roman"/>
          <w:b/>
          <w:sz w:val="32"/>
          <w:szCs w:val="40"/>
        </w:rPr>
        <w:t>.</w:t>
      </w:r>
      <w:r w:rsidR="00E33364">
        <w:rPr>
          <w:rFonts w:ascii="Calibri" w:eastAsia="Calibri" w:hAnsi="Calibri" w:cs="Times New Roman"/>
          <w:b/>
          <w:sz w:val="32"/>
          <w:szCs w:val="40"/>
        </w:rPr>
        <w:t>01</w:t>
      </w:r>
      <w:r w:rsidR="007277D4" w:rsidRPr="00057D76">
        <w:rPr>
          <w:rFonts w:ascii="Calibri" w:eastAsia="Calibri" w:hAnsi="Calibri" w:cs="Times New Roman"/>
          <w:b/>
          <w:sz w:val="32"/>
          <w:szCs w:val="40"/>
        </w:rPr>
        <w:t>.</w:t>
      </w:r>
      <w:r w:rsidR="00CC3FBD">
        <w:rPr>
          <w:rFonts w:ascii="Calibri" w:eastAsia="Calibri" w:hAnsi="Calibri" w:cs="Times New Roman"/>
          <w:b/>
          <w:sz w:val="32"/>
          <w:szCs w:val="40"/>
        </w:rPr>
        <w:t>201</w:t>
      </w:r>
      <w:r w:rsidR="00AC3BF6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="007277D4"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AC3BF6">
        <w:rPr>
          <w:rFonts w:ascii="Calibri" w:eastAsia="Calibri" w:hAnsi="Calibri" w:cs="Times New Roman"/>
          <w:b/>
          <w:sz w:val="32"/>
          <w:szCs w:val="40"/>
        </w:rPr>
        <w:t>2017</w:t>
      </w:r>
    </w:p>
    <w:p w:rsidR="007277D4" w:rsidRPr="00057D76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D0568">
        <w:rPr>
          <w:rFonts w:ascii="Calibri" w:eastAsia="Calibri" w:hAnsi="Calibri" w:cs="Times New Roman"/>
          <w:b/>
          <w:sz w:val="32"/>
          <w:szCs w:val="32"/>
        </w:rPr>
        <w:t>Ligneos</w:t>
      </w:r>
      <w:proofErr w:type="spellEnd"/>
      <w:r w:rsidR="00DB53CC">
        <w:rPr>
          <w:rFonts w:ascii="Calibri" w:eastAsia="Calibri" w:hAnsi="Calibri" w:cs="Times New Roman"/>
          <w:b/>
          <w:sz w:val="32"/>
          <w:szCs w:val="32"/>
        </w:rPr>
        <w:t xml:space="preserve"> s. r. o.</w:t>
      </w:r>
      <w:r>
        <w:rPr>
          <w:rFonts w:ascii="Calibri" w:eastAsia="Calibri" w:hAnsi="Calibri" w:cs="Times New Roman"/>
          <w:b/>
          <w:sz w:val="32"/>
          <w:szCs w:val="32"/>
        </w:rPr>
        <w:t xml:space="preserve"> 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Pr="00B91B3B" w:rsidRDefault="009D0568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>
        <w:rPr>
          <w:rFonts w:ascii="Calibri" w:eastAsia="Calibri" w:hAnsi="Calibri" w:cs="Times New Roman"/>
          <w:sz w:val="32"/>
          <w:szCs w:val="32"/>
        </w:rPr>
        <w:t xml:space="preserve">Sídlo: </w:t>
      </w:r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Pr="009D0568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Pr="009D0568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7277D4">
        <w:rPr>
          <w:rFonts w:ascii="Calibri" w:eastAsia="Calibri" w:hAnsi="Calibri" w:cs="Times New Roman"/>
          <w:b/>
          <w:sz w:val="32"/>
          <w:szCs w:val="32"/>
        </w:rPr>
        <w:t>, 811 0</w:t>
      </w:r>
      <w:r>
        <w:rPr>
          <w:rFonts w:ascii="Calibri" w:eastAsia="Calibri" w:hAnsi="Calibri" w:cs="Times New Roman"/>
          <w:b/>
          <w:sz w:val="32"/>
          <w:szCs w:val="32"/>
        </w:rPr>
        <w:t>4</w:t>
      </w:r>
      <w:r w:rsidR="007277D4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7277D4" w:rsidRPr="00B91B3B" w:rsidRDefault="007277D4" w:rsidP="007277D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7277D4" w:rsidRDefault="007277D4" w:rsidP="007277D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D0568">
        <w:rPr>
          <w:rFonts w:ascii="Calibri" w:eastAsia="Calibri" w:hAnsi="Calibri" w:cs="Times New Roman"/>
          <w:b/>
          <w:sz w:val="32"/>
          <w:szCs w:val="32"/>
        </w:rPr>
        <w:t>50 137 328</w:t>
      </w:r>
    </w:p>
    <w:p w:rsidR="007277D4" w:rsidRPr="00B02C3E" w:rsidRDefault="007277D4" w:rsidP="007277D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7277D4" w:rsidRDefault="007277D4" w:rsidP="007277D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21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20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23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29</w:t>
      </w:r>
      <w:r w:rsidR="009D0568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D0568" w:rsidRPr="009D0568">
        <w:rPr>
          <w:rFonts w:ascii="Calibri" w:eastAsia="Calibri" w:hAnsi="Calibri" w:cs="Times New Roman"/>
          <w:b/>
          <w:sz w:val="32"/>
          <w:szCs w:val="32"/>
        </w:rPr>
        <w:t>94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7277D4" w:rsidRDefault="007277D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D0568">
        <w:rPr>
          <w:rFonts w:cs="Times New Roman"/>
          <w:lang w:val="sk-SK"/>
        </w:rPr>
        <w:t>Ligneos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DB53CC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o. (ďalej len Spoločnosť), bola založená </w:t>
      </w:r>
      <w:r w:rsidR="009D0568">
        <w:rPr>
          <w:rFonts w:cs="Times New Roman"/>
          <w:lang w:val="sk-SK"/>
        </w:rPr>
        <w:t>7</w:t>
      </w:r>
      <w:r w:rsidR="00693598">
        <w:rPr>
          <w:rFonts w:cs="Times New Roman"/>
          <w:lang w:val="sk-SK"/>
        </w:rPr>
        <w:t>. januára 2016</w:t>
      </w:r>
      <w:r w:rsidRPr="00487EC7">
        <w:rPr>
          <w:rFonts w:cs="Times New Roman"/>
          <w:lang w:val="sk-SK"/>
        </w:rPr>
        <w:t xml:space="preserve"> a do obchodného registra bola zapísaná</w:t>
      </w:r>
      <w:r w:rsidR="004B77D0">
        <w:rPr>
          <w:rFonts w:cs="Times New Roman"/>
          <w:lang w:val="sk-SK"/>
        </w:rPr>
        <w:t xml:space="preserve"> </w:t>
      </w:r>
      <w:r w:rsidR="00693598">
        <w:rPr>
          <w:rFonts w:cs="Times New Roman"/>
          <w:lang w:val="sk-SK"/>
        </w:rPr>
        <w:t>29. januára</w:t>
      </w:r>
      <w:r w:rsidRPr="00487EC7">
        <w:rPr>
          <w:rFonts w:cs="Times New Roman"/>
          <w:lang w:val="sk-SK"/>
        </w:rPr>
        <w:t xml:space="preserve"> </w:t>
      </w:r>
      <w:r w:rsidR="00323912">
        <w:rPr>
          <w:rFonts w:cs="Times New Roman"/>
          <w:lang w:val="sk-SK"/>
        </w:rPr>
        <w:t>201</w:t>
      </w:r>
      <w:r w:rsidR="00693598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 oddiel </w:t>
      </w:r>
      <w:proofErr w:type="spellStart"/>
      <w:r w:rsidRPr="00487EC7">
        <w:rPr>
          <w:rFonts w:cs="Times New Roman"/>
          <w:lang w:val="sk-SK"/>
        </w:rPr>
        <w:t>Sro</w:t>
      </w:r>
      <w:proofErr w:type="spellEnd"/>
      <w:r w:rsidRPr="00487EC7">
        <w:rPr>
          <w:rFonts w:cs="Times New Roman"/>
          <w:lang w:val="sk-SK"/>
        </w:rPr>
        <w:t xml:space="preserve">, vložka </w:t>
      </w:r>
      <w:r w:rsidR="009D0568">
        <w:rPr>
          <w:rFonts w:cs="Times New Roman"/>
          <w:lang w:val="sk-SK"/>
        </w:rPr>
        <w:t>108656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BC5330">
      <w:pPr>
        <w:pStyle w:val="Odstavecseseznamem"/>
        <w:numPr>
          <w:ilvl w:val="0"/>
          <w:numId w:val="1"/>
        </w:numPr>
        <w:spacing w:after="12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CC3FBD">
        <w:rPr>
          <w:rFonts w:cs="Times New Roman"/>
          <w:lang w:val="sk-SK"/>
        </w:rPr>
        <w:t>201</w:t>
      </w:r>
      <w:r w:rsidR="00AC3BF6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02EF9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17 ods. 6 zákona NR SR č. 431/2002 Z. z. o účtovníctve za účtovné obdobie od </w:t>
      </w:r>
      <w:r w:rsidR="00AC3BF6">
        <w:rPr>
          <w:rFonts w:cs="Times New Roman"/>
          <w:lang w:val="sk-SK"/>
        </w:rPr>
        <w:t>1</w:t>
      </w:r>
      <w:r w:rsidR="00BC5330">
        <w:rPr>
          <w:rFonts w:cs="Times New Roman"/>
          <w:lang w:val="sk-SK"/>
        </w:rPr>
        <w:t>. </w:t>
      </w:r>
      <w:r w:rsidR="00E33364">
        <w:rPr>
          <w:rFonts w:cs="Times New Roman"/>
          <w:lang w:val="sk-SK"/>
        </w:rPr>
        <w:t>januára</w:t>
      </w:r>
      <w:r w:rsidRPr="00487EC7">
        <w:rPr>
          <w:rFonts w:cs="Times New Roman"/>
          <w:lang w:val="sk-SK"/>
        </w:rPr>
        <w:t xml:space="preserve"> </w:t>
      </w:r>
      <w:r w:rsidR="00CC3FBD">
        <w:rPr>
          <w:rFonts w:cs="Times New Roman"/>
          <w:lang w:val="sk-SK"/>
        </w:rPr>
        <w:t>201</w:t>
      </w:r>
      <w:r w:rsidR="00AC3BF6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do 31. decembra </w:t>
      </w:r>
      <w:r w:rsidR="00CC3FBD">
        <w:rPr>
          <w:rFonts w:cs="Times New Roman"/>
          <w:lang w:val="sk-SK"/>
        </w:rPr>
        <w:t>201</w:t>
      </w:r>
      <w:r w:rsidR="00AC3BF6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Pr="00487EC7" w:rsidRDefault="00E238E3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r w:rsidR="00DB53CC">
        <w:rPr>
          <w:rFonts w:cs="Times New Roman"/>
          <w:lang w:val="sk-SK"/>
        </w:rPr>
        <w:t>Katarína Nikolaou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641008">
        <w:rPr>
          <w:rFonts w:cs="Times New Roman"/>
          <w:lang w:val="sk-SK"/>
        </w:rPr>
        <w:t>201</w:t>
      </w:r>
      <w:r w:rsidR="00AC3BF6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693598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802EF9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Default="00000BE4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BC5330" w:rsidRDefault="00BC5330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BC5330" w:rsidRPr="00DF0331" w:rsidRDefault="00BC5330" w:rsidP="00DF0331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323912">
      <w:pPr>
        <w:spacing w:after="0" w:line="360" w:lineRule="auto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9F2213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447062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BC5330" w:rsidRPr="00487EC7" w:rsidRDefault="00BC5330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515E8C" w:rsidRDefault="00447062" w:rsidP="00447062">
      <w:p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Default="00447062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C85595" w:rsidRDefault="00C85595" w:rsidP="00C8559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85595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D00B3D" w:rsidRDefault="00447062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47062">
        <w:rPr>
          <w:rFonts w:cs="Times New Roman"/>
          <w:lang w:val="sk-SK"/>
        </w:rPr>
        <w:t>---</w:t>
      </w: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BC5330" w:rsidRDefault="00BC5330" w:rsidP="0044706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3BF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C3BF6" w:rsidRPr="00487EC7" w:rsidRDefault="00AC3BF6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C3BF6" w:rsidRPr="00487EC7" w:rsidRDefault="00AC3BF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C3BF6" w:rsidRPr="00487EC7" w:rsidRDefault="00AC3BF6" w:rsidP="002B00E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AC3BF6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C3BF6" w:rsidRPr="00487EC7" w:rsidRDefault="00AC3BF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C3BF6" w:rsidRPr="00487EC7" w:rsidRDefault="00AC3BF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5 650 EUR</w:t>
            </w:r>
          </w:p>
        </w:tc>
        <w:tc>
          <w:tcPr>
            <w:tcW w:w="2405" w:type="dxa"/>
            <w:vAlign w:val="center"/>
          </w:tcPr>
          <w:p w:rsidR="00AC3BF6" w:rsidRPr="00487EC7" w:rsidRDefault="00AC3BF6" w:rsidP="002B00E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19 645 EUR</w:t>
            </w:r>
          </w:p>
        </w:tc>
      </w:tr>
      <w:tr w:rsidR="00AC3BF6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C3BF6" w:rsidRPr="00487EC7" w:rsidRDefault="00AC3BF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C3BF6" w:rsidRPr="00487EC7" w:rsidRDefault="00AC3BF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C3BF6" w:rsidRPr="00487EC7" w:rsidRDefault="00AC3BF6" w:rsidP="002B00E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C3BF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AC3BF6" w:rsidRPr="00487EC7" w:rsidRDefault="00AC3BF6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C3BF6" w:rsidRPr="00487EC7" w:rsidRDefault="00AC3BF6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AC3BF6" w:rsidRPr="00487EC7" w:rsidRDefault="00AC3BF6" w:rsidP="002B00E8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AC3BF6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3BF6" w:rsidRPr="00487EC7" w:rsidRDefault="00AC3BF6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C3BF6" w:rsidRPr="00487EC7" w:rsidRDefault="00AC3BF6" w:rsidP="00C8559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10 650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C3BF6" w:rsidRPr="00487EC7" w:rsidRDefault="00AC3BF6" w:rsidP="002B00E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24 645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D80033" w:rsidRDefault="00D80033" w:rsidP="00BC5330">
      <w:pPr>
        <w:pStyle w:val="Odstavecseseznamem"/>
        <w:numPr>
          <w:ilvl w:val="0"/>
          <w:numId w:val="9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AC3BF6">
        <w:trPr>
          <w:jc w:val="center"/>
        </w:trPr>
        <w:tc>
          <w:tcPr>
            <w:tcW w:w="2094" w:type="pct"/>
            <w:vAlign w:val="center"/>
          </w:tcPr>
          <w:p w:rsidR="00487EC7" w:rsidRPr="003B3779" w:rsidRDefault="00693598" w:rsidP="003B3779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 HOLDING LTD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323912" w:rsidRPr="004018D2" w:rsidTr="000B67E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323912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AC3BF6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4018D2" w:rsidRDefault="00AC3BF6" w:rsidP="000B67E5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AC3BF6" w:rsidRPr="00115B3D" w:rsidRDefault="00825806" w:rsidP="000B67E5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6 0</w:t>
            </w:r>
            <w:r w:rsidR="00AC3BF6">
              <w:rPr>
                <w:b/>
                <w:bCs/>
                <w:sz w:val="20"/>
                <w:szCs w:val="20"/>
                <w:lang w:val="sk-SK"/>
              </w:rPr>
              <w:t>80</w:t>
            </w:r>
            <w:r w:rsidR="00AC3BF6"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115B3D" w:rsidRDefault="00AC3BF6" w:rsidP="002B00E8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20 000</w:t>
            </w:r>
            <w:r w:rsidRPr="00115B3D">
              <w:rPr>
                <w:b/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AC3BF6" w:rsidRPr="004018D2" w:rsidTr="000B67E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C3BF6" w:rsidRPr="004018D2" w:rsidRDefault="00AC3BF6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AC3BF6" w:rsidRPr="004018D2" w:rsidRDefault="00825806" w:rsidP="0082580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6 0</w:t>
            </w:r>
            <w:r w:rsidR="00AC3BF6">
              <w:rPr>
                <w:bCs/>
                <w:sz w:val="20"/>
                <w:szCs w:val="20"/>
                <w:lang w:val="sk-SK"/>
              </w:rPr>
              <w:t>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AC3BF6" w:rsidRPr="004018D2" w:rsidRDefault="00AC3BF6" w:rsidP="002B00E8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20 000 EUR</w:t>
            </w:r>
          </w:p>
        </w:tc>
      </w:tr>
      <w:tr w:rsidR="00323912" w:rsidRPr="004018D2" w:rsidTr="000B67E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23912" w:rsidRPr="004018D2" w:rsidRDefault="00323912" w:rsidP="000B67E5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BC5330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BC5330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99"/>
        <w:gridCol w:w="1742"/>
        <w:gridCol w:w="1747"/>
      </w:tblGrid>
      <w:tr w:rsidR="00AC3BF6" w:rsidRPr="00306D63" w:rsidTr="00AC3BF6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06D63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3BF6" w:rsidRPr="00306D63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C3BF6" w:rsidRPr="00306D63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06D6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AC3BF6" w:rsidRPr="00306D63" w:rsidTr="00AC3BF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06D63" w:rsidRDefault="00AC3BF6" w:rsidP="002B00E8">
            <w:pPr>
              <w:rPr>
                <w:sz w:val="20"/>
                <w:szCs w:val="20"/>
              </w:rPr>
            </w:pPr>
            <w:proofErr w:type="spellStart"/>
            <w:r w:rsidRPr="00306D63">
              <w:rPr>
                <w:b/>
                <w:bCs/>
                <w:sz w:val="20"/>
                <w:szCs w:val="20"/>
              </w:rPr>
              <w:t>Ostatné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významné položky 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výnosov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z </w:t>
            </w:r>
            <w:proofErr w:type="spellStart"/>
            <w:r w:rsidRPr="00306D63">
              <w:rPr>
                <w:b/>
                <w:bCs/>
                <w:sz w:val="20"/>
                <w:szCs w:val="20"/>
              </w:rPr>
              <w:t>hospodárskej</w:t>
            </w:r>
            <w:proofErr w:type="spellEnd"/>
            <w:r w:rsidRPr="00306D63">
              <w:rPr>
                <w:b/>
                <w:bCs/>
                <w:sz w:val="20"/>
                <w:szCs w:val="20"/>
              </w:rPr>
              <w:t xml:space="preserve"> činnosti, z toho: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06D63" w:rsidRDefault="00AC3BF6" w:rsidP="002B00E8">
            <w:pPr>
              <w:rPr>
                <w:sz w:val="20"/>
                <w:szCs w:val="20"/>
              </w:rPr>
            </w:pP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306D63" w:rsidRDefault="00AC3BF6" w:rsidP="002B00E8">
            <w:pPr>
              <w:rPr>
                <w:sz w:val="20"/>
                <w:szCs w:val="20"/>
              </w:rPr>
            </w:pPr>
          </w:p>
        </w:tc>
      </w:tr>
      <w:tr w:rsidR="00AC3BF6" w:rsidRPr="00306D63" w:rsidTr="00AC3BF6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06D63" w:rsidRDefault="00AC3BF6" w:rsidP="002B00E8">
            <w:pPr>
              <w:rPr>
                <w:sz w:val="20"/>
                <w:szCs w:val="20"/>
              </w:rPr>
            </w:pPr>
            <w:proofErr w:type="spellStart"/>
            <w:r w:rsidRPr="00AC3BF6">
              <w:rPr>
                <w:sz w:val="20"/>
                <w:szCs w:val="20"/>
              </w:rPr>
              <w:t>Ostatné</w:t>
            </w:r>
            <w:proofErr w:type="spellEnd"/>
            <w:r w:rsidRPr="00AC3BF6">
              <w:rPr>
                <w:sz w:val="20"/>
                <w:szCs w:val="20"/>
              </w:rPr>
              <w:t xml:space="preserve"> výnosy z </w:t>
            </w:r>
            <w:proofErr w:type="spellStart"/>
            <w:r w:rsidRPr="00AC3BF6">
              <w:rPr>
                <w:sz w:val="20"/>
                <w:szCs w:val="20"/>
              </w:rPr>
              <w:t>hospodárskej</w:t>
            </w:r>
            <w:proofErr w:type="spellEnd"/>
            <w:r w:rsidRPr="00AC3BF6">
              <w:rPr>
                <w:sz w:val="20"/>
                <w:szCs w:val="20"/>
              </w:rPr>
              <w:t xml:space="preserve"> činnosti</w:t>
            </w:r>
          </w:p>
        </w:tc>
        <w:tc>
          <w:tcPr>
            <w:tcW w:w="17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06D63" w:rsidRDefault="00825806" w:rsidP="0058688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19 4</w:t>
            </w:r>
            <w:r w:rsidR="00AC3BF6">
              <w:rPr>
                <w:sz w:val="20"/>
                <w:szCs w:val="20"/>
              </w:rPr>
              <w:t>00 EUR</w:t>
            </w:r>
          </w:p>
        </w:tc>
        <w:tc>
          <w:tcPr>
            <w:tcW w:w="1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C3BF6" w:rsidRPr="00306D63" w:rsidRDefault="00AC3BF6" w:rsidP="00AC3BF6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AC3BF6" w:rsidRDefault="00AC3BF6" w:rsidP="00AC3BF6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9F221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7E7C36" w:rsidRPr="007D1DE0" w:rsidTr="007E7C36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E7C36" w:rsidRDefault="007E7C36" w:rsidP="00693598">
            <w:pPr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C36" w:rsidRDefault="007E7C36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18 750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E7C36" w:rsidRDefault="007E7C36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7D1DE0" w:rsidRPr="007D1DE0" w:rsidTr="007E7C36">
        <w:trPr>
          <w:trHeight w:val="37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693598" w:rsidRDefault="00693598" w:rsidP="00693598">
            <w:pPr>
              <w:rPr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AC3BF6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246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AC3BF6" w:rsidP="0069359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355</w:t>
            </w:r>
            <w:r w:rsidR="00693598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0B67E5" w:rsidRDefault="000B67E5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AC3BF6" w:rsidRDefault="00AC3BF6">
      <w:pPr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942"/>
        <w:gridCol w:w="718"/>
        <w:gridCol w:w="665"/>
      </w:tblGrid>
      <w:tr w:rsidR="00AC3BF6" w:rsidRPr="00B065C0" w:rsidTr="002B00E8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AC3BF6" w:rsidRPr="00B065C0" w:rsidTr="00AC3BF6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AC3BF6" w:rsidRPr="00B065C0" w:rsidTr="00AC3BF6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g</w:t>
            </w:r>
          </w:p>
        </w:tc>
      </w:tr>
      <w:tr w:rsidR="00AC3BF6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Výsledok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hospodárenia</w:t>
            </w:r>
            <w:proofErr w:type="spellEnd"/>
            <w:r w:rsidRPr="00B065C0">
              <w:rPr>
                <w:sz w:val="20"/>
                <w:szCs w:val="20"/>
              </w:rPr>
              <w:t> </w:t>
            </w:r>
            <w:r w:rsidRPr="00B065C0">
              <w:rPr>
                <w:sz w:val="20"/>
                <w:szCs w:val="20"/>
              </w:rPr>
              <w:br/>
            </w:r>
            <w:proofErr w:type="spellStart"/>
            <w:r w:rsidRPr="00B065C0">
              <w:rPr>
                <w:sz w:val="20"/>
                <w:szCs w:val="20"/>
              </w:rPr>
              <w:t>pred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zdanením</w:t>
            </w:r>
            <w:proofErr w:type="spellEnd"/>
            <w:r w:rsidRPr="00B065C0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3BF6" w:rsidRPr="00B065C0" w:rsidRDefault="00825806" w:rsidP="0082580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  <w:r w:rsidR="00AC3BF6">
              <w:rPr>
                <w:sz w:val="20"/>
                <w:szCs w:val="20"/>
              </w:rPr>
              <w:t>04 EUR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C3BF6" w:rsidRPr="00B065C0" w:rsidRDefault="00AC3BF6" w:rsidP="00AC3BF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-355 EUR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</w:tr>
      <w:tr w:rsidR="00AC3BF6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3BF6" w:rsidRPr="00B065C0" w:rsidRDefault="00825806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85</w:t>
            </w:r>
            <w:r w:rsidR="00AC3BF6">
              <w:rPr>
                <w:sz w:val="20"/>
                <w:szCs w:val="20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B065C0" w:rsidRDefault="00AC3BF6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21 %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C3BF6" w:rsidRPr="00B065C0" w:rsidRDefault="00AC3BF6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C3BF6" w:rsidRPr="00B065C0" w:rsidRDefault="00AC3BF6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22 %</w:t>
            </w:r>
          </w:p>
        </w:tc>
      </w:tr>
      <w:tr w:rsidR="00825806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806" w:rsidRPr="00B065C0" w:rsidRDefault="00825806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AC3BF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18 750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AC3BF6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3 938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806" w:rsidRPr="00B065C0" w:rsidRDefault="00825806" w:rsidP="00260A5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806" w:rsidRPr="00B065C0" w:rsidRDefault="00825806" w:rsidP="00AC3BF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825806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806" w:rsidRPr="00B065C0" w:rsidRDefault="00825806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Výnosy </w:t>
            </w:r>
            <w:proofErr w:type="spellStart"/>
            <w:r w:rsidRPr="00B065C0">
              <w:rPr>
                <w:sz w:val="20"/>
                <w:szCs w:val="20"/>
              </w:rPr>
              <w:t>nepodliehajúce</w:t>
            </w:r>
            <w:proofErr w:type="spellEnd"/>
            <w:r w:rsidRPr="00B065C0">
              <w:rPr>
                <w:sz w:val="20"/>
                <w:szCs w:val="20"/>
              </w:rPr>
              <w:t xml:space="preserve">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58688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19 400 EUR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58688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4 074 EUR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806" w:rsidRPr="00B065C0" w:rsidRDefault="00825806" w:rsidP="00260A5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25806" w:rsidRPr="00B065C0" w:rsidRDefault="0082580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25806" w:rsidRPr="00B065C0" w:rsidRDefault="0082580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6883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Vplyv </w:t>
            </w:r>
            <w:proofErr w:type="spellStart"/>
            <w:r w:rsidRPr="00B065C0">
              <w:rPr>
                <w:sz w:val="20"/>
                <w:szCs w:val="20"/>
              </w:rPr>
              <w:t>nevykázanej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odloženej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6883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Umorenie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daňovej</w:t>
            </w:r>
            <w:proofErr w:type="spellEnd"/>
            <w:r w:rsidRPr="00B065C0">
              <w:rPr>
                <w:sz w:val="20"/>
                <w:szCs w:val="20"/>
              </w:rPr>
              <w:t xml:space="preserve">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6883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Zmena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  <w:proofErr w:type="spellStart"/>
            <w:r w:rsidRPr="00B065C0">
              <w:rPr>
                <w:sz w:val="20"/>
                <w:szCs w:val="20"/>
              </w:rPr>
              <w:t>sadzby</w:t>
            </w:r>
            <w:proofErr w:type="spellEnd"/>
            <w:r w:rsidRPr="00B065C0">
              <w:rPr>
                <w:sz w:val="20"/>
                <w:szCs w:val="20"/>
              </w:rPr>
              <w:t xml:space="preserve">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6883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rPr>
                <w:sz w:val="20"/>
                <w:szCs w:val="20"/>
              </w:rPr>
            </w:pPr>
            <w:proofErr w:type="spellStart"/>
            <w:r w:rsidRPr="00B065C0">
              <w:rPr>
                <w:sz w:val="20"/>
                <w:szCs w:val="20"/>
              </w:rPr>
              <w:t>Iné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C3BF6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586883" w:rsidP="00586883">
            <w:pPr>
              <w:spacing w:after="0" w:line="240" w:lineRule="auto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-246 EUR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586883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586883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AC3BF6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Splatná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586883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586883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C3BF6" w:rsidRPr="00B065C0" w:rsidRDefault="00AC3BF6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6883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 xml:space="preserve">Odložená daň z 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  <w:tr w:rsidR="00586883" w:rsidRPr="00B065C0" w:rsidTr="00AC3BF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Celková daň z </w:t>
            </w:r>
            <w:proofErr w:type="spellStart"/>
            <w:r w:rsidRPr="00B065C0">
              <w:rPr>
                <w:sz w:val="20"/>
                <w:szCs w:val="20"/>
              </w:rPr>
              <w:t>príjmov</w:t>
            </w:r>
            <w:proofErr w:type="spellEnd"/>
            <w:r w:rsidRPr="00B065C0">
              <w:rPr>
                <w:sz w:val="20"/>
                <w:szCs w:val="20"/>
              </w:rPr>
              <w:t xml:space="preserve">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586883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8 %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B065C0">
              <w:rPr>
                <w:sz w:val="20"/>
                <w:szCs w:val="20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86883" w:rsidRPr="00B065C0" w:rsidRDefault="00586883" w:rsidP="002B00E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</w:t>
            </w:r>
          </w:p>
        </w:tc>
      </w:tr>
    </w:tbl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0B67E5" w:rsidRDefault="000B67E5" w:rsidP="00DF0331">
      <w:pPr>
        <w:pStyle w:val="Odstavecseseznamem"/>
        <w:ind w:left="360"/>
        <w:jc w:val="both"/>
        <w:rPr>
          <w:rFonts w:ascii="Calibri" w:eastAsia="Calibri" w:hAnsi="Calibri" w:cs="Times New Roman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0B67E5" w:rsidRDefault="00D020F9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CC3FBD">
        <w:rPr>
          <w:rFonts w:ascii="Calibri" w:eastAsia="Calibri" w:hAnsi="Calibri" w:cs="Times New Roman"/>
          <w:lang w:val="sk-SK"/>
        </w:rPr>
        <w:t>201</w:t>
      </w:r>
      <w:r w:rsidR="00586883">
        <w:rPr>
          <w:rFonts w:ascii="Calibri" w:eastAsia="Calibri" w:hAnsi="Calibri" w:cs="Times New Roman"/>
          <w:lang w:val="sk-SK"/>
        </w:rPr>
        <w:t>7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586883" w:rsidRDefault="00586883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BC5330" w:rsidRPr="006129B8" w:rsidRDefault="00BC5330" w:rsidP="006129B8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Pr="0045512D" w:rsidRDefault="00D020F9" w:rsidP="0045512D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843"/>
        <w:gridCol w:w="1133"/>
        <w:gridCol w:w="1133"/>
        <w:gridCol w:w="849"/>
        <w:gridCol w:w="1245"/>
      </w:tblGrid>
      <w:tr w:rsidR="0045512D" w:rsidRPr="00D020F9" w:rsidTr="00CC3FBD">
        <w:trPr>
          <w:trHeight w:val="318"/>
          <w:jc w:val="center"/>
        </w:trPr>
        <w:tc>
          <w:tcPr>
            <w:tcW w:w="1661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339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45512D" w:rsidRPr="00D020F9" w:rsidTr="006129B8">
        <w:trPr>
          <w:jc w:val="center"/>
        </w:trPr>
        <w:tc>
          <w:tcPr>
            <w:tcW w:w="1661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7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45512D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20F9" w:rsidRPr="00D020F9" w:rsidRDefault="00D020F9" w:rsidP="009F221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9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586883" w:rsidRPr="00D020F9" w:rsidTr="00586883">
        <w:trPr>
          <w:trHeight w:val="330"/>
          <w:jc w:val="center"/>
        </w:trPr>
        <w:tc>
          <w:tcPr>
            <w:tcW w:w="1661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586883" w:rsidP="009F2213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99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Default="00586883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 EUR</w:t>
            </w: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86883" w:rsidRPr="00D020F9" w:rsidRDefault="00586883" w:rsidP="0045512D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670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86883" w:rsidRDefault="00586883" w:rsidP="0045512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 EUR</w:t>
            </w:r>
          </w:p>
        </w:tc>
      </w:tr>
      <w:tr w:rsidR="000B67E5" w:rsidRPr="00D020F9" w:rsidTr="006129B8">
        <w:trPr>
          <w:trHeight w:val="330"/>
          <w:jc w:val="center"/>
        </w:trPr>
        <w:tc>
          <w:tcPr>
            <w:tcW w:w="16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92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6129B8" w:rsidP="00CC3FBD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825806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</w:t>
            </w:r>
            <w:r w:rsidR="0058688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67E5" w:rsidRPr="00D020F9" w:rsidRDefault="000B67E5" w:rsidP="009F2213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70" w:type="pct"/>
            <w:tcBorders>
              <w:top w:val="single" w:sz="6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825806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-76 EUR</w:t>
            </w:r>
            <w:bookmarkStart w:id="0" w:name="_GoBack"/>
            <w:bookmarkEnd w:id="0"/>
          </w:p>
        </w:tc>
      </w:tr>
    </w:tbl>
    <w:p w:rsidR="00D020F9" w:rsidRDefault="00D020F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6"/>
        <w:gridCol w:w="1702"/>
        <w:gridCol w:w="1276"/>
        <w:gridCol w:w="992"/>
        <w:gridCol w:w="849"/>
        <w:gridCol w:w="1243"/>
      </w:tblGrid>
      <w:tr w:rsidR="000B67E5" w:rsidRPr="00D020F9" w:rsidTr="000B67E5">
        <w:trPr>
          <w:trHeight w:val="318"/>
          <w:jc w:val="center"/>
        </w:trPr>
        <w:tc>
          <w:tcPr>
            <w:tcW w:w="1737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3263" w:type="pct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CF4293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B67E5" w:rsidRPr="00D020F9" w:rsidTr="00CC3FBD">
        <w:trPr>
          <w:jc w:val="center"/>
        </w:trPr>
        <w:tc>
          <w:tcPr>
            <w:tcW w:w="1737" w:type="pct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68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53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457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66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B67E5" w:rsidRPr="00D020F9" w:rsidTr="00CC3FBD">
        <w:trPr>
          <w:trHeight w:val="330"/>
          <w:jc w:val="center"/>
        </w:trPr>
        <w:tc>
          <w:tcPr>
            <w:tcW w:w="173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91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68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53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457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66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67E5" w:rsidRPr="00D020F9" w:rsidRDefault="000B67E5" w:rsidP="000B67E5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D020F9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67E5" w:rsidRPr="00D020F9" w:rsidTr="00586883">
        <w:trPr>
          <w:trHeight w:val="330"/>
          <w:jc w:val="center"/>
        </w:trPr>
        <w:tc>
          <w:tcPr>
            <w:tcW w:w="1737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916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68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534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457" w:type="pct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67E5" w:rsidRPr="00D020F9" w:rsidRDefault="000B67E5" w:rsidP="000B67E5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</w:tr>
      <w:tr w:rsidR="00586883" w:rsidRPr="00D020F9" w:rsidTr="00586883">
        <w:trPr>
          <w:trHeight w:val="330"/>
          <w:jc w:val="center"/>
        </w:trPr>
        <w:tc>
          <w:tcPr>
            <w:tcW w:w="1737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586883" w:rsidP="000B67E5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916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2B00E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8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2B00E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 EUR</w:t>
            </w:r>
          </w:p>
        </w:tc>
        <w:tc>
          <w:tcPr>
            <w:tcW w:w="534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2B00E8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457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86883" w:rsidRPr="00D020F9" w:rsidRDefault="00586883" w:rsidP="002B00E8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669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86883" w:rsidRPr="00D020F9" w:rsidRDefault="00586883" w:rsidP="002B00E8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-355  EUR</w:t>
            </w:r>
          </w:p>
        </w:tc>
      </w:tr>
    </w:tbl>
    <w:p w:rsidR="000B67E5" w:rsidRPr="00D020F9" w:rsidRDefault="000B67E5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0B67E5" w:rsidRPr="00D020F9" w:rsidSect="007277D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67E5" w:rsidRDefault="000B67E5" w:rsidP="00E64C48">
      <w:pPr>
        <w:spacing w:after="0" w:line="240" w:lineRule="auto"/>
      </w:pPr>
      <w:r>
        <w:separator/>
      </w:r>
    </w:p>
  </w:endnote>
  <w:end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0B67E5" w:rsidRPr="007669E5" w:rsidRDefault="008E3E64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0B67E5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825806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0B67E5" w:rsidRDefault="000B67E5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67E5" w:rsidRDefault="000B67E5" w:rsidP="00E64C48">
      <w:pPr>
        <w:spacing w:after="0" w:line="240" w:lineRule="auto"/>
      </w:pPr>
      <w:r>
        <w:separator/>
      </w:r>
    </w:p>
  </w:footnote>
  <w:footnote w:type="continuationSeparator" w:id="0">
    <w:p w:rsidR="000B67E5" w:rsidRDefault="000B67E5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 xml:space="preserve">Poznámky Úč </w:t>
    </w:r>
    <w:r>
      <w:rPr>
        <w:rFonts w:cs="Times New Roman"/>
        <w:sz w:val="20"/>
      </w:rPr>
      <w:t>MÚJ</w:t>
    </w:r>
    <w:r w:rsidRPr="007669E5">
      <w:rPr>
        <w:rFonts w:cs="Times New Roman"/>
        <w:sz w:val="20"/>
      </w:rPr>
      <w:t xml:space="preserve"> 3 – 01</w:t>
    </w: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</w:r>
    <w:proofErr w:type="spellStart"/>
    <w:r w:rsidR="009D0568">
      <w:rPr>
        <w:rFonts w:cs="Times New Roman"/>
        <w:sz w:val="20"/>
      </w:rPr>
      <w:t>Ligneos</w:t>
    </w:r>
    <w:proofErr w:type="spellEnd"/>
    <w:r w:rsidR="00693598">
      <w:rPr>
        <w:rFonts w:cs="Times New Roman"/>
        <w:sz w:val="20"/>
      </w:rPr>
      <w:t xml:space="preserve"> </w:t>
    </w:r>
    <w:r>
      <w:rPr>
        <w:rFonts w:cs="Times New Roman"/>
        <w:sz w:val="20"/>
      </w:rPr>
      <w:t xml:space="preserve"> s. r. o.</w:t>
    </w:r>
  </w:p>
  <w:p w:rsidR="000B67E5" w:rsidRPr="007669E5" w:rsidRDefault="000B67E5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IČO: </w:t>
    </w:r>
    <w:r w:rsidR="009D0568">
      <w:rPr>
        <w:rFonts w:cs="Times New Roman"/>
        <w:sz w:val="20"/>
      </w:rPr>
      <w:t>50 137 328</w:t>
    </w:r>
  </w:p>
  <w:p w:rsidR="000B67E5" w:rsidRPr="007669E5" w:rsidRDefault="000B67E5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DIČ: </w:t>
    </w:r>
    <w:r w:rsidR="009D0568" w:rsidRPr="009D0568">
      <w:rPr>
        <w:rFonts w:cs="Times New Roman"/>
        <w:sz w:val="20"/>
      </w:rPr>
      <w:t>21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20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23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29</w:t>
    </w:r>
    <w:r w:rsidR="009D0568">
      <w:rPr>
        <w:rFonts w:cs="Times New Roman"/>
        <w:sz w:val="20"/>
      </w:rPr>
      <w:t xml:space="preserve"> </w:t>
    </w:r>
    <w:r w:rsidR="009D0568" w:rsidRPr="009D0568">
      <w:rPr>
        <w:rFonts w:cs="Times New Roman"/>
        <w:sz w:val="20"/>
      </w:rPr>
      <w:t>94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B67E5"/>
    <w:rsid w:val="00151641"/>
    <w:rsid w:val="002E0445"/>
    <w:rsid w:val="002E2403"/>
    <w:rsid w:val="00323912"/>
    <w:rsid w:val="003333ED"/>
    <w:rsid w:val="00343AF4"/>
    <w:rsid w:val="003B3779"/>
    <w:rsid w:val="00447062"/>
    <w:rsid w:val="0045512D"/>
    <w:rsid w:val="0047487D"/>
    <w:rsid w:val="00487EC7"/>
    <w:rsid w:val="004B5516"/>
    <w:rsid w:val="004B77D0"/>
    <w:rsid w:val="004F01A6"/>
    <w:rsid w:val="00515E8C"/>
    <w:rsid w:val="00526644"/>
    <w:rsid w:val="005309A2"/>
    <w:rsid w:val="00586883"/>
    <w:rsid w:val="006129B8"/>
    <w:rsid w:val="00626F17"/>
    <w:rsid w:val="0063042A"/>
    <w:rsid w:val="00641008"/>
    <w:rsid w:val="00693598"/>
    <w:rsid w:val="007277D4"/>
    <w:rsid w:val="007669E5"/>
    <w:rsid w:val="007D1DE0"/>
    <w:rsid w:val="007E7C36"/>
    <w:rsid w:val="00802EF9"/>
    <w:rsid w:val="00825806"/>
    <w:rsid w:val="008E3E64"/>
    <w:rsid w:val="009C18A0"/>
    <w:rsid w:val="009D0568"/>
    <w:rsid w:val="009F2213"/>
    <w:rsid w:val="00AC3BF6"/>
    <w:rsid w:val="00B4446E"/>
    <w:rsid w:val="00BA3551"/>
    <w:rsid w:val="00BC5330"/>
    <w:rsid w:val="00C10215"/>
    <w:rsid w:val="00C27214"/>
    <w:rsid w:val="00C73669"/>
    <w:rsid w:val="00C85595"/>
    <w:rsid w:val="00CC3FBD"/>
    <w:rsid w:val="00CE0C93"/>
    <w:rsid w:val="00D00B3D"/>
    <w:rsid w:val="00D020F9"/>
    <w:rsid w:val="00D06AAF"/>
    <w:rsid w:val="00D63F8F"/>
    <w:rsid w:val="00D80033"/>
    <w:rsid w:val="00DB53CC"/>
    <w:rsid w:val="00DE10B0"/>
    <w:rsid w:val="00DF0331"/>
    <w:rsid w:val="00E238E3"/>
    <w:rsid w:val="00E33364"/>
    <w:rsid w:val="00E64C48"/>
    <w:rsid w:val="00F80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8</Pages>
  <Words>1052</Words>
  <Characters>6212</Characters>
  <Application>Microsoft Office Word</Application>
  <DocSecurity>0</DocSecurity>
  <Lines>51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2016-05-03T14:48:00Z</cp:lastPrinted>
  <dcterms:created xsi:type="dcterms:W3CDTF">2018-04-17T12:11:00Z</dcterms:created>
  <dcterms:modified xsi:type="dcterms:W3CDTF">2018-05-18T05:54:00Z</dcterms:modified>
</cp:coreProperties>
</file>