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za rok 201</w:t>
      </w:r>
      <w:r w:rsidR="001175ED">
        <w:rPr>
          <w:rFonts w:ascii="Arial" w:hAnsi="Arial" w:cs="Arial"/>
          <w:sz w:val="20"/>
          <w:szCs w:val="20"/>
        </w:rPr>
        <w:t>7</w:t>
      </w:r>
    </w:p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ook w:val="00A0"/>
      </w:tblPr>
      <w:tblGrid>
        <w:gridCol w:w="2278"/>
        <w:gridCol w:w="7575"/>
      </w:tblGrid>
      <w:tr w:rsidR="004952E0" w:rsidTr="004952E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952E0" w:rsidRDefault="004952E0" w:rsidP="004952E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4952E0" w:rsidRDefault="004952E0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52E0" w:rsidTr="004952E0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576721" w:rsidP="00576721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47850981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D50368" w:rsidP="00576721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</w:t>
            </w:r>
            <w:r w:rsidR="00576721">
              <w:rPr>
                <w:rFonts w:ascii="Arial" w:hAnsi="Arial" w:cs="Arial"/>
                <w:b/>
                <w:sz w:val="18"/>
                <w:szCs w:val="18"/>
              </w:rPr>
              <w:t>4118976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576721" w:rsidP="00576721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František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Suško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, s.r.o.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Calibri" w:hAnsi="Calibri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52E0" w:rsidP="00576721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067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>81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>Belá</w:t>
            </w:r>
            <w:r w:rsidR="000D570F">
              <w:rPr>
                <w:rFonts w:ascii="Arial" w:hAnsi="Arial" w:cs="Arial"/>
                <w:b/>
                <w:sz w:val="18"/>
                <w:szCs w:val="18"/>
              </w:rPr>
              <w:t xml:space="preserve"> nad Cirochou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="000C048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576721">
              <w:rPr>
                <w:rFonts w:ascii="Arial" w:hAnsi="Arial" w:cs="Arial"/>
                <w:b/>
                <w:sz w:val="18"/>
                <w:szCs w:val="18"/>
              </w:rPr>
              <w:t>Komenského 84/2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52E0" w:rsidRDefault="00576721" w:rsidP="00576721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23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07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.201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52E0" w:rsidRDefault="00576721" w:rsidP="00576721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  <w:r w:rsidR="00D50368"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07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.201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</w:tr>
    </w:tbl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</w:rPr>
      </w:pPr>
    </w:p>
    <w:p w:rsidR="004952E0" w:rsidRDefault="004952E0" w:rsidP="005C628D">
      <w:pPr>
        <w:rPr>
          <w:b/>
        </w:rPr>
      </w:pPr>
    </w:p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945F16" w:rsidRDefault="00D50368">
      <w:r>
        <w:t xml:space="preserve">Firma </w:t>
      </w:r>
      <w:r w:rsidR="00576721">
        <w:t xml:space="preserve">František </w:t>
      </w:r>
      <w:proofErr w:type="spellStart"/>
      <w:r w:rsidR="00576721">
        <w:t>Suško</w:t>
      </w:r>
      <w:proofErr w:type="spellEnd"/>
      <w:r w:rsidR="00576721">
        <w:t>, s.r.o.</w:t>
      </w:r>
      <w:r w:rsidR="00945F16">
        <w:t xml:space="preserve"> so sídlom v Belej nad Cirochou, ul. </w:t>
      </w:r>
      <w:r w:rsidR="00576721">
        <w:t>Komenského 84/2</w:t>
      </w:r>
      <w:r w:rsidR="00945F16">
        <w:t xml:space="preserve"> bola založená </w:t>
      </w:r>
      <w:r w:rsidR="00576721">
        <w:t>2</w:t>
      </w:r>
      <w:r>
        <w:t>3</w:t>
      </w:r>
      <w:r w:rsidR="00945F16">
        <w:t>.</w:t>
      </w:r>
      <w:r w:rsidR="00576721">
        <w:t>07</w:t>
      </w:r>
      <w:r w:rsidR="00945F16">
        <w:t>.201</w:t>
      </w:r>
      <w:r w:rsidR="00576721">
        <w:t>4</w:t>
      </w:r>
      <w:r w:rsidR="00945F16">
        <w:t xml:space="preserve"> zápisom v Obchodnom registri Okresného súdu Prešov vložka číslo </w:t>
      </w:r>
      <w:r w:rsidR="00576721">
        <w:t>30671</w:t>
      </w:r>
      <w:r w:rsidR="00945F16">
        <w:t>/P.</w:t>
      </w:r>
    </w:p>
    <w:p w:rsidR="00C973B7" w:rsidRDefault="00945F16" w:rsidP="00945F16">
      <w:r>
        <w:t xml:space="preserve">Hlavným predmetom jej činnosti sú služby </w:t>
      </w:r>
      <w:r w:rsidR="00D50368">
        <w:t xml:space="preserve">– </w:t>
      </w:r>
      <w:r w:rsidR="00576721">
        <w:t>služby lesného hospodára</w:t>
      </w:r>
      <w:r w:rsidR="00F2320C">
        <w:t xml:space="preserve"> </w:t>
      </w:r>
    </w:p>
    <w:p w:rsidR="00F2320C" w:rsidRDefault="00F2320C" w:rsidP="00C973B7"/>
    <w:p w:rsidR="005C628D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 písm. c) – informácie o počte zamestnancov.</w:t>
      </w:r>
    </w:p>
    <w:p w:rsidR="005C628D" w:rsidRDefault="005C628D" w:rsidP="005C628D"/>
    <w:p w:rsidR="005C628D" w:rsidRPr="005C628D" w:rsidRDefault="00576721" w:rsidP="005C628D">
      <w:r>
        <w:t xml:space="preserve">František </w:t>
      </w:r>
      <w:proofErr w:type="spellStart"/>
      <w:r>
        <w:t>Suško</w:t>
      </w:r>
      <w:proofErr w:type="spellEnd"/>
      <w:r>
        <w:t>,</w:t>
      </w:r>
      <w:r w:rsidR="00D50368">
        <w:t xml:space="preserve"> </w:t>
      </w:r>
      <w:r w:rsidR="00945F16">
        <w:t>s.r.o. v roku 201</w:t>
      </w:r>
      <w:r w:rsidR="001175ED">
        <w:t>7</w:t>
      </w:r>
      <w:r w:rsidR="00945F16">
        <w:t xml:space="preserve"> </w:t>
      </w:r>
      <w:r w:rsidR="001175ED">
        <w:t xml:space="preserve">nezamestnávala </w:t>
      </w:r>
      <w:r w:rsidR="00945F16">
        <w:t xml:space="preserve"> na pracovný pomer alebo obdobný pracovný pomer v zmysle Zákonníka práce</w:t>
      </w:r>
      <w:r w:rsidR="001175ED">
        <w:t xml:space="preserve"> žiadneho zamestnanca</w:t>
      </w:r>
      <w:r w:rsidR="00945F16">
        <w:t>.</w:t>
      </w:r>
      <w:r w:rsidR="00C973B7">
        <w:t xml:space="preserve"> </w:t>
      </w:r>
    </w:p>
    <w:p w:rsidR="00843DB5" w:rsidRPr="005C628D" w:rsidRDefault="00843DB5"/>
    <w:p w:rsidR="005C628D" w:rsidRDefault="00174C97">
      <w:r>
        <w:t xml:space="preserve">   </w:t>
      </w:r>
    </w:p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945F16" w:rsidRDefault="00C973B7" w:rsidP="00624FE9">
      <w:r>
        <w:t>Orgány spoločenstva sú</w:t>
      </w:r>
      <w:r w:rsidR="00945F16">
        <w:t>:</w:t>
      </w:r>
    </w:p>
    <w:p w:rsidR="00945F16" w:rsidRDefault="00945F16" w:rsidP="00624FE9">
      <w:r>
        <w:t xml:space="preserve">Spoločníci: </w:t>
      </w:r>
      <w:r w:rsidR="00576721">
        <w:t xml:space="preserve">František </w:t>
      </w:r>
      <w:proofErr w:type="spellStart"/>
      <w:r w:rsidR="00576721">
        <w:t>Suško</w:t>
      </w:r>
      <w:proofErr w:type="spellEnd"/>
      <w:r w:rsidR="00D50368">
        <w:t xml:space="preserve"> </w:t>
      </w:r>
      <w:r>
        <w:t xml:space="preserve"> – </w:t>
      </w:r>
      <w:r w:rsidR="00576721">
        <w:t xml:space="preserve"> Komenského 84/2</w:t>
      </w:r>
      <w:r>
        <w:t>, 067 81 Belá nad Cirochou,</w:t>
      </w:r>
    </w:p>
    <w:p w:rsidR="00F92853" w:rsidRDefault="00945F16" w:rsidP="00624FE9">
      <w:r>
        <w:t xml:space="preserve">                   </w:t>
      </w:r>
      <w:r w:rsidR="00F92853">
        <w:t>.</w:t>
      </w:r>
    </w:p>
    <w:p w:rsidR="00F92853" w:rsidRDefault="00D50368" w:rsidP="00624FE9">
      <w:r>
        <w:t>Vklad spoločníka: 5</w:t>
      </w:r>
      <w:r w:rsidR="00F92853">
        <w:t>.</w:t>
      </w:r>
      <w:r>
        <w:t>0</w:t>
      </w:r>
      <w:r w:rsidR="00F92853">
        <w:t>00,- €</w:t>
      </w:r>
    </w:p>
    <w:p w:rsidR="00F92853" w:rsidRDefault="00F92853" w:rsidP="00624FE9">
      <w:r>
        <w:t xml:space="preserve">Štatutárny orgán: konateľ – </w:t>
      </w:r>
      <w:r w:rsidR="00576721">
        <w:t xml:space="preserve">František </w:t>
      </w:r>
      <w:proofErr w:type="spellStart"/>
      <w:r w:rsidR="00576721">
        <w:t>Suško</w:t>
      </w:r>
      <w:proofErr w:type="spellEnd"/>
      <w:r w:rsidR="00D50368">
        <w:t xml:space="preserve"> </w:t>
      </w:r>
      <w:r>
        <w:t xml:space="preserve"> – vznik funkcie </w:t>
      </w:r>
      <w:r w:rsidR="00576721">
        <w:t>2</w:t>
      </w:r>
      <w:r w:rsidR="00D50368">
        <w:t>3.</w:t>
      </w:r>
      <w:r w:rsidR="00576721">
        <w:t>07</w:t>
      </w:r>
      <w:r w:rsidR="00D50368">
        <w:t>.201</w:t>
      </w:r>
      <w:r w:rsidR="00576721">
        <w:t>4</w:t>
      </w:r>
    </w:p>
    <w:p w:rsidR="00F2320C" w:rsidRDefault="00F2320C" w:rsidP="00624FE9">
      <w:r>
        <w:t xml:space="preserve">      </w:t>
      </w:r>
      <w:r w:rsidR="00F92853">
        <w:t xml:space="preserve">                       </w:t>
      </w:r>
      <w:r w:rsidR="00B14602">
        <w:t xml:space="preserve"> </w:t>
      </w:r>
      <w:r>
        <w:t xml:space="preserve">    </w:t>
      </w:r>
    </w:p>
    <w:p w:rsidR="00F92853" w:rsidRDefault="00C973B7" w:rsidP="00624FE9">
      <w:r>
        <w:t xml:space="preserve"> Za </w:t>
      </w:r>
      <w:r w:rsidR="00B14602">
        <w:t xml:space="preserve">spoločenstvo koná </w:t>
      </w:r>
      <w:r w:rsidR="00F92853">
        <w:t>a podpisuje konateľ samostatne</w:t>
      </w:r>
      <w:r w:rsidR="00D50368">
        <w:t>.</w:t>
      </w:r>
    </w:p>
    <w:p w:rsidR="005B4B33" w:rsidRDefault="00D03566" w:rsidP="00624FE9">
      <w:r>
        <w:t xml:space="preserve">       </w:t>
      </w:r>
      <w:r w:rsidR="005B4B33">
        <w:t xml:space="preserve">    </w:t>
      </w:r>
    </w:p>
    <w:p w:rsidR="00D03566" w:rsidRDefault="00624FE9" w:rsidP="005C628D">
      <w:r>
        <w:t xml:space="preserve"> </w:t>
      </w:r>
    </w:p>
    <w:p w:rsidR="00CB259C" w:rsidRDefault="00CB259C" w:rsidP="00CB259C">
      <w:pPr>
        <w:rPr>
          <w:b/>
        </w:rPr>
      </w:pPr>
      <w:r>
        <w:t xml:space="preserve">      </w:t>
      </w:r>
      <w:r>
        <w:rPr>
          <w:b/>
        </w:rPr>
        <w:t>E. Informácie o použitých účtovných zásadách a účtovných metódach.</w:t>
      </w:r>
    </w:p>
    <w:p w:rsidR="00CB259C" w:rsidRDefault="00CB259C" w:rsidP="00CB259C">
      <w:pPr>
        <w:rPr>
          <w:b/>
        </w:rPr>
      </w:pPr>
    </w:p>
    <w:p w:rsidR="00D03566" w:rsidRDefault="00D50368" w:rsidP="00CB259C">
      <w:r>
        <w:t xml:space="preserve">Firma </w:t>
      </w:r>
      <w:r w:rsidR="00576721">
        <w:t xml:space="preserve">František </w:t>
      </w:r>
      <w:proofErr w:type="spellStart"/>
      <w:r w:rsidR="00576721">
        <w:t>Suško</w:t>
      </w:r>
      <w:proofErr w:type="spellEnd"/>
      <w:r w:rsidR="00576721">
        <w:t>,</w:t>
      </w:r>
      <w:r w:rsidR="00F92853">
        <w:t xml:space="preserve"> s.r.o.  vykazuje svoju činnosť v sústave podvojného účtovníctva, materiál ako aj drobný investičný majetok je ohodnocovaný cenami nákupnými. Odpisy sa riadia odpisovým plánom rovnomerným a účtovné odpisy sa rovnajú odpisom daňovým. Spoločnosť  </w:t>
      </w:r>
      <w:r w:rsidR="00576721">
        <w:t xml:space="preserve">nie </w:t>
      </w:r>
      <w:r w:rsidR="00F92853">
        <w:t>je platcom dane z pridanej hodnoty.</w:t>
      </w:r>
      <w:r w:rsidR="00CB259C">
        <w:t xml:space="preserve"> </w:t>
      </w:r>
    </w:p>
    <w:p w:rsidR="0034536E" w:rsidRDefault="0034536E" w:rsidP="00CB259C"/>
    <w:p w:rsidR="0034536E" w:rsidRDefault="0034536E" w:rsidP="00CB259C"/>
    <w:p w:rsidR="00877EFA" w:rsidRPr="00A0626A" w:rsidRDefault="00877EFA" w:rsidP="00CB259C">
      <w:r>
        <w:rPr>
          <w:b/>
        </w:rPr>
        <w:lastRenderedPageBreak/>
        <w:t xml:space="preserve">     </w:t>
      </w:r>
      <w:r w:rsidRPr="00877EFA">
        <w:rPr>
          <w:b/>
        </w:rPr>
        <w:t>H</w:t>
      </w:r>
      <w:r>
        <w:rPr>
          <w:b/>
        </w:rPr>
        <w:t>. Informácie o výnosoch</w:t>
      </w:r>
    </w:p>
    <w:p w:rsidR="00877EFA" w:rsidRDefault="00877EFA" w:rsidP="00CB259C">
      <w:pPr>
        <w:rPr>
          <w:b/>
        </w:rPr>
      </w:pPr>
    </w:p>
    <w:p w:rsidR="00B14602" w:rsidRDefault="00877EFA" w:rsidP="00CB259C">
      <w:r>
        <w:t>V roku 201</w:t>
      </w:r>
      <w:r w:rsidR="001175ED">
        <w:t>7</w:t>
      </w:r>
      <w:r>
        <w:t xml:space="preserve"> </w:t>
      </w:r>
      <w:r w:rsidR="00F92853">
        <w:t xml:space="preserve">firma </w:t>
      </w:r>
      <w:r w:rsidR="00576721">
        <w:t xml:space="preserve">František </w:t>
      </w:r>
      <w:proofErr w:type="spellStart"/>
      <w:r w:rsidR="00576721">
        <w:t>Suško</w:t>
      </w:r>
      <w:proofErr w:type="spellEnd"/>
      <w:r w:rsidR="00576721">
        <w:t>,</w:t>
      </w:r>
      <w:r w:rsidR="00F92853">
        <w:t xml:space="preserve"> s.r.o. vyk</w:t>
      </w:r>
      <w:r w:rsidR="009D3ABE">
        <w:t xml:space="preserve">onávala </w:t>
      </w:r>
      <w:r w:rsidR="00F92853">
        <w:t xml:space="preserve"> </w:t>
      </w:r>
      <w:r w:rsidR="001A769B">
        <w:t>podnikateľskú činnosť</w:t>
      </w:r>
      <w:r w:rsidR="00D50368">
        <w:t xml:space="preserve"> </w:t>
      </w:r>
      <w:r w:rsidR="00576721">
        <w:t xml:space="preserve">od </w:t>
      </w:r>
      <w:r w:rsidR="009D3ABE">
        <w:t>celý rok</w:t>
      </w:r>
      <w:r w:rsidR="00576721">
        <w:t xml:space="preserve"> </w:t>
      </w:r>
      <w:r w:rsidR="00D50368">
        <w:t xml:space="preserve">a jej príjmy z vykonávania </w:t>
      </w:r>
      <w:r w:rsidR="00576721">
        <w:t xml:space="preserve">činnosti v lesnom hospodárstve </w:t>
      </w:r>
      <w:r w:rsidR="00D50368">
        <w:t xml:space="preserve"> boli v celkovej výške </w:t>
      </w:r>
      <w:r w:rsidR="001175ED">
        <w:t>34</w:t>
      </w:r>
      <w:r w:rsidR="009D3ABE">
        <w:t>.</w:t>
      </w:r>
      <w:r w:rsidR="001175ED">
        <w:t>969,6</w:t>
      </w:r>
      <w:r w:rsidR="009D3ABE">
        <w:t>0</w:t>
      </w:r>
      <w:r w:rsidR="00D50368">
        <w:t xml:space="preserve"> €.</w:t>
      </w:r>
      <w:r w:rsidR="001A769B">
        <w:t xml:space="preserve"> </w:t>
      </w:r>
    </w:p>
    <w:p w:rsidR="0046733E" w:rsidRDefault="0046733E" w:rsidP="0046733E"/>
    <w:p w:rsidR="00670464" w:rsidRPr="0046733E" w:rsidRDefault="0046733E" w:rsidP="0046733E">
      <w:pPr>
        <w:numPr>
          <w:ilvl w:val="0"/>
          <w:numId w:val="11"/>
        </w:numPr>
        <w:rPr>
          <w:b/>
        </w:rPr>
      </w:pPr>
      <w:r w:rsidRPr="0046733E">
        <w:rPr>
          <w:b/>
        </w:rPr>
        <w:t>Informácie o nákladoch</w:t>
      </w:r>
      <w:r w:rsidR="00877EFA" w:rsidRPr="0046733E">
        <w:rPr>
          <w:b/>
        </w:rPr>
        <w:t xml:space="preserve">    </w:t>
      </w:r>
    </w:p>
    <w:p w:rsidR="0046733E" w:rsidRDefault="0046733E" w:rsidP="00CB259C"/>
    <w:p w:rsidR="00717208" w:rsidRDefault="001A769B" w:rsidP="00CB259C">
      <w:r>
        <w:t xml:space="preserve">Náklady spoločnosti vo výške </w:t>
      </w:r>
      <w:r w:rsidR="001175ED">
        <w:t>33</w:t>
      </w:r>
      <w:r w:rsidR="009D3ABE">
        <w:t>.</w:t>
      </w:r>
      <w:r w:rsidR="001175ED">
        <w:t>180</w:t>
      </w:r>
      <w:r>
        <w:t>,</w:t>
      </w:r>
      <w:r w:rsidR="001175ED">
        <w:t>40</w:t>
      </w:r>
      <w:r>
        <w:t xml:space="preserve"> €  predstavujú </w:t>
      </w:r>
      <w:r w:rsidR="00D50368">
        <w:t>náklady na nákup materiálu</w:t>
      </w:r>
      <w:r w:rsidR="001175ED">
        <w:t xml:space="preserve"> a služieb a bankové poplatky.</w:t>
      </w:r>
      <w:r w:rsidR="00D50368">
        <w:t xml:space="preserve"> </w:t>
      </w:r>
    </w:p>
    <w:p w:rsidR="00CA55F7" w:rsidRDefault="00CA55F7" w:rsidP="00CB259C"/>
    <w:p w:rsidR="00670464" w:rsidRPr="00717208" w:rsidRDefault="00670464" w:rsidP="00CB259C">
      <w:r>
        <w:t xml:space="preserve">    </w:t>
      </w:r>
      <w:r>
        <w:rPr>
          <w:b/>
        </w:rPr>
        <w:t>S. Prehľad peňažných tokov</w:t>
      </w:r>
    </w:p>
    <w:p w:rsidR="00670464" w:rsidRDefault="00670464" w:rsidP="00CB259C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26"/>
        <w:gridCol w:w="3827"/>
        <w:gridCol w:w="2268"/>
        <w:gridCol w:w="2156"/>
      </w:tblGrid>
      <w:tr w:rsidR="00670464" w:rsidTr="007E2FE0">
        <w:tc>
          <w:tcPr>
            <w:tcW w:w="1526" w:type="dxa"/>
          </w:tcPr>
          <w:p w:rsidR="00670464" w:rsidRDefault="00670464" w:rsidP="00CB259C">
            <w:r>
              <w:t>Označenie</w:t>
            </w:r>
          </w:p>
          <w:p w:rsidR="00670464" w:rsidRDefault="008C57CD" w:rsidP="00670464">
            <w:r>
              <w:t>P</w:t>
            </w:r>
            <w:r w:rsidR="00670464">
              <w:t>oložky</w:t>
            </w:r>
          </w:p>
        </w:tc>
        <w:tc>
          <w:tcPr>
            <w:tcW w:w="3827" w:type="dxa"/>
          </w:tcPr>
          <w:p w:rsidR="00670464" w:rsidRDefault="00670464" w:rsidP="00CB259C">
            <w:r>
              <w:t>Obsah položky</w:t>
            </w:r>
          </w:p>
        </w:tc>
        <w:tc>
          <w:tcPr>
            <w:tcW w:w="2268" w:type="dxa"/>
          </w:tcPr>
          <w:p w:rsidR="00670464" w:rsidRDefault="00670464" w:rsidP="00CB259C">
            <w:r>
              <w:t xml:space="preserve">Bežné účtovné obdobie </w:t>
            </w:r>
          </w:p>
        </w:tc>
        <w:tc>
          <w:tcPr>
            <w:tcW w:w="2156" w:type="dxa"/>
          </w:tcPr>
          <w:p w:rsidR="00670464" w:rsidRDefault="00670464" w:rsidP="00CB259C">
            <w:r>
              <w:t>Bezprostredne predchádzajúce obdobie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A.3.</w:t>
            </w:r>
          </w:p>
        </w:tc>
        <w:tc>
          <w:tcPr>
            <w:tcW w:w="3827" w:type="dxa"/>
          </w:tcPr>
          <w:p w:rsidR="00670464" w:rsidRDefault="00717208" w:rsidP="00CB259C">
            <w:r>
              <w:t>Príjmy z predaja vlastných výrobkov</w:t>
            </w:r>
          </w:p>
        </w:tc>
        <w:tc>
          <w:tcPr>
            <w:tcW w:w="2268" w:type="dxa"/>
          </w:tcPr>
          <w:p w:rsidR="00670464" w:rsidRDefault="001175ED" w:rsidP="001175ED">
            <w:pPr>
              <w:jc w:val="right"/>
            </w:pPr>
            <w:r>
              <w:t>34</w:t>
            </w:r>
            <w:r w:rsidR="009D3ABE">
              <w:t>.</w:t>
            </w:r>
            <w:r>
              <w:t>969,60</w:t>
            </w:r>
          </w:p>
        </w:tc>
        <w:tc>
          <w:tcPr>
            <w:tcW w:w="2156" w:type="dxa"/>
          </w:tcPr>
          <w:p w:rsidR="00670464" w:rsidRDefault="001175ED" w:rsidP="001A769B">
            <w:pPr>
              <w:jc w:val="right"/>
            </w:pPr>
            <w:r>
              <w:t>22.842,70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9D3ABE">
            <w:r>
              <w:t>A.</w:t>
            </w:r>
            <w:r w:rsidR="009D3ABE">
              <w:t>3</w:t>
            </w:r>
            <w:r>
              <w:t>.</w:t>
            </w:r>
          </w:p>
        </w:tc>
        <w:tc>
          <w:tcPr>
            <w:tcW w:w="3827" w:type="dxa"/>
          </w:tcPr>
          <w:p w:rsidR="00670464" w:rsidRDefault="00717208" w:rsidP="00CB259C">
            <w:r>
              <w:t>Výdavky na obstaranie materiálu, energie a ostatných neskladovateľných dodávok</w:t>
            </w:r>
          </w:p>
        </w:tc>
        <w:tc>
          <w:tcPr>
            <w:tcW w:w="2268" w:type="dxa"/>
          </w:tcPr>
          <w:p w:rsidR="00670464" w:rsidRDefault="00475479" w:rsidP="001175ED">
            <w:pPr>
              <w:jc w:val="right"/>
            </w:pPr>
            <w:r>
              <w:t>-</w:t>
            </w:r>
            <w:r w:rsidR="001175ED">
              <w:t>261</w:t>
            </w:r>
            <w:r>
              <w:t>,</w:t>
            </w:r>
            <w:r w:rsidR="001175ED">
              <w:t>60</w:t>
            </w:r>
          </w:p>
        </w:tc>
        <w:tc>
          <w:tcPr>
            <w:tcW w:w="2156" w:type="dxa"/>
          </w:tcPr>
          <w:p w:rsidR="00670464" w:rsidRDefault="001175ED" w:rsidP="001175ED">
            <w:pPr>
              <w:jc w:val="right"/>
            </w:pPr>
            <w:r>
              <w:t>-960,00</w:t>
            </w:r>
          </w:p>
        </w:tc>
      </w:tr>
      <w:tr w:rsidR="009D3ABE" w:rsidTr="007E2FE0">
        <w:tc>
          <w:tcPr>
            <w:tcW w:w="1526" w:type="dxa"/>
          </w:tcPr>
          <w:p w:rsidR="009D3ABE" w:rsidRDefault="009D3ABE" w:rsidP="00CB259C">
            <w:r>
              <w:t>A.4.</w:t>
            </w:r>
          </w:p>
        </w:tc>
        <w:tc>
          <w:tcPr>
            <w:tcW w:w="3827" w:type="dxa"/>
          </w:tcPr>
          <w:p w:rsidR="009D3ABE" w:rsidRDefault="009D3ABE" w:rsidP="009D3ABE">
            <w:r>
              <w:t>Služby</w:t>
            </w:r>
          </w:p>
        </w:tc>
        <w:tc>
          <w:tcPr>
            <w:tcW w:w="2268" w:type="dxa"/>
          </w:tcPr>
          <w:p w:rsidR="009D3ABE" w:rsidRDefault="009D3ABE" w:rsidP="001175ED">
            <w:pPr>
              <w:jc w:val="right"/>
            </w:pPr>
            <w:r>
              <w:t>-</w:t>
            </w:r>
            <w:r w:rsidR="001175ED">
              <w:t>32.181,40</w:t>
            </w:r>
          </w:p>
        </w:tc>
        <w:tc>
          <w:tcPr>
            <w:tcW w:w="2156" w:type="dxa"/>
          </w:tcPr>
          <w:p w:rsidR="009D3ABE" w:rsidRDefault="001175ED" w:rsidP="001A769B">
            <w:pPr>
              <w:jc w:val="right"/>
            </w:pPr>
            <w:r>
              <w:t>-16.549,00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A.6.</w:t>
            </w:r>
          </w:p>
        </w:tc>
        <w:tc>
          <w:tcPr>
            <w:tcW w:w="3827" w:type="dxa"/>
          </w:tcPr>
          <w:p w:rsidR="00670464" w:rsidRDefault="00717208" w:rsidP="001A769B">
            <w:r>
              <w:t xml:space="preserve">Výdavky </w:t>
            </w:r>
            <w:r w:rsidR="001A769B">
              <w:t>ostatné</w:t>
            </w:r>
          </w:p>
        </w:tc>
        <w:tc>
          <w:tcPr>
            <w:tcW w:w="2268" w:type="dxa"/>
          </w:tcPr>
          <w:p w:rsidR="00670464" w:rsidRDefault="00475479" w:rsidP="001175ED">
            <w:pPr>
              <w:jc w:val="right"/>
            </w:pPr>
            <w:r>
              <w:t>-</w:t>
            </w:r>
            <w:r w:rsidR="001175ED">
              <w:t>737</w:t>
            </w:r>
            <w:r w:rsidR="009D3ABE">
              <w:t>,</w:t>
            </w:r>
            <w:r w:rsidR="001175ED">
              <w:t>40</w:t>
            </w:r>
          </w:p>
        </w:tc>
        <w:tc>
          <w:tcPr>
            <w:tcW w:w="2156" w:type="dxa"/>
          </w:tcPr>
          <w:p w:rsidR="00670464" w:rsidRDefault="001175ED" w:rsidP="00475479">
            <w:pPr>
              <w:jc w:val="right"/>
            </w:pPr>
            <w:r>
              <w:t>367,67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A.15.</w:t>
            </w:r>
          </w:p>
        </w:tc>
        <w:tc>
          <w:tcPr>
            <w:tcW w:w="3827" w:type="dxa"/>
          </w:tcPr>
          <w:p w:rsidR="00670464" w:rsidRDefault="00717208" w:rsidP="00717208">
            <w:r>
              <w:t xml:space="preserve">Ostatné príjmy z prevádzkových činností, s výnimkou tých, ktoré sa uvádzajú osobitne v iných častiach prehľadu peňažných tokov. </w:t>
            </w:r>
          </w:p>
        </w:tc>
        <w:tc>
          <w:tcPr>
            <w:tcW w:w="2268" w:type="dxa"/>
          </w:tcPr>
          <w:p w:rsidR="00717208" w:rsidRDefault="001A769B" w:rsidP="00842AA2">
            <w:pPr>
              <w:jc w:val="right"/>
            </w:pPr>
            <w:r>
              <w:t>0</w:t>
            </w:r>
          </w:p>
          <w:p w:rsidR="00717208" w:rsidRDefault="00717208" w:rsidP="00842AA2">
            <w:pPr>
              <w:jc w:val="right"/>
            </w:pPr>
          </w:p>
          <w:p w:rsidR="00670464" w:rsidRDefault="00670464" w:rsidP="00842AA2">
            <w:pPr>
              <w:jc w:val="right"/>
            </w:pPr>
          </w:p>
        </w:tc>
        <w:tc>
          <w:tcPr>
            <w:tcW w:w="2156" w:type="dxa"/>
          </w:tcPr>
          <w:p w:rsidR="00670464" w:rsidRPr="00C31A2C" w:rsidRDefault="00670464" w:rsidP="00842AA2">
            <w:pPr>
              <w:jc w:val="right"/>
            </w:pP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3B6EC3" w:rsidP="00CB259C">
            <w:r>
              <w:t>Peňažné toky z prevádzkovej činnosti (A.1 až A.20)</w:t>
            </w:r>
          </w:p>
        </w:tc>
        <w:tc>
          <w:tcPr>
            <w:tcW w:w="2268" w:type="dxa"/>
          </w:tcPr>
          <w:p w:rsidR="00670464" w:rsidRDefault="001175ED" w:rsidP="001175ED">
            <w:pPr>
              <w:jc w:val="right"/>
            </w:pPr>
            <w:r>
              <w:t>1.789,20</w:t>
            </w:r>
          </w:p>
        </w:tc>
        <w:tc>
          <w:tcPr>
            <w:tcW w:w="2156" w:type="dxa"/>
          </w:tcPr>
          <w:p w:rsidR="00670464" w:rsidRDefault="001175ED" w:rsidP="001A769B">
            <w:pPr>
              <w:ind w:left="390"/>
              <w:jc w:val="right"/>
            </w:pPr>
            <w:r>
              <w:t>4.965,73</w:t>
            </w:r>
          </w:p>
        </w:tc>
      </w:tr>
      <w:tr w:rsidR="00670464" w:rsidTr="007E2FE0">
        <w:tc>
          <w:tcPr>
            <w:tcW w:w="1526" w:type="dxa"/>
          </w:tcPr>
          <w:p w:rsidR="00670464" w:rsidRDefault="003B6EC3" w:rsidP="00CB259C">
            <w:r>
              <w:t xml:space="preserve">E. </w:t>
            </w:r>
          </w:p>
        </w:tc>
        <w:tc>
          <w:tcPr>
            <w:tcW w:w="3827" w:type="dxa"/>
          </w:tcPr>
          <w:p w:rsidR="00670464" w:rsidRDefault="003B6EC3" w:rsidP="003B6EC3">
            <w:r>
              <w:t xml:space="preserve">Stav peňažných prostriedkov na začiatku účtovného obdobia </w:t>
            </w:r>
          </w:p>
        </w:tc>
        <w:tc>
          <w:tcPr>
            <w:tcW w:w="2268" w:type="dxa"/>
          </w:tcPr>
          <w:p w:rsidR="00670464" w:rsidRDefault="001175ED" w:rsidP="001175ED">
            <w:pPr>
              <w:jc w:val="right"/>
            </w:pPr>
            <w:r>
              <w:t>14</w:t>
            </w:r>
            <w:r w:rsidR="00576721">
              <w:t>.</w:t>
            </w:r>
            <w:r>
              <w:t>566,62</w:t>
            </w:r>
          </w:p>
        </w:tc>
        <w:tc>
          <w:tcPr>
            <w:tcW w:w="2156" w:type="dxa"/>
          </w:tcPr>
          <w:p w:rsidR="003B6EC3" w:rsidRDefault="001175ED" w:rsidP="00475479">
            <w:pPr>
              <w:jc w:val="right"/>
            </w:pPr>
            <w:r>
              <w:t>7.501,00</w:t>
            </w:r>
          </w:p>
        </w:tc>
      </w:tr>
      <w:tr w:rsidR="00670464" w:rsidTr="007E2FE0">
        <w:tc>
          <w:tcPr>
            <w:tcW w:w="1526" w:type="dxa"/>
          </w:tcPr>
          <w:p w:rsidR="00670464" w:rsidRDefault="003B6EC3" w:rsidP="00CB259C">
            <w:r>
              <w:t xml:space="preserve">F. </w:t>
            </w:r>
          </w:p>
        </w:tc>
        <w:tc>
          <w:tcPr>
            <w:tcW w:w="3827" w:type="dxa"/>
          </w:tcPr>
          <w:p w:rsidR="00670464" w:rsidRDefault="003B6EC3" w:rsidP="00CB259C">
            <w:r>
              <w:t>Stav peňažných prostriedkov na konci účtovného obdobia, ku dňu zostavenia účtovnej závierky</w:t>
            </w:r>
          </w:p>
        </w:tc>
        <w:tc>
          <w:tcPr>
            <w:tcW w:w="2268" w:type="dxa"/>
          </w:tcPr>
          <w:p w:rsidR="003B6EC3" w:rsidRDefault="001175ED" w:rsidP="00842AA2">
            <w:pPr>
              <w:jc w:val="right"/>
            </w:pPr>
            <w:r>
              <w:t>7.281,63</w:t>
            </w:r>
          </w:p>
          <w:p w:rsidR="00670464" w:rsidRDefault="00670464" w:rsidP="00842AA2">
            <w:pPr>
              <w:jc w:val="right"/>
            </w:pPr>
          </w:p>
        </w:tc>
        <w:tc>
          <w:tcPr>
            <w:tcW w:w="2156" w:type="dxa"/>
          </w:tcPr>
          <w:p w:rsidR="00670464" w:rsidRDefault="001175ED" w:rsidP="00842AA2">
            <w:pPr>
              <w:jc w:val="right"/>
            </w:pPr>
            <w:r>
              <w:t>14.566,62</w:t>
            </w: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670464" w:rsidP="00CB259C"/>
        </w:tc>
        <w:tc>
          <w:tcPr>
            <w:tcW w:w="2268" w:type="dxa"/>
          </w:tcPr>
          <w:p w:rsidR="00670464" w:rsidRDefault="00670464" w:rsidP="00CB259C"/>
        </w:tc>
        <w:tc>
          <w:tcPr>
            <w:tcW w:w="2156" w:type="dxa"/>
          </w:tcPr>
          <w:p w:rsidR="00670464" w:rsidRDefault="00670464" w:rsidP="00CB259C"/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670464" w:rsidP="00CB259C"/>
        </w:tc>
        <w:tc>
          <w:tcPr>
            <w:tcW w:w="2268" w:type="dxa"/>
          </w:tcPr>
          <w:p w:rsidR="00670464" w:rsidRDefault="00670464" w:rsidP="00CB259C"/>
        </w:tc>
        <w:tc>
          <w:tcPr>
            <w:tcW w:w="2156" w:type="dxa"/>
          </w:tcPr>
          <w:p w:rsidR="00670464" w:rsidRDefault="00670464" w:rsidP="00CB259C"/>
        </w:tc>
      </w:tr>
    </w:tbl>
    <w:p w:rsidR="005D62C9" w:rsidRPr="005D62C9" w:rsidRDefault="00670464" w:rsidP="00CB259C">
      <w:r>
        <w:t xml:space="preserve">   </w:t>
      </w:r>
      <w:r w:rsidR="005D62C9">
        <w:t xml:space="preserve"> </w:t>
      </w:r>
    </w:p>
    <w:p w:rsidR="005D62C9" w:rsidRDefault="005D62C9" w:rsidP="00CB259C">
      <w:pPr>
        <w:rPr>
          <w:b/>
        </w:rPr>
      </w:pPr>
    </w:p>
    <w:p w:rsidR="00CB259C" w:rsidRDefault="00CB259C" w:rsidP="00A0626A">
      <w:r w:rsidRPr="005D62C9">
        <w:rPr>
          <w:b/>
        </w:rPr>
        <w:t xml:space="preserve">  </w:t>
      </w:r>
      <w:r w:rsidR="00EE5656">
        <w:rPr>
          <w:b/>
        </w:rPr>
        <w:t>Belá nad Cirochou</w:t>
      </w:r>
      <w:r w:rsidR="00A0626A">
        <w:rPr>
          <w:b/>
        </w:rPr>
        <w:t xml:space="preserve">, </w:t>
      </w:r>
      <w:r w:rsidR="009D3ABE">
        <w:rPr>
          <w:b/>
        </w:rPr>
        <w:t>31</w:t>
      </w:r>
      <w:r w:rsidR="00A0626A">
        <w:rPr>
          <w:b/>
        </w:rPr>
        <w:t>.0</w:t>
      </w:r>
      <w:r w:rsidR="009D3ABE">
        <w:rPr>
          <w:b/>
        </w:rPr>
        <w:t>3</w:t>
      </w:r>
      <w:r w:rsidR="00A0626A">
        <w:rPr>
          <w:b/>
        </w:rPr>
        <w:t>.201</w:t>
      </w:r>
      <w:r w:rsidR="001175ED">
        <w:rPr>
          <w:b/>
        </w:rPr>
        <w:t>8</w:t>
      </w:r>
    </w:p>
    <w:p w:rsidR="00CB259C" w:rsidRDefault="00CB259C" w:rsidP="005C628D">
      <w:pPr>
        <w:ind w:left="720"/>
      </w:pPr>
    </w:p>
    <w:p w:rsidR="005C628D" w:rsidRDefault="005C628D" w:rsidP="005C628D">
      <w:pPr>
        <w:ind w:left="3645"/>
      </w:pPr>
    </w:p>
    <w:p w:rsidR="005C628D" w:rsidRDefault="005C628D" w:rsidP="005C628D">
      <w:pPr>
        <w:ind w:left="3645"/>
      </w:pPr>
      <w:r>
        <w:t xml:space="preserve">    </w:t>
      </w:r>
    </w:p>
    <w:p w:rsidR="00584034" w:rsidRPr="00EB203F" w:rsidRDefault="002D7CB4">
      <w:r w:rsidRPr="00EB203F">
        <w:t xml:space="preserve">      </w:t>
      </w:r>
    </w:p>
    <w:sectPr w:rsidR="00584034" w:rsidRPr="00EB203F" w:rsidSect="00775896">
      <w:headerReference w:type="default" r:id="rId7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3A39" w:rsidRDefault="004F3A39" w:rsidP="004952E0">
      <w:r>
        <w:separator/>
      </w:r>
    </w:p>
  </w:endnote>
  <w:endnote w:type="continuationSeparator" w:id="0">
    <w:p w:rsidR="004F3A39" w:rsidRDefault="004F3A39" w:rsidP="004952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3A39" w:rsidRDefault="004F3A39" w:rsidP="004952E0">
      <w:r>
        <w:separator/>
      </w:r>
    </w:p>
  </w:footnote>
  <w:footnote w:type="continuationSeparator" w:id="0">
    <w:p w:rsidR="004F3A39" w:rsidRDefault="004F3A39" w:rsidP="004952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2E0" w:rsidRDefault="004952E0" w:rsidP="004952E0">
    <w:pPr>
      <w:pStyle w:val="Zkladntext"/>
      <w:tabs>
        <w:tab w:val="left" w:pos="3828"/>
        <w:tab w:val="left" w:pos="7088"/>
      </w:tabs>
      <w:ind w:left="-397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</w:t>
    </w:r>
    <w:r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576721">
      <w:rPr>
        <w:rFonts w:ascii="Arial" w:hAnsi="Arial" w:cs="Arial"/>
        <w:sz w:val="22"/>
        <w:szCs w:val="22"/>
      </w:rPr>
      <w:t>47850981</w:t>
    </w:r>
    <w:r>
      <w:rPr>
        <w:rFonts w:ascii="Arial" w:hAnsi="Arial" w:cs="Arial"/>
        <w:sz w:val="18"/>
        <w:szCs w:val="18"/>
      </w:rPr>
      <w:tab/>
      <w:t xml:space="preserve">DIČ: </w:t>
    </w:r>
    <w:r w:rsidR="000D570F">
      <w:rPr>
        <w:rFonts w:ascii="Arial" w:hAnsi="Arial" w:cs="Arial"/>
        <w:sz w:val="18"/>
        <w:szCs w:val="18"/>
      </w:rPr>
      <w:t xml:space="preserve"> </w:t>
    </w:r>
    <w:r w:rsidR="00D50368">
      <w:rPr>
        <w:rFonts w:ascii="Arial" w:hAnsi="Arial" w:cs="Arial"/>
        <w:sz w:val="18"/>
        <w:szCs w:val="18"/>
      </w:rPr>
      <w:t>202</w:t>
    </w:r>
    <w:r w:rsidR="00576721">
      <w:rPr>
        <w:rFonts w:ascii="Arial" w:hAnsi="Arial" w:cs="Arial"/>
        <w:sz w:val="18"/>
        <w:szCs w:val="18"/>
      </w:rPr>
      <w:t>4118976</w:t>
    </w:r>
  </w:p>
  <w:p w:rsidR="004952E0" w:rsidRDefault="004952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7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9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4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10"/>
  </w:num>
  <w:num w:numId="5">
    <w:abstractNumId w:val="13"/>
  </w:num>
  <w:num w:numId="6">
    <w:abstractNumId w:val="11"/>
  </w:num>
  <w:num w:numId="7">
    <w:abstractNumId w:val="5"/>
  </w:num>
  <w:num w:numId="8">
    <w:abstractNumId w:val="0"/>
  </w:num>
  <w:num w:numId="9">
    <w:abstractNumId w:val="7"/>
  </w:num>
  <w:num w:numId="10">
    <w:abstractNumId w:val="8"/>
  </w:num>
  <w:num w:numId="11">
    <w:abstractNumId w:val="12"/>
  </w:num>
  <w:num w:numId="12">
    <w:abstractNumId w:val="14"/>
  </w:num>
  <w:num w:numId="13">
    <w:abstractNumId w:val="6"/>
  </w:num>
  <w:num w:numId="14">
    <w:abstractNumId w:val="4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3DB5"/>
    <w:rsid w:val="00037DEE"/>
    <w:rsid w:val="000C048C"/>
    <w:rsid w:val="000D0D38"/>
    <w:rsid w:val="000D570F"/>
    <w:rsid w:val="0010085E"/>
    <w:rsid w:val="001175ED"/>
    <w:rsid w:val="00121EBD"/>
    <w:rsid w:val="00165789"/>
    <w:rsid w:val="00174C97"/>
    <w:rsid w:val="0019362B"/>
    <w:rsid w:val="001A769B"/>
    <w:rsid w:val="00234A3D"/>
    <w:rsid w:val="00236EDA"/>
    <w:rsid w:val="00260FEC"/>
    <w:rsid w:val="00285D9E"/>
    <w:rsid w:val="0029607D"/>
    <w:rsid w:val="002D7CB4"/>
    <w:rsid w:val="00315158"/>
    <w:rsid w:val="0034536E"/>
    <w:rsid w:val="003B6EC3"/>
    <w:rsid w:val="003F4E42"/>
    <w:rsid w:val="0041511C"/>
    <w:rsid w:val="004509B3"/>
    <w:rsid w:val="0046733E"/>
    <w:rsid w:val="00475479"/>
    <w:rsid w:val="0048383F"/>
    <w:rsid w:val="004952E0"/>
    <w:rsid w:val="004A3A1F"/>
    <w:rsid w:val="004C7D17"/>
    <w:rsid w:val="004F3A39"/>
    <w:rsid w:val="0054211A"/>
    <w:rsid w:val="00576721"/>
    <w:rsid w:val="00584034"/>
    <w:rsid w:val="005B4B33"/>
    <w:rsid w:val="005B5F8E"/>
    <w:rsid w:val="005C57BD"/>
    <w:rsid w:val="005C628D"/>
    <w:rsid w:val="005D62C9"/>
    <w:rsid w:val="00604AC8"/>
    <w:rsid w:val="00622102"/>
    <w:rsid w:val="00624FE9"/>
    <w:rsid w:val="00632913"/>
    <w:rsid w:val="00642B5D"/>
    <w:rsid w:val="006636FE"/>
    <w:rsid w:val="00670464"/>
    <w:rsid w:val="006724A8"/>
    <w:rsid w:val="00717208"/>
    <w:rsid w:val="00775896"/>
    <w:rsid w:val="007C3F09"/>
    <w:rsid w:val="007D31C9"/>
    <w:rsid w:val="007E2FE0"/>
    <w:rsid w:val="007F2692"/>
    <w:rsid w:val="007F63BE"/>
    <w:rsid w:val="00814580"/>
    <w:rsid w:val="008146B4"/>
    <w:rsid w:val="008159EA"/>
    <w:rsid w:val="00842AA2"/>
    <w:rsid w:val="00843DB5"/>
    <w:rsid w:val="00857FB1"/>
    <w:rsid w:val="00877EFA"/>
    <w:rsid w:val="008C48DA"/>
    <w:rsid w:val="008C57CD"/>
    <w:rsid w:val="009010BE"/>
    <w:rsid w:val="00930D09"/>
    <w:rsid w:val="009456E7"/>
    <w:rsid w:val="00945F16"/>
    <w:rsid w:val="00947E43"/>
    <w:rsid w:val="009B30F1"/>
    <w:rsid w:val="009C3611"/>
    <w:rsid w:val="009D3ABE"/>
    <w:rsid w:val="009D657B"/>
    <w:rsid w:val="009E08F4"/>
    <w:rsid w:val="009F6BDB"/>
    <w:rsid w:val="00A01722"/>
    <w:rsid w:val="00A0626A"/>
    <w:rsid w:val="00AA6EFD"/>
    <w:rsid w:val="00AC32B0"/>
    <w:rsid w:val="00AD6295"/>
    <w:rsid w:val="00AD643D"/>
    <w:rsid w:val="00AE55B2"/>
    <w:rsid w:val="00B14602"/>
    <w:rsid w:val="00B47F4D"/>
    <w:rsid w:val="00B94DE6"/>
    <w:rsid w:val="00BA1F8B"/>
    <w:rsid w:val="00BB5EB6"/>
    <w:rsid w:val="00C072C2"/>
    <w:rsid w:val="00C31A2C"/>
    <w:rsid w:val="00C973B7"/>
    <w:rsid w:val="00CA55F7"/>
    <w:rsid w:val="00CB259C"/>
    <w:rsid w:val="00D03566"/>
    <w:rsid w:val="00D50368"/>
    <w:rsid w:val="00D72984"/>
    <w:rsid w:val="00D8732D"/>
    <w:rsid w:val="00DA6B2F"/>
    <w:rsid w:val="00DB5D9A"/>
    <w:rsid w:val="00DD4D46"/>
    <w:rsid w:val="00E039DD"/>
    <w:rsid w:val="00E33348"/>
    <w:rsid w:val="00E41770"/>
    <w:rsid w:val="00EB203F"/>
    <w:rsid w:val="00EE5656"/>
    <w:rsid w:val="00F00B00"/>
    <w:rsid w:val="00F0293C"/>
    <w:rsid w:val="00F11698"/>
    <w:rsid w:val="00F2320C"/>
    <w:rsid w:val="00F92853"/>
    <w:rsid w:val="00FC685A"/>
    <w:rsid w:val="00FE1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4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462</Words>
  <Characters>2636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Anna</cp:lastModifiedBy>
  <cp:revision>2</cp:revision>
  <cp:lastPrinted>2017-04-03T13:48:00Z</cp:lastPrinted>
  <dcterms:created xsi:type="dcterms:W3CDTF">2018-08-15T08:11:00Z</dcterms:created>
  <dcterms:modified xsi:type="dcterms:W3CDTF">2018-08-15T08:11:00Z</dcterms:modified>
</cp:coreProperties>
</file>