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C33996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B07282">
        <w:rPr>
          <w:rFonts w:ascii="Calibri" w:eastAsia="Calibri" w:hAnsi="Calibri" w:cs="Times New Roman"/>
          <w:b/>
          <w:sz w:val="32"/>
          <w:szCs w:val="40"/>
        </w:rPr>
        <w:t>1.1.201</w:t>
      </w:r>
      <w:r w:rsidR="00C33996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C33996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73702">
        <w:rPr>
          <w:rFonts w:ascii="Calibri" w:eastAsia="Calibri" w:hAnsi="Calibri" w:cs="Times New Roman"/>
          <w:b/>
          <w:sz w:val="32"/>
          <w:szCs w:val="32"/>
        </w:rPr>
        <w:t>Baliona</w:t>
      </w:r>
      <w:proofErr w:type="spellEnd"/>
      <w:r w:rsidR="00E7370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E73702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E73702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11A42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11A42">
        <w:rPr>
          <w:rFonts w:ascii="Calibri" w:eastAsia="Calibri" w:hAnsi="Calibri" w:cs="Times New Roman"/>
          <w:b/>
          <w:sz w:val="32"/>
          <w:szCs w:val="32"/>
        </w:rPr>
        <w:t xml:space="preserve"> 8, 811 04</w:t>
      </w:r>
      <w:r w:rsidR="00C561CB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48 </w:t>
      </w:r>
      <w:r w:rsidR="00E73702">
        <w:rPr>
          <w:rFonts w:ascii="Calibri" w:eastAsia="Calibri" w:hAnsi="Calibri" w:cs="Times New Roman"/>
          <w:b/>
          <w:sz w:val="32"/>
          <w:szCs w:val="32"/>
        </w:rPr>
        <w:t>075 051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21 20 </w:t>
      </w:r>
      <w:r w:rsidR="00E73702">
        <w:rPr>
          <w:rFonts w:ascii="Calibri" w:eastAsia="Calibri" w:hAnsi="Calibri" w:cs="Times New Roman"/>
          <w:b/>
          <w:sz w:val="32"/>
          <w:szCs w:val="32"/>
        </w:rPr>
        <w:t>05 51 13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73702">
        <w:rPr>
          <w:rFonts w:cs="Times New Roman"/>
          <w:lang w:val="sk-SK"/>
        </w:rPr>
        <w:t>Baliona</w:t>
      </w:r>
      <w:proofErr w:type="spellEnd"/>
      <w:r w:rsidR="00E73702">
        <w:rPr>
          <w:rFonts w:cs="Times New Roman"/>
          <w:lang w:val="sk-SK"/>
        </w:rPr>
        <w:t xml:space="preserve"> </w:t>
      </w:r>
      <w:proofErr w:type="spellStart"/>
      <w:r w:rsidR="00E73702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o.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561CB">
        <w:rPr>
          <w:rFonts w:cs="Times New Roman"/>
          <w:lang w:val="sk-SK"/>
        </w:rPr>
        <w:t>2</w:t>
      </w:r>
      <w:r w:rsidR="00E73702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E73702">
        <w:rPr>
          <w:rFonts w:cs="Times New Roman"/>
          <w:lang w:val="sk-SK"/>
        </w:rPr>
        <w:t xml:space="preserve">januára </w:t>
      </w:r>
      <w:r w:rsidR="00C561CB">
        <w:rPr>
          <w:rFonts w:cs="Times New Roman"/>
          <w:lang w:val="sk-SK"/>
        </w:rPr>
        <w:t>201</w:t>
      </w:r>
      <w:r w:rsidR="00511A42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E73702">
        <w:rPr>
          <w:rFonts w:cs="Times New Roman"/>
          <w:lang w:val="sk-SK"/>
        </w:rPr>
        <w:t>31</w:t>
      </w:r>
      <w:r w:rsidRPr="00487EC7">
        <w:rPr>
          <w:rFonts w:cs="Times New Roman"/>
          <w:lang w:val="sk-SK"/>
        </w:rPr>
        <w:t xml:space="preserve">. </w:t>
      </w:r>
      <w:r w:rsidR="00E73702">
        <w:rPr>
          <w:rFonts w:cs="Times New Roman"/>
          <w:lang w:val="sk-SK"/>
        </w:rPr>
        <w:t>marca</w:t>
      </w:r>
      <w:r w:rsidR="00C561CB">
        <w:rPr>
          <w:rFonts w:cs="Times New Roman"/>
          <w:lang w:val="sk-SK"/>
        </w:rPr>
        <w:t xml:space="preserve"> 201</w:t>
      </w:r>
      <w:r w:rsidR="00511A42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11A42">
        <w:rPr>
          <w:rFonts w:cs="Times New Roman"/>
          <w:lang w:val="sk-SK"/>
        </w:rPr>
        <w:t>10</w:t>
      </w:r>
      <w:r w:rsidR="00E73702">
        <w:rPr>
          <w:rFonts w:cs="Times New Roman"/>
          <w:lang w:val="sk-SK"/>
        </w:rPr>
        <w:t>3258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159CC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C33996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511A42">
        <w:rPr>
          <w:rFonts w:cs="Times New Roman"/>
          <w:lang w:val="sk-SK"/>
        </w:rPr>
        <w:t xml:space="preserve">vníctve za účtovné obdobie od </w:t>
      </w:r>
      <w:r w:rsidR="00B07282">
        <w:rPr>
          <w:rFonts w:cs="Times New Roman"/>
          <w:lang w:val="sk-SK"/>
        </w:rPr>
        <w:t>1. januára</w:t>
      </w:r>
      <w:r w:rsidR="00511A4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C33996">
        <w:rPr>
          <w:rFonts w:cs="Times New Roman"/>
          <w:lang w:val="sk-SK"/>
        </w:rPr>
        <w:t>7</w:t>
      </w:r>
      <w:r w:rsidR="00B07282">
        <w:rPr>
          <w:rFonts w:cs="Times New Roman"/>
          <w:lang w:val="sk-SK"/>
        </w:rPr>
        <w:t xml:space="preserve"> do 31. decembra 201</w:t>
      </w:r>
      <w:r w:rsidR="00C33996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E73702">
        <w:rPr>
          <w:rFonts w:cs="Times New Roman"/>
          <w:lang w:val="sk-SK"/>
        </w:rPr>
        <w:t xml:space="preserve">Martin </w:t>
      </w:r>
      <w:proofErr w:type="spellStart"/>
      <w:r w:rsidR="00E73702">
        <w:rPr>
          <w:rFonts w:cs="Times New Roman"/>
          <w:lang w:val="sk-SK"/>
        </w:rPr>
        <w:t>Benedikovič</w:t>
      </w:r>
      <w:proofErr w:type="spellEnd"/>
      <w:r w:rsidR="00C33996">
        <w:rPr>
          <w:rFonts w:cs="Times New Roman"/>
          <w:lang w:val="sk-SK"/>
        </w:rPr>
        <w:t xml:space="preserve"> (zánik funkcie: 1.3.2018)</w:t>
      </w:r>
    </w:p>
    <w:p w:rsidR="00C33996" w:rsidRPr="00487EC7" w:rsidRDefault="00C33996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Menelaos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Sazos</w:t>
      </w:r>
      <w:proofErr w:type="spellEnd"/>
      <w:r>
        <w:rPr>
          <w:rFonts w:cs="Times New Roman"/>
          <w:lang w:val="sk-SK"/>
        </w:rPr>
        <w:t xml:space="preserve"> (vznik funkcie: 1.3.2018)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C33996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C33996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C33996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C33996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E73702" w:rsidRDefault="00C33996" w:rsidP="00C33996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hyperlink r:id="rId8" w:history="1">
              <w:proofErr w:type="spellStart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Evgeniia</w:t>
              </w:r>
              <w:proofErr w:type="spellEnd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  <w:proofErr w:type="spellStart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Savina</w:t>
              </w:r>
              <w:proofErr w:type="spellEnd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</w:hyperlink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33996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C33996" w:rsidRDefault="00C33996" w:rsidP="00C33996">
      <w:pPr>
        <w:ind w:firstLine="360"/>
        <w:rPr>
          <w:lang w:val="sk-SK"/>
        </w:rPr>
      </w:pPr>
    </w:p>
    <w:p w:rsidR="00C33996" w:rsidRDefault="00C33996" w:rsidP="00C33996">
      <w:pPr>
        <w:ind w:firstLine="360"/>
        <w:rPr>
          <w:lang w:val="sk-SK"/>
        </w:rPr>
      </w:pPr>
    </w:p>
    <w:p w:rsidR="00C33996" w:rsidRDefault="00C33996" w:rsidP="00C33996">
      <w:pPr>
        <w:ind w:firstLine="360"/>
        <w:rPr>
          <w:lang w:val="sk-SK"/>
        </w:rPr>
      </w:pPr>
    </w:p>
    <w:p w:rsidR="00C33996" w:rsidRDefault="00C33996" w:rsidP="00C33996">
      <w:pPr>
        <w:ind w:firstLine="360"/>
        <w:rPr>
          <w:lang w:val="sk-SK"/>
        </w:rPr>
      </w:pPr>
    </w:p>
    <w:p w:rsidR="00C33996" w:rsidRPr="00487EC7" w:rsidRDefault="00C33996" w:rsidP="00C3399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lastRenderedPageBreak/>
        <w:t>Štruktúra spoločníkov k 20</w:t>
      </w:r>
      <w:r w:rsidRPr="00487EC7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august</w:t>
      </w:r>
      <w:r w:rsidRPr="00487EC7">
        <w:rPr>
          <w:rFonts w:cs="Times New Roman"/>
          <w:lang w:val="sk-SK"/>
        </w:rPr>
        <w:t>u 201</w:t>
      </w:r>
      <w:r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C33996" w:rsidRPr="007669E5" w:rsidTr="00C33996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C33996" w:rsidRPr="007669E5" w:rsidTr="00C33996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33996" w:rsidRPr="007669E5" w:rsidRDefault="00C33996" w:rsidP="00C33996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3996" w:rsidRPr="007669E5" w:rsidRDefault="00C33996" w:rsidP="00C33996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33996" w:rsidRPr="007669E5" w:rsidRDefault="00C33996" w:rsidP="00C33996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C33996" w:rsidRPr="007669E5" w:rsidTr="00C33996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3996" w:rsidRPr="00E73702" w:rsidRDefault="00C33996" w:rsidP="00C33996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hyperlink r:id="rId9" w:history="1">
              <w:r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ERFALISO</w:t>
              </w:r>
            </w:hyperlink>
            <w:r>
              <w:rPr>
                <w:rFonts w:eastAsia="Times New Roman" w:cs="Arial CE"/>
                <w:bCs/>
                <w:color w:val="000000"/>
                <w:sz w:val="20"/>
                <w:szCs w:val="20"/>
              </w:rPr>
              <w:t xml:space="preserve"> TRADING LTD</w:t>
            </w:r>
            <w:r w:rsidRPr="00E73702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1 500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30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30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C33996" w:rsidRPr="007669E5" w:rsidTr="00C33996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3996" w:rsidRPr="00E73702" w:rsidRDefault="00C33996" w:rsidP="00C33996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hyperlink r:id="rId10" w:history="1">
              <w:proofErr w:type="spellStart"/>
              <w:r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Evgeniia</w:t>
              </w:r>
              <w:proofErr w:type="spellEnd"/>
              <w:r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  <w:proofErr w:type="spellStart"/>
              <w:r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Savina</w:t>
              </w:r>
              <w:proofErr w:type="spellEnd"/>
              <w:r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</w:hyperlink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3 5</w:t>
            </w:r>
            <w:r w:rsidRPr="007669E5">
              <w:rPr>
                <w:rFonts w:cs="Times New Roman"/>
                <w:sz w:val="20"/>
                <w:lang w:val="sk-SK" w:eastAsia="sk-SK"/>
              </w:rPr>
              <w:t>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70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70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C33996" w:rsidRPr="007669E5" w:rsidTr="00C33996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C33996" w:rsidP="00C33996">
      <w:pPr>
        <w:ind w:firstLine="360"/>
        <w:rPr>
          <w:lang w:val="sk-SK"/>
        </w:rPr>
      </w:pPr>
      <w:r>
        <w:rPr>
          <w:lang w:val="sk-SK"/>
        </w:rPr>
        <w:t xml:space="preserve">Ku dňu 2.2.2018 byľa zapísaná zmena spoločníka do obchodného registra. </w:t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3399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A159CC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A159CC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33996" w:rsidRPr="00487EC7" w:rsidRDefault="00C33996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7669E5" w:rsidRDefault="007669E5" w:rsidP="007669E5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943"/>
        <w:gridCol w:w="652"/>
      </w:tblGrid>
      <w:tr w:rsidR="00C33996" w:rsidRPr="00B065C0" w:rsidTr="00C33996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33996" w:rsidRPr="00B065C0" w:rsidTr="00C33996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B065C0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B065C0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B065C0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B065C0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B065C0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B065C0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065C0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B065C0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B065C0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B065C0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065C0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B065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065C0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B065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B065C0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C33996" w:rsidRPr="00B065C0" w:rsidTr="00C33996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9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C33996" w:rsidRPr="00B065C0" w:rsidTr="00C3399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Prvotné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C33996" w:rsidRPr="00B065C0" w:rsidTr="00C3399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996" w:rsidRPr="00B065C0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2 077 423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2 077 445 EUR</w:t>
            </w:r>
          </w:p>
        </w:tc>
      </w:tr>
      <w:tr w:rsidR="00C33996" w:rsidRPr="00B065C0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 xml:space="preserve">Stav na konci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2 077 423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2 077 445 EUR</w:t>
            </w:r>
          </w:p>
        </w:tc>
      </w:tr>
      <w:tr w:rsidR="00C33996" w:rsidRPr="00B065C0" w:rsidTr="00C3399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Opravné položky</w:t>
            </w:r>
          </w:p>
        </w:tc>
      </w:tr>
      <w:tr w:rsidR="00C33996" w:rsidRPr="00B065C0" w:rsidTr="00C3399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Stav</w:t>
            </w:r>
          </w:p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996" w:rsidRPr="00B065C0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EUR</w:t>
            </w:r>
          </w:p>
        </w:tc>
      </w:tr>
      <w:tr w:rsidR="00C33996" w:rsidRPr="00B065C0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 xml:space="preserve">Stav na konci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EUR</w:t>
            </w:r>
          </w:p>
        </w:tc>
      </w:tr>
      <w:tr w:rsidR="00C33996" w:rsidRPr="00B065C0" w:rsidTr="00C3399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Účtovná</w:t>
            </w:r>
            <w:proofErr w:type="spellEnd"/>
            <w:r w:rsidRPr="00B065C0">
              <w:rPr>
                <w:sz w:val="20"/>
                <w:szCs w:val="20"/>
              </w:rPr>
              <w:t xml:space="preserve"> hodnota </w:t>
            </w:r>
          </w:p>
        </w:tc>
      </w:tr>
      <w:tr w:rsidR="00C33996" w:rsidRPr="00B065C0" w:rsidTr="00C3399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Stav </w:t>
            </w:r>
          </w:p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996" w:rsidRPr="00B065C0" w:rsidTr="00C33996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 xml:space="preserve">Stav na konci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EUR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2 077 423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2 077 445 EUR</w:t>
            </w:r>
          </w:p>
        </w:tc>
      </w:tr>
    </w:tbl>
    <w:p w:rsidR="00C33996" w:rsidRDefault="00C33996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C33996" w:rsidRDefault="00C33996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Zásoby</w:t>
      </w:r>
    </w:p>
    <w:p w:rsidR="00D108CD" w:rsidRPr="00D80033" w:rsidRDefault="00C33996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3996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33996" w:rsidRPr="00B065C0" w:rsidTr="00C3399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33996" w:rsidRPr="00B065C0" w:rsidTr="00C3399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C33996" w:rsidRPr="00B065C0" w:rsidTr="00C3399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Dlhodobé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Ostatné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spoločníkom</w:t>
            </w:r>
            <w:proofErr w:type="spellEnd"/>
            <w:r w:rsidRPr="00B065C0">
              <w:rPr>
                <w:sz w:val="20"/>
                <w:szCs w:val="20"/>
              </w:rPr>
              <w:t xml:space="preserve">, </w:t>
            </w:r>
            <w:proofErr w:type="spellStart"/>
            <w:r w:rsidRPr="00B065C0">
              <w:rPr>
                <w:sz w:val="20"/>
                <w:szCs w:val="20"/>
              </w:rPr>
              <w:t>členom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Dlhodobé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159 680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159 680 EUR</w:t>
            </w: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Ostatné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spoločníkom</w:t>
            </w:r>
            <w:proofErr w:type="spellEnd"/>
            <w:r w:rsidRPr="00B065C0">
              <w:rPr>
                <w:sz w:val="20"/>
                <w:szCs w:val="20"/>
              </w:rPr>
              <w:t xml:space="preserve">, </w:t>
            </w:r>
            <w:proofErr w:type="spellStart"/>
            <w:r w:rsidRPr="00B065C0">
              <w:rPr>
                <w:sz w:val="20"/>
                <w:szCs w:val="20"/>
              </w:rPr>
              <w:t>členom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Sociálne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Daňové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33996" w:rsidRPr="00B065C0" w:rsidRDefault="00C33996" w:rsidP="00C3399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6" w:rsidRPr="00B065C0" w:rsidTr="00C339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B065C0" w:rsidRDefault="00C33996" w:rsidP="00C3399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3996" w:rsidRPr="00C33996" w:rsidRDefault="00C33996" w:rsidP="00C3399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C33996">
              <w:rPr>
                <w:b/>
                <w:sz w:val="20"/>
                <w:szCs w:val="20"/>
              </w:rPr>
              <w:t>159 680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33996" w:rsidRPr="00C33996" w:rsidRDefault="00C33996" w:rsidP="00C3399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33996" w:rsidRPr="00C33996" w:rsidRDefault="00C33996" w:rsidP="00C3399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C33996">
              <w:rPr>
                <w:b/>
                <w:sz w:val="20"/>
                <w:szCs w:val="20"/>
              </w:rPr>
              <w:t>159 680 EUR</w:t>
            </w:r>
          </w:p>
        </w:tc>
      </w:tr>
    </w:tbl>
    <w:p w:rsidR="00C33996" w:rsidRDefault="00C33996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399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487EC7" w:rsidRDefault="00C339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3996" w:rsidRPr="00487EC7" w:rsidRDefault="00C33996" w:rsidP="00C561C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4 893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33996" w:rsidRPr="00487EC7" w:rsidRDefault="00C33996" w:rsidP="00C339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4 893 EUR</w:t>
            </w:r>
          </w:p>
        </w:tc>
      </w:tr>
      <w:tr w:rsidR="00C33996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487EC7" w:rsidRDefault="00C3399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33996" w:rsidRPr="00487EC7" w:rsidRDefault="00194F3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835 216</w:t>
            </w:r>
            <w:r w:rsidR="00C3399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C33996" w:rsidRPr="00487EC7" w:rsidRDefault="00C33996" w:rsidP="00C339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91 796 EUR</w:t>
            </w:r>
          </w:p>
        </w:tc>
      </w:tr>
      <w:tr w:rsidR="00C33996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487EC7" w:rsidRDefault="00C3399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33996" w:rsidRPr="00487EC7" w:rsidRDefault="00C3399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C33996" w:rsidRPr="00487EC7" w:rsidRDefault="00C33996" w:rsidP="00C339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C3399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487EC7" w:rsidRDefault="00C3399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33996" w:rsidRPr="00487EC7" w:rsidRDefault="00C3399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C33996" w:rsidRPr="00487EC7" w:rsidRDefault="00C33996" w:rsidP="00C339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C3399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487EC7" w:rsidRDefault="00C33996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3996" w:rsidRPr="00487EC7" w:rsidRDefault="00194F30" w:rsidP="00B0728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840 109</w:t>
            </w:r>
            <w:r w:rsidR="00C33996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33996" w:rsidRPr="00487EC7" w:rsidRDefault="00C33996" w:rsidP="00C3399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96 689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E60B6C" w:rsidRPr="00C561CB" w:rsidRDefault="00487EC7" w:rsidP="00C561C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511A42" w:rsidRDefault="00511A42" w:rsidP="00511A4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194F30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94F30">
        <w:trPr>
          <w:jc w:val="center"/>
        </w:trPr>
        <w:tc>
          <w:tcPr>
            <w:tcW w:w="2094" w:type="pct"/>
            <w:vAlign w:val="center"/>
          </w:tcPr>
          <w:p w:rsidR="00487EC7" w:rsidRPr="00E73702" w:rsidRDefault="00C33996" w:rsidP="003B3779">
            <w:pPr>
              <w:spacing w:after="0"/>
              <w:rPr>
                <w:sz w:val="20"/>
                <w:szCs w:val="20"/>
                <w:lang w:val="sk-SK"/>
              </w:rPr>
            </w:pPr>
            <w:hyperlink r:id="rId11" w:history="1">
              <w:proofErr w:type="spellStart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Evgeniia</w:t>
              </w:r>
              <w:proofErr w:type="spellEnd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  <w:proofErr w:type="spellStart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Savina</w:t>
              </w:r>
              <w:proofErr w:type="spellEnd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</w:hyperlink>
          </w:p>
        </w:tc>
        <w:tc>
          <w:tcPr>
            <w:tcW w:w="1510" w:type="pct"/>
            <w:vAlign w:val="center"/>
          </w:tcPr>
          <w:p w:rsidR="00487EC7" w:rsidRPr="003B3779" w:rsidRDefault="00194F30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</w:t>
            </w:r>
            <w:r w:rsidR="00487EC7" w:rsidRPr="003B3779">
              <w:rPr>
                <w:sz w:val="20"/>
                <w:lang w:val="sk-SK"/>
              </w:rPr>
              <w:t> </w:t>
            </w:r>
            <w:r>
              <w:rPr>
                <w:sz w:val="20"/>
                <w:lang w:val="sk-SK"/>
              </w:rPr>
              <w:t>5</w:t>
            </w:r>
            <w:r w:rsidR="00487EC7" w:rsidRPr="003B3779">
              <w:rPr>
                <w:sz w:val="20"/>
                <w:lang w:val="sk-SK"/>
              </w:rPr>
              <w:t>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194F30" w:rsidP="00194F30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</w:t>
            </w:r>
            <w:r w:rsidR="00487EC7" w:rsidRPr="003B3779">
              <w:rPr>
                <w:sz w:val="20"/>
                <w:lang w:val="sk-SK"/>
              </w:rPr>
              <w:t> </w:t>
            </w:r>
            <w:r>
              <w:rPr>
                <w:sz w:val="20"/>
                <w:lang w:val="sk-SK"/>
              </w:rPr>
              <w:t>5</w:t>
            </w:r>
            <w:r w:rsidR="00487EC7" w:rsidRPr="003B3779">
              <w:rPr>
                <w:sz w:val="20"/>
                <w:lang w:val="sk-SK"/>
              </w:rPr>
              <w:t>00 EUR</w:t>
            </w:r>
          </w:p>
        </w:tc>
      </w:tr>
      <w:tr w:rsidR="00194F30" w:rsidRPr="003B3779" w:rsidTr="00194F30">
        <w:trPr>
          <w:jc w:val="center"/>
        </w:trPr>
        <w:tc>
          <w:tcPr>
            <w:tcW w:w="2094" w:type="pct"/>
            <w:vAlign w:val="center"/>
          </w:tcPr>
          <w:p w:rsidR="00194F30" w:rsidRDefault="00194F30" w:rsidP="003B3779">
            <w:pPr>
              <w:spacing w:after="0"/>
            </w:pPr>
            <w:r w:rsidRPr="00194F30">
              <w:rPr>
                <w:rFonts w:eastAsia="Times New Roman" w:cs="Arial CE"/>
                <w:bCs/>
                <w:color w:val="000000"/>
                <w:sz w:val="20"/>
                <w:szCs w:val="20"/>
              </w:rPr>
              <w:t>ERFALISO TRADING LTD</w:t>
            </w:r>
          </w:p>
        </w:tc>
        <w:tc>
          <w:tcPr>
            <w:tcW w:w="1510" w:type="pct"/>
            <w:vAlign w:val="center"/>
          </w:tcPr>
          <w:p w:rsidR="00194F30" w:rsidRDefault="00194F30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1 500 EUR</w:t>
            </w:r>
          </w:p>
          <w:p w:rsidR="00194F30" w:rsidRPr="003B3779" w:rsidRDefault="00194F30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194F30" w:rsidRPr="003B3779" w:rsidRDefault="00194F30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1 500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7FCA" w:rsidRPr="00B065C0" w:rsidTr="00037FC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4F30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3B3779" w:rsidRDefault="00194F30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94F30" w:rsidRPr="00194F30" w:rsidRDefault="00194F30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194F30">
              <w:rPr>
                <w:b/>
                <w:bCs/>
                <w:sz w:val="20"/>
                <w:szCs w:val="20"/>
                <w:lang w:val="sk-SK"/>
              </w:rPr>
              <w:t>3 263 983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037FCA" w:rsidRDefault="00194F30" w:rsidP="005D525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62 092</w:t>
            </w:r>
            <w:r w:rsidRPr="00037FC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94F30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94F30" w:rsidRPr="003B3779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94F30" w:rsidRPr="003B3779" w:rsidRDefault="00194F30" w:rsidP="00037F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3 263 983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94F30" w:rsidRPr="003B3779" w:rsidRDefault="00194F30" w:rsidP="005D525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62 092 EUR</w:t>
            </w:r>
          </w:p>
        </w:tc>
      </w:tr>
      <w:tr w:rsidR="00037FCA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E7370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194F30" w:rsidRDefault="00194F30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4F30" w:rsidRDefault="00194F30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4F30" w:rsidRDefault="00194F30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4F30" w:rsidRDefault="00194F30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4F30" w:rsidRDefault="00194F30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4F30" w:rsidRDefault="00194F30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4F30" w:rsidRDefault="00194F30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7FCA" w:rsidRPr="004018D2" w:rsidTr="00037FC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194F30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018D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018D2" w:rsidRDefault="00194F30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1 050 000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018D2" w:rsidRDefault="00194F30" w:rsidP="005D52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93 860 EUR</w:t>
            </w:r>
          </w:p>
        </w:tc>
      </w:tr>
      <w:tr w:rsidR="00194F30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018D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018D2" w:rsidRDefault="00194F30" w:rsidP="001B37A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12 153 512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018D2" w:rsidRDefault="00194F30" w:rsidP="005D52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4F30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018D2" w:rsidRDefault="00194F30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037FCA" w:rsidRDefault="00194F30" w:rsidP="00037FC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13 203 512 </w:t>
            </w:r>
            <w:r w:rsidRPr="00037FCA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037FCA" w:rsidRDefault="00194F30" w:rsidP="005D525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93 860 </w:t>
            </w:r>
            <w:r w:rsidRPr="00037FCA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194F30" w:rsidRDefault="00194F30" w:rsidP="00194F3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73702" w:rsidRPr="007D1DE0" w:rsidTr="00037FC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194F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194F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194F30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194F30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188 803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3 516 EUR</w:t>
            </w:r>
          </w:p>
        </w:tc>
      </w:tr>
      <w:tr w:rsidR="00194F30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194F30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Default="00194F30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Default="00194F30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4F30" w:rsidRPr="007D1DE0" w:rsidTr="00E7370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F30" w:rsidRPr="001B37AF" w:rsidRDefault="00194F30" w:rsidP="00194F30">
            <w:pPr>
              <w:spacing w:after="0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F30" w:rsidRPr="001B37AF" w:rsidRDefault="00194F30" w:rsidP="00194F30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F30" w:rsidRPr="001B37AF" w:rsidRDefault="00194F30" w:rsidP="00194F30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4 EUR</w:t>
            </w:r>
          </w:p>
        </w:tc>
      </w:tr>
    </w:tbl>
    <w:p w:rsidR="00A159CC" w:rsidRDefault="00A159CC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94F30" w:rsidRPr="007D1DE0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F30" w:rsidRPr="00544E14" w:rsidRDefault="00194F30" w:rsidP="00A159CC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11 463 966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-4 824 EUR</w:t>
            </w:r>
          </w:p>
        </w:tc>
      </w:tr>
      <w:tr w:rsidR="00194F3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A159C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A159C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5D525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94F3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1 703 688</w:t>
            </w:r>
            <w:r w:rsidRPr="007D1DE0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7D1DE0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31 983</w:t>
            </w:r>
            <w:r w:rsidRPr="007D1DE0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94F3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194F3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A159C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A159C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5D525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94F3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147 947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12 997 EUR</w:t>
            </w:r>
          </w:p>
        </w:tc>
      </w:tr>
      <w:tr w:rsidR="00194F3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A159C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A159C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5D525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94F3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35 307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F30" w:rsidRPr="003938B9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18 026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159CC" w:rsidRPr="00A159CC" w:rsidRDefault="00A159CC" w:rsidP="00A159C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11A42" w:rsidRPr="00511A42" w:rsidRDefault="007D1DE0" w:rsidP="00E60B6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511A42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037FCA" w:rsidRPr="004B3752" w:rsidTr="00037F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37FCA" w:rsidRPr="004B3752" w:rsidTr="00037FC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37FCA" w:rsidRPr="004B3752" w:rsidTr="00037FC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194F30" w:rsidRPr="004B3752" w:rsidTr="00037FC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41 406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5D52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39 198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194F30" w:rsidRPr="004B3752" w:rsidTr="00037F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4122B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8 695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F30" w:rsidRPr="004B3752" w:rsidRDefault="00194F30" w:rsidP="00194F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5D52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8 623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F30" w:rsidRPr="004B3752" w:rsidRDefault="00194F30" w:rsidP="00194F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</w:p>
        </w:tc>
      </w:tr>
      <w:tr w:rsidR="00194F30" w:rsidRPr="004B3752" w:rsidTr="00037F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1 760 EUR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387 EUR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4F30" w:rsidRPr="004B3752" w:rsidTr="00037F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4F30" w:rsidRPr="004B3752" w:rsidTr="00037F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4F30" w:rsidRPr="004B3752" w:rsidTr="00037F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4F30" w:rsidRPr="004B3752" w:rsidTr="00037F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4F30" w:rsidRPr="004B3752" w:rsidTr="00037F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4F30" w:rsidRPr="004B3752" w:rsidTr="00037F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41 406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4122B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8 695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40 958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9 010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4F30" w:rsidRPr="00AB2025" w:rsidTr="00037F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AB2025" w:rsidRDefault="00194F30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AB2025" w:rsidRDefault="00194F30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122B7" w:rsidRDefault="00194F30" w:rsidP="004122B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8 695</w:t>
            </w:r>
            <w:r w:rsidRPr="004122B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122B7" w:rsidRDefault="00194F30" w:rsidP="004122B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AB2025" w:rsidRDefault="00194F30" w:rsidP="005D525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122B7" w:rsidRDefault="00194F30" w:rsidP="005D525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9 010</w:t>
            </w:r>
            <w:r w:rsidRPr="004122B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122B7" w:rsidRDefault="00194F30" w:rsidP="005D525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194F30" w:rsidRPr="004B3752" w:rsidTr="00037FC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4122B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B3752" w:rsidRDefault="00194F30" w:rsidP="005D525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4F30" w:rsidRPr="00AB2025" w:rsidTr="00037F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AB2025" w:rsidRDefault="00194F30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AB2025" w:rsidRDefault="00194F30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122B7" w:rsidRDefault="00194F30" w:rsidP="004122B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8 695</w:t>
            </w:r>
            <w:r w:rsidRPr="004122B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122B7" w:rsidRDefault="00194F30" w:rsidP="004122B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AB2025" w:rsidRDefault="00194F30" w:rsidP="005D525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4F30" w:rsidRPr="004122B7" w:rsidRDefault="00194F30" w:rsidP="005D525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9 010</w:t>
            </w:r>
            <w:r w:rsidRPr="004122B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4F30" w:rsidRPr="004122B7" w:rsidRDefault="00194F30" w:rsidP="005D525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E60B6C" w:rsidRPr="00E60B6C" w:rsidRDefault="00E60B6C" w:rsidP="00E60B6C">
      <w:pPr>
        <w:rPr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194F30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8098B" w:rsidRPr="009A2C82" w:rsidTr="0028098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194F30" w:rsidRPr="009A2C82" w:rsidTr="00A159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194F30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194F30" w:rsidRPr="009A2C82" w:rsidTr="00A159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194F30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28 997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28 997 EUR</w:t>
            </w:r>
          </w:p>
        </w:tc>
      </w:tr>
      <w:tr w:rsidR="00544E14" w:rsidRPr="009A2C82" w:rsidTr="00A159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E14" w:rsidRPr="009A2C82" w:rsidRDefault="00194F30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-690</w:t>
            </w:r>
            <w:r w:rsidR="00544E1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E14" w:rsidRDefault="00544E14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E14" w:rsidRPr="009A2C82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-690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E14" w:rsidRPr="009A2C82" w:rsidRDefault="00544E14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E14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60ACC" w:rsidRPr="009A2C82" w:rsidTr="00A159C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32 711</w:t>
            </w:r>
            <w:r w:rsidR="009864D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32 711 EUR</w:t>
            </w:r>
            <w:bookmarkStart w:id="0" w:name="_GoBack"/>
            <w:bookmarkEnd w:id="0"/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44E14" w:rsidRPr="009A2C82" w:rsidTr="00C3399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544E14" w:rsidRPr="009A2C82" w:rsidTr="00C3399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544E14" w:rsidRPr="009A2C82" w:rsidTr="00C3399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194F30" w:rsidRPr="009A2C82" w:rsidTr="00C3399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194F30" w:rsidRPr="009A2C82" w:rsidTr="00C3399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194F30" w:rsidRPr="009A2C82" w:rsidTr="00194F3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F30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-690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F30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-690 EUR</w:t>
            </w:r>
          </w:p>
        </w:tc>
      </w:tr>
      <w:tr w:rsidR="00194F30" w:rsidRPr="009A2C82" w:rsidTr="00C3399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30 187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F30" w:rsidRPr="009A2C82" w:rsidRDefault="00194F30" w:rsidP="005D525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30 187 EUR</w:t>
            </w:r>
          </w:p>
        </w:tc>
      </w:tr>
    </w:tbl>
    <w:p w:rsidR="009A2C82" w:rsidRDefault="009A2C82" w:rsidP="00544E1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996" w:rsidRDefault="00C33996" w:rsidP="00E64C48">
      <w:pPr>
        <w:spacing w:after="0" w:line="240" w:lineRule="auto"/>
      </w:pPr>
      <w:r>
        <w:separator/>
      </w:r>
    </w:p>
  </w:endnote>
  <w:endnote w:type="continuationSeparator" w:id="0">
    <w:p w:rsidR="00C33996" w:rsidRDefault="00C3399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C33996" w:rsidRPr="007669E5" w:rsidRDefault="00C3399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94F30">
          <w:rPr>
            <w:rFonts w:cs="Times New Roman"/>
            <w:noProof/>
            <w:sz w:val="20"/>
          </w:rPr>
          <w:t>10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33996" w:rsidRDefault="00C339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996" w:rsidRDefault="00C33996" w:rsidP="00E64C48">
      <w:pPr>
        <w:spacing w:after="0" w:line="240" w:lineRule="auto"/>
      </w:pPr>
      <w:r>
        <w:separator/>
      </w:r>
    </w:p>
  </w:footnote>
  <w:footnote w:type="continuationSeparator" w:id="0">
    <w:p w:rsidR="00C33996" w:rsidRDefault="00C3399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996" w:rsidRPr="007669E5" w:rsidRDefault="00C3399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Baliona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 r. o.</w:t>
    </w:r>
  </w:p>
  <w:p w:rsidR="00C33996" w:rsidRPr="007669E5" w:rsidRDefault="00C3399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48 075 051</w:t>
    </w:r>
  </w:p>
  <w:p w:rsidR="00C33996" w:rsidRPr="007669E5" w:rsidRDefault="00C3399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</w:t>
    </w:r>
    <w:r>
      <w:rPr>
        <w:rFonts w:cs="Times New Roman"/>
        <w:sz w:val="20"/>
      </w:rPr>
      <w:t>1 20 05 51 13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7FCA"/>
    <w:rsid w:val="00151641"/>
    <w:rsid w:val="00194F30"/>
    <w:rsid w:val="001B37AF"/>
    <w:rsid w:val="00204D88"/>
    <w:rsid w:val="0028098B"/>
    <w:rsid w:val="002C68E0"/>
    <w:rsid w:val="002E2403"/>
    <w:rsid w:val="003938B9"/>
    <w:rsid w:val="003B3779"/>
    <w:rsid w:val="004122B7"/>
    <w:rsid w:val="0045512D"/>
    <w:rsid w:val="00487EC7"/>
    <w:rsid w:val="00511A42"/>
    <w:rsid w:val="00515E8C"/>
    <w:rsid w:val="0054240E"/>
    <w:rsid w:val="00544E14"/>
    <w:rsid w:val="006420E4"/>
    <w:rsid w:val="006609A8"/>
    <w:rsid w:val="00670E6D"/>
    <w:rsid w:val="006C285E"/>
    <w:rsid w:val="007669E5"/>
    <w:rsid w:val="007D1DE0"/>
    <w:rsid w:val="00810B64"/>
    <w:rsid w:val="00860ACC"/>
    <w:rsid w:val="00963BE4"/>
    <w:rsid w:val="009864D3"/>
    <w:rsid w:val="009A2C82"/>
    <w:rsid w:val="00A159CC"/>
    <w:rsid w:val="00A3243F"/>
    <w:rsid w:val="00B07282"/>
    <w:rsid w:val="00B66C32"/>
    <w:rsid w:val="00BB2ED3"/>
    <w:rsid w:val="00C10215"/>
    <w:rsid w:val="00C20AE6"/>
    <w:rsid w:val="00C25537"/>
    <w:rsid w:val="00C27214"/>
    <w:rsid w:val="00C33996"/>
    <w:rsid w:val="00C475DB"/>
    <w:rsid w:val="00C561CB"/>
    <w:rsid w:val="00C73669"/>
    <w:rsid w:val="00D020F9"/>
    <w:rsid w:val="00D108CD"/>
    <w:rsid w:val="00D73091"/>
    <w:rsid w:val="00D80033"/>
    <w:rsid w:val="00DA57A0"/>
    <w:rsid w:val="00E238E3"/>
    <w:rsid w:val="00E60B6C"/>
    <w:rsid w:val="00E64C48"/>
    <w:rsid w:val="00E73702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avina&amp;MENO=Evgeniia&amp;SID=0&amp;T=f0&amp;R=1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Savina&amp;MENO=Evgeniia&amp;SID=0&amp;T=f0&amp;R=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Savina&amp;MENO=Evgeniia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Savina&amp;MENO=Evgeniia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1699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2018-08-20T14:45:00Z</dcterms:created>
  <dcterms:modified xsi:type="dcterms:W3CDTF">2018-08-20T15:03:00Z</dcterms:modified>
</cp:coreProperties>
</file>