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A21" w:rsidRDefault="005140CC">
      <w:pPr>
        <w:rPr>
          <w:sz w:val="40"/>
          <w:szCs w:val="40"/>
        </w:rPr>
      </w:pPr>
      <w:r w:rsidRPr="005140CC">
        <w:rPr>
          <w:sz w:val="40"/>
          <w:szCs w:val="40"/>
        </w:rPr>
        <w:t>Poznámky k UZ za rok 2017</w:t>
      </w:r>
    </w:p>
    <w:p w:rsidR="005140CC" w:rsidRDefault="005140CC">
      <w:pPr>
        <w:rPr>
          <w:sz w:val="40"/>
          <w:szCs w:val="40"/>
        </w:rPr>
      </w:pPr>
    </w:p>
    <w:p w:rsidR="005140CC" w:rsidRPr="005140CC" w:rsidRDefault="005140CC">
      <w:pPr>
        <w:rPr>
          <w:sz w:val="40"/>
          <w:szCs w:val="40"/>
        </w:rPr>
      </w:pPr>
      <w:r>
        <w:rPr>
          <w:sz w:val="40"/>
          <w:szCs w:val="40"/>
        </w:rPr>
        <w:t>DS nevykonával činnosť v roku 2017.</w:t>
      </w:r>
      <w:bookmarkStart w:id="0" w:name="_GoBack"/>
      <w:bookmarkEnd w:id="0"/>
    </w:p>
    <w:sectPr w:rsidR="005140CC" w:rsidRPr="00514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CC"/>
    <w:rsid w:val="0000691C"/>
    <w:rsid w:val="00016182"/>
    <w:rsid w:val="00041508"/>
    <w:rsid w:val="00054B4A"/>
    <w:rsid w:val="000A62DA"/>
    <w:rsid w:val="000C1A21"/>
    <w:rsid w:val="000C420E"/>
    <w:rsid w:val="00140240"/>
    <w:rsid w:val="002B00F1"/>
    <w:rsid w:val="002B1346"/>
    <w:rsid w:val="002F35C3"/>
    <w:rsid w:val="00387905"/>
    <w:rsid w:val="003B5632"/>
    <w:rsid w:val="00400AB5"/>
    <w:rsid w:val="00431829"/>
    <w:rsid w:val="00436538"/>
    <w:rsid w:val="00443B8E"/>
    <w:rsid w:val="00473F84"/>
    <w:rsid w:val="004B6C9B"/>
    <w:rsid w:val="004D2491"/>
    <w:rsid w:val="005140CC"/>
    <w:rsid w:val="005A5739"/>
    <w:rsid w:val="00630E4C"/>
    <w:rsid w:val="006404C2"/>
    <w:rsid w:val="00656F85"/>
    <w:rsid w:val="00670A20"/>
    <w:rsid w:val="006D6A3E"/>
    <w:rsid w:val="006F7DA9"/>
    <w:rsid w:val="007409AE"/>
    <w:rsid w:val="007F1A68"/>
    <w:rsid w:val="007F7D03"/>
    <w:rsid w:val="008B67E8"/>
    <w:rsid w:val="008E2CB2"/>
    <w:rsid w:val="008E2F84"/>
    <w:rsid w:val="008E683D"/>
    <w:rsid w:val="008E6CD5"/>
    <w:rsid w:val="00923EB7"/>
    <w:rsid w:val="0094346A"/>
    <w:rsid w:val="009B12B8"/>
    <w:rsid w:val="009C61BA"/>
    <w:rsid w:val="009C7A65"/>
    <w:rsid w:val="00A15E64"/>
    <w:rsid w:val="00A234B5"/>
    <w:rsid w:val="00A36D82"/>
    <w:rsid w:val="00A723C9"/>
    <w:rsid w:val="00A75302"/>
    <w:rsid w:val="00A86A23"/>
    <w:rsid w:val="00A93E4E"/>
    <w:rsid w:val="00AB6B04"/>
    <w:rsid w:val="00AE1B9E"/>
    <w:rsid w:val="00AE690C"/>
    <w:rsid w:val="00AF1487"/>
    <w:rsid w:val="00BB5AE9"/>
    <w:rsid w:val="00BF73FB"/>
    <w:rsid w:val="00C00D7B"/>
    <w:rsid w:val="00C505A7"/>
    <w:rsid w:val="00C57EB1"/>
    <w:rsid w:val="00C74035"/>
    <w:rsid w:val="00C755EA"/>
    <w:rsid w:val="00CB61FA"/>
    <w:rsid w:val="00D046DF"/>
    <w:rsid w:val="00D1112D"/>
    <w:rsid w:val="00D273B3"/>
    <w:rsid w:val="00D60A8C"/>
    <w:rsid w:val="00D83D7B"/>
    <w:rsid w:val="00DC10F9"/>
    <w:rsid w:val="00DC295C"/>
    <w:rsid w:val="00E07A5C"/>
    <w:rsid w:val="00E34823"/>
    <w:rsid w:val="00E64D7A"/>
    <w:rsid w:val="00E6678A"/>
    <w:rsid w:val="00E674A8"/>
    <w:rsid w:val="00ED2E53"/>
    <w:rsid w:val="00ED30FC"/>
    <w:rsid w:val="00F13FD1"/>
    <w:rsid w:val="00F26000"/>
    <w:rsid w:val="00F64C83"/>
    <w:rsid w:val="00F92C67"/>
    <w:rsid w:val="00FF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Fedorová Ľudmila Ing.</dc:creator>
  <cp:lastModifiedBy>Fedorová Ľudmila Ing.</cp:lastModifiedBy>
  <cp:revision>1</cp:revision>
  <dcterms:created xsi:type="dcterms:W3CDTF">2018-08-31T11:22:00Z</dcterms:created>
  <dcterms:modified xsi:type="dcterms:W3CDTF">2018-08-31T11:23:00Z</dcterms:modified>
</cp:coreProperties>
</file>