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PK AIGNER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POĽNÁ 1236/5, RABČA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50134388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2120181558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86664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86664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24246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82535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62418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7711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13476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13476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20230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20230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17698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17698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108407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50134388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2120181558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