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295">
        <w:rPr>
          <w:rFonts w:ascii="Times New Roman" w:hAnsi="Times New Roman" w:cs="Times New Roman"/>
          <w:b/>
        </w:rPr>
        <w:t xml:space="preserve"> </w:t>
      </w:r>
      <w:r w:rsidR="00F320F7" w:rsidRPr="00F320F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Dúbravka </w:t>
      </w:r>
      <w:proofErr w:type="spellStart"/>
      <w:r w:rsidR="00F320F7" w:rsidRPr="00F320F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="00F320F7" w:rsidRPr="00F320F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 a.s.</w:t>
      </w:r>
      <w:r w:rsidR="00D37B8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v likvidácii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295">
        <w:rPr>
          <w:rFonts w:ascii="Times New Roman" w:hAnsi="Times New Roman" w:cs="Times New Roman"/>
          <w:b/>
        </w:rPr>
        <w:t xml:space="preserve"> </w:t>
      </w:r>
      <w:r w:rsidR="00A37295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Dunajská</w:t>
      </w:r>
      <w:r w:rsidR="00A37295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A37295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25, 811 08 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372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sprostredkovanie nákupu, predaja a prenájmu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37B8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125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125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37B8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37B8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37295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37295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37B8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37B8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p w:rsidR="00A37295" w:rsidRPr="002E2695" w:rsidRDefault="00A372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729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3729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A37295">
        <w:rPr>
          <w:rFonts w:ascii="Times New Roman" w:hAnsi="Times New Roman" w:cs="Times New Roman"/>
          <w:b/>
          <w:szCs w:val="24"/>
        </w:rPr>
        <w:t>Štatutárne, dozorné a iné orgány</w:t>
      </w:r>
    </w:p>
    <w:p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PREDSTAVENSTVO 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ING. IVAN OSTRIHOŇ - PREDSEDA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ING. ANTON BEZÁK – ČLEN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ING. JOZEF FODOR - ČLEN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DOZORNÁ RADA 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ING. </w:t>
      </w:r>
      <w:r w:rsidR="00C1259D">
        <w:rPr>
          <w:rFonts w:ascii="Times New Roman" w:hAnsi="Times New Roman" w:cs="Times New Roman"/>
          <w:b/>
          <w:szCs w:val="24"/>
        </w:rPr>
        <w:t>JAROSLAV ŠUVEG</w:t>
      </w:r>
    </w:p>
    <w:p w:rsidR="00F320F7" w:rsidRP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</w:t>
      </w:r>
      <w:r w:rsidR="00C1259D">
        <w:rPr>
          <w:rFonts w:ascii="Times New Roman" w:hAnsi="Times New Roman" w:cs="Times New Roman"/>
          <w:b/>
          <w:szCs w:val="24"/>
        </w:rPr>
        <w:t>ING. DÁŠA SLEZÁKOVÁ</w:t>
      </w:r>
      <w:r w:rsidRPr="00F320F7">
        <w:rPr>
          <w:rFonts w:ascii="Times New Roman" w:hAnsi="Times New Roman" w:cs="Times New Roman"/>
          <w:b/>
          <w:szCs w:val="24"/>
        </w:rPr>
        <w:t xml:space="preserve"> </w:t>
      </w:r>
    </w:p>
    <w:p w:rsidR="003F5AF5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F320F7">
        <w:rPr>
          <w:rFonts w:ascii="Times New Roman" w:hAnsi="Times New Roman" w:cs="Times New Roman"/>
          <w:b/>
          <w:szCs w:val="24"/>
        </w:rPr>
        <w:t xml:space="preserve">   ING. JOZEF FODOR</w:t>
      </w:r>
    </w:p>
    <w:p w:rsidR="00F320F7" w:rsidRDefault="00F320F7" w:rsidP="00F320F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320F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320F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F320F7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dňa 21.12.2016 vstúpila do likvidácie.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C1259D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C1259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A37295" w:rsidRDefault="001D4FB8" w:rsidP="00F320F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:rsidR="005877C7" w:rsidRDefault="00C00606" w:rsidP="00C0060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Nakoľko bola odložená daň preúčtovaná na účet č. 429 nebude možné porovnať výsledky hospodárenia minulých období.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C00606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C00606" w:rsidRPr="004701FB" w:rsidTr="00D37B8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C00606" w:rsidRPr="004701FB" w:rsidTr="00D37B8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:rsidTr="00D37B8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:rsidTr="00D37B8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:rsidTr="00D37B8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:rsidTr="00D37B8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:rsidTr="00D37B8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Reálnou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Reálnou hodnotou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37B8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37B8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37B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96AD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37B8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96AD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r w:rsidR="00196AD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r w:rsidR="00196ADC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r w:rsidR="00196ADC"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7B8C" w:rsidRDefault="00D37B8C" w:rsidP="00CE03EC">
      <w:pPr>
        <w:spacing w:after="0" w:line="240" w:lineRule="auto"/>
      </w:pPr>
      <w:r>
        <w:separator/>
      </w:r>
    </w:p>
  </w:endnote>
  <w:endnote w:type="continuationSeparator" w:id="0">
    <w:p w:rsidR="00D37B8C" w:rsidRDefault="00D37B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7B8C" w:rsidRDefault="00D37B8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338DA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338DA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7B8C" w:rsidRDefault="00D37B8C" w:rsidP="00CE03EC">
      <w:pPr>
        <w:spacing w:after="0" w:line="240" w:lineRule="auto"/>
      </w:pPr>
      <w:r>
        <w:separator/>
      </w:r>
    </w:p>
  </w:footnote>
  <w:footnote w:type="continuationSeparator" w:id="0">
    <w:p w:rsidR="00D37B8C" w:rsidRDefault="00D37B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37B8C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37B8C" w:rsidRPr="0018540B" w:rsidRDefault="00D37B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37B8C" w:rsidRPr="0018540B" w:rsidRDefault="00D37B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37B8C" w:rsidRPr="0018540B" w:rsidRDefault="00D37B8C" w:rsidP="00A3729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37B8C" w:rsidRPr="0018540B" w:rsidRDefault="00D37B8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37B8C" w:rsidRPr="0018540B" w:rsidRDefault="00D37B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D37B8C" w:rsidRPr="00CE03EC" w:rsidRDefault="00D37B8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96ADC"/>
    <w:rsid w:val="001D099A"/>
    <w:rsid w:val="001D4FB8"/>
    <w:rsid w:val="001E785A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7576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38DA"/>
    <w:rsid w:val="00A37295"/>
    <w:rsid w:val="00A54F83"/>
    <w:rsid w:val="00A562DA"/>
    <w:rsid w:val="00A60D37"/>
    <w:rsid w:val="00A65198"/>
    <w:rsid w:val="00AE313E"/>
    <w:rsid w:val="00AF1BE2"/>
    <w:rsid w:val="00B01532"/>
    <w:rsid w:val="00B05B9D"/>
    <w:rsid w:val="00B60893"/>
    <w:rsid w:val="00B832B9"/>
    <w:rsid w:val="00BE3A69"/>
    <w:rsid w:val="00C00606"/>
    <w:rsid w:val="00C1259D"/>
    <w:rsid w:val="00C21550"/>
    <w:rsid w:val="00C45AF1"/>
    <w:rsid w:val="00C5195B"/>
    <w:rsid w:val="00C54666"/>
    <w:rsid w:val="00CD1824"/>
    <w:rsid w:val="00CE03EC"/>
    <w:rsid w:val="00D06A5E"/>
    <w:rsid w:val="00D0740C"/>
    <w:rsid w:val="00D37B8C"/>
    <w:rsid w:val="00D77AF9"/>
    <w:rsid w:val="00D92374"/>
    <w:rsid w:val="00DC3B5F"/>
    <w:rsid w:val="00DF187C"/>
    <w:rsid w:val="00E03DFF"/>
    <w:rsid w:val="00E42DF0"/>
    <w:rsid w:val="00E84CA1"/>
    <w:rsid w:val="00ED61A3"/>
    <w:rsid w:val="00ED71A7"/>
    <w:rsid w:val="00F320F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A37295"/>
  </w:style>
  <w:style w:type="character" w:customStyle="1" w:styleId="apple-converted-space">
    <w:name w:val="apple-converted-space"/>
    <w:basedOn w:val="Predvolenpsmoodseku"/>
    <w:rsid w:val="00A372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14</Pages>
  <Words>2674</Words>
  <Characters>15247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Dusickova Miriam</cp:lastModifiedBy>
  <cp:revision>4</cp:revision>
  <cp:lastPrinted>2016-01-29T11:21:00Z</cp:lastPrinted>
  <dcterms:created xsi:type="dcterms:W3CDTF">2017-03-20T14:34:00Z</dcterms:created>
  <dcterms:modified xsi:type="dcterms:W3CDTF">2018-11-29T10:54:00Z</dcterms:modified>
</cp:coreProperties>
</file>