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C3E" w:rsidRDefault="00B02C3E" w:rsidP="00B02C3E">
      <w:pPr>
        <w:spacing w:after="0"/>
        <w:rPr>
          <w:b/>
          <w:sz w:val="32"/>
          <w:szCs w:val="40"/>
        </w:rPr>
      </w:pPr>
    </w:p>
    <w:p w:rsidR="00B02C3E" w:rsidRDefault="00B02C3E" w:rsidP="00B02C3E">
      <w:pPr>
        <w:spacing w:after="0"/>
        <w:rPr>
          <w:b/>
          <w:sz w:val="32"/>
          <w:szCs w:val="40"/>
        </w:rPr>
      </w:pPr>
    </w:p>
    <w:p w:rsidR="00B02C3E" w:rsidRDefault="00B02C3E" w:rsidP="00B02C3E">
      <w:pPr>
        <w:spacing w:after="0"/>
        <w:rPr>
          <w:b/>
          <w:sz w:val="32"/>
          <w:szCs w:val="40"/>
        </w:rPr>
      </w:pPr>
    </w:p>
    <w:p w:rsidR="00B02C3E" w:rsidRPr="00B02C3E" w:rsidRDefault="00B02C3E" w:rsidP="00B02C3E">
      <w:pPr>
        <w:spacing w:after="0"/>
        <w:rPr>
          <w:rFonts w:ascii="Calibri" w:eastAsia="Calibri" w:hAnsi="Calibri" w:cs="Times New Roman"/>
          <w:b/>
          <w:sz w:val="32"/>
          <w:szCs w:val="40"/>
        </w:rPr>
      </w:pPr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</w:t>
      </w:r>
      <w:r w:rsidR="00331BAA">
        <w:rPr>
          <w:rFonts w:ascii="Calibri" w:eastAsia="Calibri" w:hAnsi="Calibri" w:cs="Times New Roman"/>
          <w:b/>
          <w:sz w:val="52"/>
          <w:szCs w:val="40"/>
        </w:rPr>
        <w:t>OVNEJ ZÁVIERKE ZOSTAVENEJ K </w:t>
      </w:r>
      <w:proofErr w:type="gramStart"/>
      <w:r w:rsidR="00331BAA">
        <w:rPr>
          <w:rFonts w:ascii="Calibri" w:eastAsia="Calibri" w:hAnsi="Calibri" w:cs="Times New Roman"/>
          <w:b/>
          <w:sz w:val="52"/>
          <w:szCs w:val="40"/>
        </w:rPr>
        <w:t>31</w:t>
      </w:r>
      <w:r w:rsidR="00815AF3">
        <w:rPr>
          <w:rFonts w:ascii="Calibri" w:eastAsia="Calibri" w:hAnsi="Calibri" w:cs="Times New Roman"/>
          <w:b/>
          <w:sz w:val="52"/>
          <w:szCs w:val="40"/>
        </w:rPr>
        <w:t>.12</w:t>
      </w:r>
      <w:r w:rsidRPr="00057D76">
        <w:rPr>
          <w:rFonts w:ascii="Calibri" w:eastAsia="Calibri" w:hAnsi="Calibri" w:cs="Times New Roman"/>
          <w:b/>
          <w:sz w:val="52"/>
          <w:szCs w:val="40"/>
        </w:rPr>
        <w:t>.</w:t>
      </w:r>
      <w:r w:rsidR="00815AF3">
        <w:rPr>
          <w:rFonts w:ascii="Calibri" w:eastAsia="Calibri" w:hAnsi="Calibri" w:cs="Times New Roman"/>
          <w:b/>
          <w:sz w:val="52"/>
          <w:szCs w:val="40"/>
        </w:rPr>
        <w:t>201</w:t>
      </w:r>
      <w:r w:rsidR="00331BAA">
        <w:rPr>
          <w:rFonts w:ascii="Calibri" w:eastAsia="Calibri" w:hAnsi="Calibri" w:cs="Times New Roman"/>
          <w:b/>
          <w:sz w:val="52"/>
          <w:szCs w:val="40"/>
        </w:rPr>
        <w:t>7</w:t>
      </w:r>
      <w:proofErr w:type="gramEnd"/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B02C3E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B02C3E" w:rsidRPr="00057D76" w:rsidRDefault="00523556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331BAA">
        <w:rPr>
          <w:rFonts w:ascii="Calibri" w:eastAsia="Calibri" w:hAnsi="Calibri" w:cs="Times New Roman"/>
          <w:b/>
          <w:sz w:val="32"/>
          <w:szCs w:val="40"/>
        </w:rPr>
        <w:t>0</w:t>
      </w:r>
      <w:r w:rsidR="00815AF3">
        <w:rPr>
          <w:rFonts w:ascii="Calibri" w:eastAsia="Calibri" w:hAnsi="Calibri" w:cs="Times New Roman"/>
          <w:b/>
          <w:sz w:val="32"/>
          <w:szCs w:val="40"/>
        </w:rPr>
        <w:t>1</w:t>
      </w:r>
      <w:r w:rsidR="00CD4DE8">
        <w:rPr>
          <w:rFonts w:ascii="Calibri" w:eastAsia="Calibri" w:hAnsi="Calibri" w:cs="Times New Roman"/>
          <w:b/>
          <w:sz w:val="32"/>
          <w:szCs w:val="40"/>
        </w:rPr>
        <w:t>.</w:t>
      </w:r>
      <w:r w:rsidR="00331BAA">
        <w:rPr>
          <w:rFonts w:ascii="Calibri" w:eastAsia="Calibri" w:hAnsi="Calibri" w:cs="Times New Roman"/>
          <w:b/>
          <w:sz w:val="32"/>
          <w:szCs w:val="40"/>
        </w:rPr>
        <w:t>0</w:t>
      </w:r>
      <w:r w:rsidR="00CD4DE8">
        <w:rPr>
          <w:rFonts w:ascii="Calibri" w:eastAsia="Calibri" w:hAnsi="Calibri" w:cs="Times New Roman"/>
          <w:b/>
          <w:sz w:val="32"/>
          <w:szCs w:val="40"/>
        </w:rPr>
        <w:t>1</w:t>
      </w:r>
      <w:r w:rsidR="00B02C3E"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815AF3">
        <w:rPr>
          <w:rFonts w:ascii="Calibri" w:eastAsia="Calibri" w:hAnsi="Calibri" w:cs="Times New Roman"/>
          <w:b/>
          <w:sz w:val="32"/>
          <w:szCs w:val="40"/>
        </w:rPr>
        <w:t>201</w:t>
      </w:r>
      <w:r w:rsidR="00331BAA">
        <w:rPr>
          <w:rFonts w:ascii="Calibri" w:eastAsia="Calibri" w:hAnsi="Calibri" w:cs="Times New Roman"/>
          <w:b/>
          <w:sz w:val="32"/>
          <w:szCs w:val="40"/>
        </w:rPr>
        <w:t>7</w:t>
      </w:r>
      <w:proofErr w:type="gramEnd"/>
      <w:r w:rsidR="00815AF3">
        <w:rPr>
          <w:rFonts w:ascii="Calibri" w:eastAsia="Calibri" w:hAnsi="Calibri" w:cs="Times New Roman"/>
          <w:b/>
          <w:sz w:val="32"/>
          <w:szCs w:val="40"/>
        </w:rPr>
        <w:t xml:space="preserve"> DO 3</w:t>
      </w:r>
      <w:r w:rsidR="00331BAA">
        <w:rPr>
          <w:rFonts w:ascii="Calibri" w:eastAsia="Calibri" w:hAnsi="Calibri" w:cs="Times New Roman"/>
          <w:b/>
          <w:sz w:val="32"/>
          <w:szCs w:val="40"/>
        </w:rPr>
        <w:t>1</w:t>
      </w:r>
      <w:r w:rsidR="00815AF3">
        <w:rPr>
          <w:rFonts w:ascii="Calibri" w:eastAsia="Calibri" w:hAnsi="Calibri" w:cs="Times New Roman"/>
          <w:b/>
          <w:sz w:val="32"/>
          <w:szCs w:val="40"/>
        </w:rPr>
        <w:t>.12</w:t>
      </w:r>
      <w:r w:rsidR="00B02C3E"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815AF3">
        <w:rPr>
          <w:rFonts w:ascii="Calibri" w:eastAsia="Calibri" w:hAnsi="Calibri" w:cs="Times New Roman"/>
          <w:b/>
          <w:sz w:val="32"/>
          <w:szCs w:val="40"/>
        </w:rPr>
        <w:t>201</w:t>
      </w:r>
      <w:r w:rsidR="00331BAA">
        <w:rPr>
          <w:rFonts w:ascii="Calibri" w:eastAsia="Calibri" w:hAnsi="Calibri" w:cs="Times New Roman"/>
          <w:b/>
          <w:sz w:val="32"/>
          <w:szCs w:val="40"/>
        </w:rPr>
        <w:t>7</w:t>
      </w:r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B02C3E" w:rsidRDefault="00B02C3E" w:rsidP="00B02C3E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B02C3E" w:rsidRDefault="00B02C3E" w:rsidP="00B02C3E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B02C3E" w:rsidRDefault="00B02C3E" w:rsidP="00B02C3E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B02C3E" w:rsidRDefault="00B02C3E" w:rsidP="00B02C3E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>:</w:t>
      </w:r>
      <w:r w:rsidR="00815AF3">
        <w:rPr>
          <w:rFonts w:ascii="Calibri" w:eastAsia="Calibri" w:hAnsi="Calibri" w:cs="Times New Roman"/>
          <w:sz w:val="32"/>
          <w:szCs w:val="32"/>
        </w:rPr>
        <w:t xml:space="preserve"> </w:t>
      </w:r>
      <w:proofErr w:type="spellStart"/>
      <w:r w:rsidR="000140CC">
        <w:rPr>
          <w:rFonts w:ascii="Calibri" w:eastAsia="Calibri" w:hAnsi="Calibri" w:cs="Times New Roman"/>
          <w:b/>
          <w:sz w:val="32"/>
          <w:szCs w:val="32"/>
        </w:rPr>
        <w:t>Guantanamera</w:t>
      </w:r>
      <w:proofErr w:type="spellEnd"/>
      <w:r w:rsidR="00E11C7F">
        <w:rPr>
          <w:rFonts w:ascii="Calibri" w:eastAsia="Calibri" w:hAnsi="Calibri" w:cs="Times New Roman"/>
          <w:b/>
          <w:sz w:val="32"/>
          <w:szCs w:val="32"/>
        </w:rPr>
        <w:t xml:space="preserve"> Slovakia</w:t>
      </w:r>
      <w:r w:rsidR="00815AF3">
        <w:rPr>
          <w:rFonts w:ascii="Calibri" w:eastAsia="Calibri" w:hAnsi="Calibri" w:cs="Times New Roman"/>
          <w:b/>
          <w:sz w:val="32"/>
          <w:szCs w:val="32"/>
        </w:rPr>
        <w:t xml:space="preserve"> k</w:t>
      </w:r>
      <w:r w:rsidR="00CD4DE8">
        <w:rPr>
          <w:rFonts w:ascii="Calibri" w:eastAsia="Calibri" w:hAnsi="Calibri" w:cs="Times New Roman"/>
          <w:b/>
          <w:sz w:val="32"/>
          <w:szCs w:val="32"/>
        </w:rPr>
        <w:t>.</w:t>
      </w:r>
      <w:r w:rsidR="00815AF3">
        <w:rPr>
          <w:rFonts w:ascii="Calibri" w:eastAsia="Calibri" w:hAnsi="Calibri" w:cs="Times New Roman"/>
          <w:b/>
          <w:sz w:val="32"/>
          <w:szCs w:val="32"/>
        </w:rPr>
        <w:t xml:space="preserve"> s.</w:t>
      </w:r>
      <w:r w:rsidR="00345195">
        <w:rPr>
          <w:rFonts w:ascii="Calibri" w:eastAsia="Calibri" w:hAnsi="Calibri" w:cs="Times New Roman"/>
          <w:b/>
          <w:sz w:val="32"/>
          <w:szCs w:val="32"/>
        </w:rPr>
        <w:t xml:space="preserve">, v </w:t>
      </w:r>
      <w:proofErr w:type="spellStart"/>
      <w:r w:rsidR="00345195">
        <w:rPr>
          <w:rFonts w:ascii="Calibri" w:eastAsia="Calibri" w:hAnsi="Calibri" w:cs="Times New Roman"/>
          <w:b/>
          <w:sz w:val="32"/>
          <w:szCs w:val="32"/>
        </w:rPr>
        <w:t>likvidácii</w:t>
      </w:r>
      <w:proofErr w:type="spellEnd"/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FA7ED0"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 w:rsidR="00FA7ED0"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 w:rsidR="00FA7ED0">
        <w:rPr>
          <w:rFonts w:ascii="Calibri" w:eastAsia="Calibri" w:hAnsi="Calibri" w:cs="Times New Roman"/>
          <w:b/>
          <w:sz w:val="32"/>
          <w:szCs w:val="32"/>
        </w:rPr>
        <w:t xml:space="preserve"> 8, 811 04 Bratislava</w:t>
      </w: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B02C3E" w:rsidRDefault="00B02C3E" w:rsidP="00B02C3E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277DAC">
        <w:rPr>
          <w:rFonts w:ascii="Calibri" w:eastAsia="Calibri" w:hAnsi="Calibri" w:cs="Times New Roman"/>
          <w:b/>
          <w:sz w:val="32"/>
          <w:szCs w:val="32"/>
        </w:rPr>
        <w:t xml:space="preserve">47 </w:t>
      </w:r>
      <w:r w:rsidR="000140CC">
        <w:rPr>
          <w:rFonts w:ascii="Calibri" w:eastAsia="Calibri" w:hAnsi="Calibri" w:cs="Times New Roman"/>
          <w:b/>
          <w:sz w:val="32"/>
          <w:szCs w:val="32"/>
        </w:rPr>
        <w:t>507 713</w:t>
      </w:r>
    </w:p>
    <w:p w:rsidR="00B02C3E" w:rsidRPr="00B02C3E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FA7ED0" w:rsidRPr="00FA7ED0">
        <w:rPr>
          <w:rFonts w:ascii="Calibri" w:eastAsia="Calibri" w:hAnsi="Calibri" w:cs="Times New Roman"/>
          <w:b/>
          <w:sz w:val="32"/>
          <w:szCs w:val="32"/>
        </w:rPr>
        <w:t xml:space="preserve">20 </w:t>
      </w:r>
      <w:r w:rsidR="00E11C7F">
        <w:rPr>
          <w:rFonts w:ascii="Calibri" w:eastAsia="Calibri" w:hAnsi="Calibri" w:cs="Times New Roman"/>
          <w:b/>
          <w:sz w:val="32"/>
          <w:szCs w:val="32"/>
        </w:rPr>
        <w:t xml:space="preserve">23 94 </w:t>
      </w:r>
      <w:r w:rsidR="000140CC">
        <w:rPr>
          <w:rFonts w:ascii="Calibri" w:eastAsia="Calibri" w:hAnsi="Calibri" w:cs="Times New Roman"/>
          <w:b/>
          <w:sz w:val="32"/>
          <w:szCs w:val="32"/>
        </w:rPr>
        <w:t>44 39</w:t>
      </w:r>
    </w:p>
    <w:p w:rsidR="00B02C3E" w:rsidRDefault="00B02C3E" w:rsidP="00B02C3E">
      <w:pPr>
        <w:rPr>
          <w:rFonts w:cs="Times New Roman"/>
          <w:b/>
          <w:sz w:val="28"/>
          <w:lang w:val="sk-SK"/>
        </w:rPr>
      </w:pPr>
      <w:r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  <w:br w:type="page"/>
      </w: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0140CC">
        <w:rPr>
          <w:rFonts w:cs="Times New Roman"/>
          <w:lang w:val="sk-SK"/>
        </w:rPr>
        <w:t>Guantanamera</w:t>
      </w:r>
      <w:proofErr w:type="spellEnd"/>
      <w:r w:rsidR="00815AF3">
        <w:rPr>
          <w:rFonts w:cs="Times New Roman"/>
          <w:lang w:val="sk-SK"/>
        </w:rPr>
        <w:t xml:space="preserve"> </w:t>
      </w:r>
      <w:r w:rsidR="00E11C7F">
        <w:rPr>
          <w:rFonts w:cs="Times New Roman"/>
          <w:lang w:val="sk-SK"/>
        </w:rPr>
        <w:t xml:space="preserve">Slovakia </w:t>
      </w:r>
      <w:r w:rsidR="00815AF3">
        <w:rPr>
          <w:rFonts w:cs="Times New Roman"/>
          <w:lang w:val="sk-SK"/>
        </w:rPr>
        <w:t>k</w:t>
      </w:r>
      <w:r w:rsidR="006272B9">
        <w:rPr>
          <w:rFonts w:cs="Times New Roman"/>
          <w:lang w:val="sk-SK"/>
        </w:rPr>
        <w:t>.</w:t>
      </w:r>
      <w:r w:rsidR="00815AF3">
        <w:rPr>
          <w:rFonts w:cs="Times New Roman"/>
          <w:lang w:val="sk-SK"/>
        </w:rPr>
        <w:t xml:space="preserve"> s.</w:t>
      </w:r>
      <w:r w:rsidR="00345195">
        <w:rPr>
          <w:rFonts w:cs="Times New Roman"/>
          <w:lang w:val="sk-SK"/>
        </w:rPr>
        <w:t>, v likvidácii</w:t>
      </w:r>
      <w:r w:rsidRPr="00487EC7">
        <w:rPr>
          <w:rFonts w:cs="Times New Roman"/>
          <w:lang w:val="sk-SK"/>
        </w:rPr>
        <w:t xml:space="preserve"> (ďalej len Spoločnosť), bola založená </w:t>
      </w:r>
      <w:r w:rsidR="00E11C7F">
        <w:rPr>
          <w:rFonts w:cs="Times New Roman"/>
          <w:lang w:val="sk-SK"/>
        </w:rPr>
        <w:t>4</w:t>
      </w:r>
      <w:r w:rsidR="00FA7ED0">
        <w:rPr>
          <w:rFonts w:cs="Times New Roman"/>
          <w:lang w:val="sk-SK"/>
        </w:rPr>
        <w:t>.</w:t>
      </w:r>
      <w:r w:rsidR="00815AF3">
        <w:rPr>
          <w:rFonts w:cs="Times New Roman"/>
          <w:lang w:val="sk-SK"/>
        </w:rPr>
        <w:t> októbra 201</w:t>
      </w:r>
      <w:r w:rsidR="00E11C7F">
        <w:rPr>
          <w:rFonts w:cs="Times New Roman"/>
          <w:lang w:val="sk-SK"/>
        </w:rPr>
        <w:t>3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815AF3">
        <w:rPr>
          <w:rFonts w:cs="Times New Roman"/>
          <w:lang w:val="sk-SK"/>
        </w:rPr>
        <w:t>3</w:t>
      </w:r>
      <w:r w:rsidR="000140CC">
        <w:rPr>
          <w:rFonts w:cs="Times New Roman"/>
          <w:lang w:val="sk-SK"/>
        </w:rPr>
        <w:t>0</w:t>
      </w:r>
      <w:r w:rsidR="00FA7ED0">
        <w:rPr>
          <w:rFonts w:cs="Times New Roman"/>
          <w:lang w:val="sk-SK"/>
        </w:rPr>
        <w:t>.</w:t>
      </w:r>
      <w:r w:rsidR="00815AF3">
        <w:rPr>
          <w:rFonts w:cs="Times New Roman"/>
          <w:lang w:val="sk-SK"/>
        </w:rPr>
        <w:t xml:space="preserve"> </w:t>
      </w:r>
      <w:r w:rsidR="00E11C7F">
        <w:rPr>
          <w:rFonts w:cs="Times New Roman"/>
          <w:lang w:val="sk-SK"/>
        </w:rPr>
        <w:t>októbra</w:t>
      </w:r>
      <w:r w:rsidRPr="00487EC7">
        <w:rPr>
          <w:rFonts w:cs="Times New Roman"/>
          <w:lang w:val="sk-SK"/>
        </w:rPr>
        <w:t xml:space="preserve"> </w:t>
      </w:r>
      <w:r w:rsidR="006272B9">
        <w:rPr>
          <w:rFonts w:cs="Times New Roman"/>
          <w:lang w:val="sk-SK"/>
        </w:rPr>
        <w:t>201</w:t>
      </w:r>
      <w:r w:rsidR="00E11C7F">
        <w:rPr>
          <w:rFonts w:cs="Times New Roman"/>
          <w:lang w:val="sk-SK"/>
        </w:rPr>
        <w:t>3</w:t>
      </w:r>
      <w:r w:rsidR="006272B9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(Obchodný register Okresného súdu Bratislava I v B</w:t>
      </w:r>
      <w:r w:rsidR="006272B9">
        <w:rPr>
          <w:rFonts w:cs="Times New Roman"/>
          <w:lang w:val="sk-SK"/>
        </w:rPr>
        <w:t xml:space="preserve">ratislave, oddiel </w:t>
      </w:r>
      <w:proofErr w:type="spellStart"/>
      <w:r w:rsidR="006272B9">
        <w:rPr>
          <w:rFonts w:cs="Times New Roman"/>
          <w:lang w:val="sk-SK"/>
        </w:rPr>
        <w:t>Sr</w:t>
      </w:r>
      <w:proofErr w:type="spellEnd"/>
      <w:r w:rsidR="00FA7ED0">
        <w:rPr>
          <w:rFonts w:cs="Times New Roman"/>
          <w:lang w:val="sk-SK"/>
        </w:rPr>
        <w:t>, vložka</w:t>
      </w:r>
      <w:r w:rsidR="00815AF3">
        <w:rPr>
          <w:rFonts w:cs="Times New Roman"/>
          <w:lang w:val="sk-SK"/>
        </w:rPr>
        <w:t xml:space="preserve"> 1</w:t>
      </w:r>
      <w:r w:rsidR="00E11C7F">
        <w:rPr>
          <w:rFonts w:cs="Times New Roman"/>
          <w:lang w:val="sk-SK"/>
        </w:rPr>
        <w:t>34</w:t>
      </w:r>
      <w:r w:rsidR="000140CC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>/B).</w:t>
      </w:r>
    </w:p>
    <w:p w:rsidR="00E64C48" w:rsidRPr="007669E5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E238E3">
      <w:pPr>
        <w:spacing w:after="0" w:line="360" w:lineRule="auto"/>
        <w:rPr>
          <w:rFonts w:cs="Times New Roman"/>
          <w:sz w:val="24"/>
          <w:lang w:val="sk-SK"/>
        </w:rPr>
      </w:pP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238E3" w:rsidRPr="007669E5" w:rsidRDefault="00E238E3" w:rsidP="00E238E3">
      <w:pPr>
        <w:spacing w:after="0" w:line="360" w:lineRule="auto"/>
        <w:ind w:firstLine="397"/>
        <w:jc w:val="both"/>
        <w:rPr>
          <w:rFonts w:cs="Times New Roman"/>
          <w:sz w:val="24"/>
          <w:lang w:val="sk-SK" w:eastAsia="sk-SK"/>
        </w:rPr>
      </w:pPr>
    </w:p>
    <w:p w:rsidR="00E64C48" w:rsidRPr="007669E5" w:rsidRDefault="00C10215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E238E3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Účtovná závierka Spoločnosti k 3</w:t>
      </w:r>
      <w:r w:rsidR="00331BAA">
        <w:rPr>
          <w:rFonts w:cs="Times New Roman"/>
          <w:lang w:val="sk-SK"/>
        </w:rPr>
        <w:t>1</w:t>
      </w:r>
      <w:r w:rsidRPr="00487EC7">
        <w:rPr>
          <w:rFonts w:cs="Times New Roman"/>
          <w:lang w:val="sk-SK"/>
        </w:rPr>
        <w:t xml:space="preserve">. </w:t>
      </w:r>
      <w:r w:rsidR="00815AF3">
        <w:rPr>
          <w:rFonts w:cs="Times New Roman"/>
          <w:lang w:val="sk-SK"/>
        </w:rPr>
        <w:t>decembru 201</w:t>
      </w:r>
      <w:r w:rsidR="00331BAA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je zostavená ako riadna účtovná závierka podľa §17 ods. 6 zákona NR SR č. 431/2002 Z. z. o účtovníctve za účtovné obdobie od </w:t>
      </w:r>
      <w:r w:rsidR="00331BAA">
        <w:rPr>
          <w:rFonts w:cs="Times New Roman"/>
          <w:lang w:val="sk-SK"/>
        </w:rPr>
        <w:t>0</w:t>
      </w:r>
      <w:r w:rsidR="00815AF3">
        <w:rPr>
          <w:rFonts w:cs="Times New Roman"/>
          <w:lang w:val="sk-SK"/>
        </w:rPr>
        <w:t>1. </w:t>
      </w:r>
      <w:r w:rsidR="00331BAA">
        <w:rPr>
          <w:rFonts w:cs="Times New Roman"/>
          <w:lang w:val="sk-SK"/>
        </w:rPr>
        <w:t>januá</w:t>
      </w:r>
      <w:r w:rsidR="00815AF3">
        <w:rPr>
          <w:rFonts w:cs="Times New Roman"/>
          <w:lang w:val="sk-SK"/>
        </w:rPr>
        <w:t>r</w:t>
      </w:r>
      <w:r w:rsidR="00CD4DE8">
        <w:rPr>
          <w:rFonts w:cs="Times New Roman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="002E023C">
        <w:rPr>
          <w:rFonts w:cs="Times New Roman"/>
          <w:lang w:val="sk-SK"/>
        </w:rPr>
        <w:t>201</w:t>
      </w:r>
      <w:r w:rsidR="00331BAA">
        <w:rPr>
          <w:rFonts w:cs="Times New Roman"/>
          <w:lang w:val="sk-SK"/>
        </w:rPr>
        <w:t>7</w:t>
      </w:r>
      <w:r w:rsidR="00815AF3">
        <w:rPr>
          <w:rFonts w:cs="Times New Roman"/>
          <w:lang w:val="sk-SK"/>
        </w:rPr>
        <w:t xml:space="preserve"> do 3</w:t>
      </w:r>
      <w:r w:rsidR="00331BAA">
        <w:rPr>
          <w:rFonts w:cs="Times New Roman"/>
          <w:lang w:val="sk-SK"/>
        </w:rPr>
        <w:t>1</w:t>
      </w:r>
      <w:r w:rsidRPr="00487EC7">
        <w:rPr>
          <w:rFonts w:cs="Times New Roman"/>
          <w:lang w:val="sk-SK"/>
        </w:rPr>
        <w:t xml:space="preserve">. </w:t>
      </w:r>
      <w:r w:rsidR="00815AF3">
        <w:rPr>
          <w:rFonts w:cs="Times New Roman"/>
          <w:lang w:val="sk-SK"/>
        </w:rPr>
        <w:t xml:space="preserve">decembra </w:t>
      </w:r>
      <w:r w:rsidR="00345195">
        <w:rPr>
          <w:rFonts w:cs="Times New Roman"/>
          <w:lang w:val="sk-SK"/>
        </w:rPr>
        <w:t>201</w:t>
      </w:r>
      <w:r w:rsidR="00331BAA">
        <w:rPr>
          <w:rFonts w:cs="Times New Roman"/>
          <w:lang w:val="sk-SK"/>
        </w:rPr>
        <w:t>7.</w:t>
      </w:r>
    </w:p>
    <w:p w:rsidR="00C10215" w:rsidRPr="007669E5" w:rsidRDefault="00C10215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815AF3" w:rsidRDefault="00E238E3" w:rsidP="00E11C7F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</w:t>
      </w:r>
      <w:r w:rsidR="00815AF3">
        <w:rPr>
          <w:rFonts w:cs="Times New Roman"/>
          <w:lang w:val="sk-SK"/>
        </w:rPr>
        <w:t>mplementár</w:t>
      </w:r>
      <w:r w:rsidR="00815AF3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proofErr w:type="spellStart"/>
      <w:r w:rsidR="000140CC">
        <w:rPr>
          <w:rFonts w:cs="Times New Roman"/>
          <w:lang w:val="sk-SK"/>
        </w:rPr>
        <w:t>Tomasz</w:t>
      </w:r>
      <w:proofErr w:type="spellEnd"/>
      <w:r w:rsidR="000140CC">
        <w:rPr>
          <w:rFonts w:cs="Times New Roman"/>
          <w:lang w:val="sk-SK"/>
        </w:rPr>
        <w:t xml:space="preserve"> </w:t>
      </w:r>
      <w:proofErr w:type="spellStart"/>
      <w:r w:rsidR="000140CC">
        <w:rPr>
          <w:rFonts w:cs="Times New Roman"/>
          <w:lang w:val="sk-SK"/>
        </w:rPr>
        <w:t>Tadeusz</w:t>
      </w:r>
      <w:proofErr w:type="spellEnd"/>
      <w:r w:rsidR="000140CC">
        <w:rPr>
          <w:rFonts w:cs="Times New Roman"/>
          <w:lang w:val="sk-SK"/>
        </w:rPr>
        <w:t xml:space="preserve"> Kopec</w:t>
      </w:r>
    </w:p>
    <w:p w:rsidR="00815AF3" w:rsidRDefault="00815AF3" w:rsidP="002E023C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669E5" w:rsidRDefault="00815AF3" w:rsidP="002E023C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  <w:r>
        <w:rPr>
          <w:rFonts w:cs="Times New Roman"/>
          <w:lang w:val="sk-SK"/>
        </w:rPr>
        <w:t>Komanditista</w:t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r w:rsidR="00E11C7F">
        <w:rPr>
          <w:rFonts w:cs="Times New Roman"/>
          <w:lang w:val="sk-SK"/>
        </w:rPr>
        <w:t>KANNIAS s.r.o.</w:t>
      </w:r>
      <w:r w:rsidR="00345195">
        <w:rPr>
          <w:rFonts w:cs="Times New Roman"/>
          <w:lang w:val="sk-SK"/>
        </w:rPr>
        <w:t xml:space="preserve"> </w:t>
      </w:r>
    </w:p>
    <w:p w:rsidR="002E023C" w:rsidRDefault="002E023C">
      <w:pPr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br w:type="page"/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SPOLOČNÍKOCH ÚČTOVNEJ JEDNOTKY</w:t>
      </w:r>
    </w:p>
    <w:p w:rsidR="007669E5" w:rsidRPr="00487EC7" w:rsidRDefault="00815AF3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Štruktúra spoločníkov k 3</w:t>
      </w:r>
      <w:r w:rsidR="00331BAA">
        <w:rPr>
          <w:rFonts w:cs="Times New Roman"/>
          <w:lang w:val="sk-SK"/>
        </w:rPr>
        <w:t>1</w:t>
      </w:r>
      <w:r w:rsidR="00345195">
        <w:rPr>
          <w:rFonts w:cs="Times New Roman"/>
          <w:lang w:val="sk-SK"/>
        </w:rPr>
        <w:t xml:space="preserve">. </w:t>
      </w:r>
      <w:r>
        <w:rPr>
          <w:rFonts w:cs="Times New Roman"/>
          <w:lang w:val="sk-SK"/>
        </w:rPr>
        <w:t>decembru</w:t>
      </w:r>
      <w:r w:rsidR="00C27214" w:rsidRPr="00487EC7">
        <w:rPr>
          <w:rFonts w:cs="Times New Roman"/>
          <w:lang w:val="sk-SK"/>
        </w:rPr>
        <w:t xml:space="preserve"> </w:t>
      </w:r>
      <w:r w:rsidR="00345195">
        <w:rPr>
          <w:rFonts w:cs="Times New Roman"/>
          <w:lang w:val="sk-SK"/>
        </w:rPr>
        <w:t>201</w:t>
      </w:r>
      <w:r w:rsidR="00331BAA">
        <w:rPr>
          <w:rFonts w:cs="Times New Roman"/>
          <w:lang w:val="sk-SK"/>
        </w:rPr>
        <w:t>7</w:t>
      </w:r>
      <w:r w:rsidR="00C27214"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815AF3">
        <w:trPr>
          <w:trHeight w:val="52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Default="000140CC" w:rsidP="00815AF3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proofErr w:type="spellStart"/>
            <w:r>
              <w:rPr>
                <w:rFonts w:cs="Times New Roman"/>
                <w:sz w:val="20"/>
                <w:lang w:val="sk-SK"/>
              </w:rPr>
              <w:t>Tomasz</w:t>
            </w:r>
            <w:proofErr w:type="spellEnd"/>
            <w:r>
              <w:rPr>
                <w:rFonts w:cs="Times New Roman"/>
                <w:sz w:val="20"/>
                <w:lang w:val="sk-SK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lang w:val="sk-SK"/>
              </w:rPr>
              <w:t>Tadeusz</w:t>
            </w:r>
            <w:proofErr w:type="spellEnd"/>
            <w:r>
              <w:rPr>
                <w:rFonts w:cs="Times New Roman"/>
                <w:sz w:val="20"/>
                <w:lang w:val="sk-SK"/>
              </w:rPr>
              <w:t xml:space="preserve"> Kopec</w:t>
            </w:r>
          </w:p>
          <w:p w:rsidR="00815AF3" w:rsidRPr="007669E5" w:rsidRDefault="00815AF3" w:rsidP="00815AF3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(komplementár)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8E3" w:rsidRPr="007669E5" w:rsidRDefault="00815AF3" w:rsidP="00815AF3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>
              <w:rPr>
                <w:rFonts w:cs="Times New Roman"/>
                <w:sz w:val="20"/>
                <w:lang w:val="sk-SK" w:eastAsia="sk-SK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8E3" w:rsidRPr="007669E5" w:rsidRDefault="00815AF3" w:rsidP="00815AF3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>
              <w:rPr>
                <w:rFonts w:cs="Times New Roman"/>
                <w:sz w:val="20"/>
                <w:lang w:val="sk-SK" w:eastAsia="sk-SK"/>
              </w:rPr>
              <w:t>-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8E3" w:rsidRPr="007669E5" w:rsidRDefault="00E11C7F" w:rsidP="00815AF3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50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238E3" w:rsidRPr="007669E5" w:rsidRDefault="00E11C7F" w:rsidP="00815AF3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99,90</w:t>
            </w:r>
          </w:p>
        </w:tc>
      </w:tr>
      <w:tr w:rsidR="00815AF3" w:rsidRPr="007669E5" w:rsidTr="00815AF3">
        <w:trPr>
          <w:trHeight w:val="52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815AF3" w:rsidRDefault="00E11C7F" w:rsidP="00815AF3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KANNIAS s.r.o.</w:t>
            </w:r>
          </w:p>
          <w:p w:rsidR="00815AF3" w:rsidRDefault="00815AF3" w:rsidP="00815AF3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(komanditista)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Default="00815AF3" w:rsidP="00815AF3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>
              <w:rPr>
                <w:rFonts w:cs="Times New Roman"/>
                <w:sz w:val="20"/>
                <w:lang w:val="sk-SK" w:eastAsia="sk-SK"/>
              </w:rPr>
              <w:t>250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Default="00815AF3" w:rsidP="00815AF3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Default="00E11C7F" w:rsidP="00815AF3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50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15AF3" w:rsidRDefault="00815AF3" w:rsidP="00815AF3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0,10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815AF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>
              <w:rPr>
                <w:rFonts w:cs="Times New Roman"/>
                <w:b/>
                <w:sz w:val="20"/>
                <w:lang w:val="sk-SK" w:eastAsia="sk-SK"/>
              </w:rPr>
              <w:t>250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815AF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</w:tr>
    </w:tbl>
    <w:p w:rsidR="00000BE4" w:rsidRPr="002E023C" w:rsidRDefault="00000BE4" w:rsidP="00DF0331">
      <w:pPr>
        <w:spacing w:after="0" w:line="360" w:lineRule="auto"/>
        <w:jc w:val="both"/>
        <w:rPr>
          <w:rFonts w:cs="Times New Roman"/>
          <w:b/>
          <w:sz w:val="20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523556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 xml:space="preserve">Účtovná závierka </w:t>
      </w:r>
      <w:r w:rsidR="00331BAA">
        <w:rPr>
          <w:rFonts w:cs="Times New Roman"/>
          <w:lang w:val="sk-SK"/>
        </w:rPr>
        <w:t>ne</w:t>
      </w:r>
      <w:r w:rsidRPr="00487EC7">
        <w:rPr>
          <w:rFonts w:cs="Times New Roman"/>
          <w:lang w:val="sk-SK"/>
        </w:rPr>
        <w:t>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 xml:space="preserve">). 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87EC7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9F2213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87EC7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815AF3" w:rsidRPr="00487EC7" w:rsidRDefault="00D80033" w:rsidP="00E11C7F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EB0AD2" w:rsidRDefault="00000BE4" w:rsidP="00EB0AD2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E11C7F" w:rsidRDefault="00493318" w:rsidP="00EB0AD2">
      <w:pPr>
        <w:pStyle w:val="Odstavecseseznamem"/>
        <w:spacing w:after="0" w:line="360" w:lineRule="auto"/>
        <w:ind w:left="426"/>
        <w:rPr>
          <w:rFonts w:ascii="Calibri" w:eastAsia="Calibri" w:hAnsi="Calibri" w:cs="Times New Roman"/>
          <w:lang w:val="sk-SK" w:eastAsia="sk-SK"/>
        </w:rPr>
      </w:pPr>
      <w:r>
        <w:rPr>
          <w:rFonts w:ascii="Calibri" w:eastAsia="Calibri" w:hAnsi="Calibri" w:cs="Times New Roman"/>
          <w:lang w:val="sk-SK" w:eastAsia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B1065" w:rsidRPr="00487EC7" w:rsidRDefault="000B1065" w:rsidP="002E2403">
      <w:pPr>
        <w:spacing w:after="0" w:line="360" w:lineRule="auto"/>
        <w:ind w:left="426"/>
        <w:rPr>
          <w:rFonts w:cs="Times New Roman"/>
          <w:b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2E2403" w:rsidRPr="00487EC7" w:rsidRDefault="00815AF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815AF3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345195" w:rsidRPr="00487EC7" w:rsidRDefault="00815AF3" w:rsidP="00345195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7669E5" w:rsidRPr="007669E5" w:rsidRDefault="007669E5" w:rsidP="00000BE4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000BE4" w:rsidRPr="007669E5" w:rsidRDefault="007669E5" w:rsidP="00DF0331">
      <w:pPr>
        <w:rPr>
          <w:rFonts w:cs="Times New Roman"/>
          <w:sz w:val="24"/>
          <w:lang w:val="sk-SK"/>
        </w:rPr>
      </w:pPr>
      <w:r w:rsidRPr="007669E5">
        <w:rPr>
          <w:rFonts w:cs="Times New Roman"/>
          <w:sz w:val="24"/>
          <w:lang w:val="sk-SK"/>
        </w:rPr>
        <w:br w:type="page"/>
      </w: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87EC7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tbl>
      <w:tblPr>
        <w:tblW w:w="5083" w:type="pct"/>
        <w:jc w:val="center"/>
        <w:tblInd w:w="-4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25"/>
        <w:gridCol w:w="1139"/>
        <w:gridCol w:w="1139"/>
        <w:gridCol w:w="86"/>
        <w:gridCol w:w="891"/>
        <w:gridCol w:w="20"/>
        <w:gridCol w:w="854"/>
        <w:gridCol w:w="712"/>
        <w:gridCol w:w="939"/>
        <w:gridCol w:w="664"/>
        <w:gridCol w:w="12"/>
        <w:gridCol w:w="806"/>
        <w:gridCol w:w="797"/>
      </w:tblGrid>
      <w:tr w:rsidR="00815AF3" w:rsidRPr="007669E5" w:rsidTr="00815AF3">
        <w:trPr>
          <w:trHeight w:val="277"/>
          <w:jc w:val="center"/>
        </w:trPr>
        <w:tc>
          <w:tcPr>
            <w:tcW w:w="122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Dlhodobý finančný majetok</w:t>
            </w:r>
          </w:p>
        </w:tc>
        <w:tc>
          <w:tcPr>
            <w:tcW w:w="8059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815AF3" w:rsidRPr="007669E5" w:rsidTr="00815AF3">
        <w:trPr>
          <w:trHeight w:val="1393"/>
          <w:jc w:val="center"/>
        </w:trPr>
        <w:tc>
          <w:tcPr>
            <w:tcW w:w="122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Podielové CP a podiely v DÚJ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Podielové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 xml:space="preserve">CP a podiely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 xml:space="preserve">v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spoloč-nosti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s 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pods-tatným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vplyvom</w:t>
            </w:r>
          </w:p>
        </w:tc>
        <w:tc>
          <w:tcPr>
            <w:tcW w:w="99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Ostatné dlhodobé CP a podiely</w:t>
            </w:r>
          </w:p>
        </w:tc>
        <w:tc>
          <w:tcPr>
            <w:tcW w:w="8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Pôžičky ÚJ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>v 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kons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>. celku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Ostat-ný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DFM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Pôžičky s  dobou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splat-nosti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najviac jeden rok</w:t>
            </w:r>
          </w:p>
        </w:tc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Ob-stará-vaný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>DFM</w:t>
            </w:r>
          </w:p>
        </w:tc>
        <w:tc>
          <w:tcPr>
            <w:tcW w:w="81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Poskyt-nuté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pred-davky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na </w:t>
            </w:r>
          </w:p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DFM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Spolu</w:t>
            </w:r>
          </w:p>
        </w:tc>
      </w:tr>
      <w:tr w:rsidR="00815AF3" w:rsidRPr="007669E5" w:rsidTr="00815AF3">
        <w:trPr>
          <w:trHeight w:val="195"/>
          <w:jc w:val="center"/>
        </w:trPr>
        <w:tc>
          <w:tcPr>
            <w:tcW w:w="12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1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1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99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  <w:tc>
          <w:tcPr>
            <w:tcW w:w="8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e</w:t>
            </w:r>
          </w:p>
        </w:tc>
        <w:tc>
          <w:tcPr>
            <w:tcW w:w="7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f</w:t>
            </w:r>
          </w:p>
        </w:tc>
        <w:tc>
          <w:tcPr>
            <w:tcW w:w="9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g</w:t>
            </w:r>
          </w:p>
        </w:tc>
        <w:tc>
          <w:tcPr>
            <w:tcW w:w="6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h</w:t>
            </w:r>
          </w:p>
        </w:tc>
        <w:tc>
          <w:tcPr>
            <w:tcW w:w="81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i</w:t>
            </w:r>
          </w:p>
        </w:tc>
        <w:tc>
          <w:tcPr>
            <w:tcW w:w="7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j</w:t>
            </w:r>
          </w:p>
        </w:tc>
      </w:tr>
      <w:tr w:rsidR="00815AF3" w:rsidRPr="007669E5" w:rsidTr="00815AF3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Prvotné ocenenie</w:t>
            </w:r>
          </w:p>
        </w:tc>
      </w:tr>
      <w:tr w:rsidR="00815AF3" w:rsidRPr="007669E5" w:rsidTr="00815AF3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  na začiatku účtovného obdobia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014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 xml:space="preserve">1 </w:t>
            </w:r>
            <w:r w:rsidR="000140CC">
              <w:rPr>
                <w:rFonts w:cs="Times New Roman"/>
                <w:sz w:val="20"/>
                <w:szCs w:val="20"/>
                <w:lang w:val="sk-SK"/>
              </w:rPr>
              <w:t>98</w:t>
            </w:r>
            <w:r w:rsidR="00E11C7F">
              <w:rPr>
                <w:rFonts w:cs="Times New Roman"/>
                <w:sz w:val="20"/>
                <w:szCs w:val="20"/>
                <w:lang w:val="sk-SK"/>
              </w:rPr>
              <w:t>0</w:t>
            </w:r>
            <w:r>
              <w:rPr>
                <w:rFonts w:cs="Times New Roman"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AF3" w:rsidRPr="007669E5" w:rsidRDefault="000140CC" w:rsidP="00014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1 98</w:t>
            </w:r>
            <w:r w:rsidR="00E11C7F">
              <w:rPr>
                <w:rFonts w:cs="Times New Roman"/>
                <w:sz w:val="20"/>
                <w:szCs w:val="20"/>
                <w:lang w:val="sk-SK"/>
              </w:rPr>
              <w:t>0 EUR</w:t>
            </w:r>
          </w:p>
        </w:tc>
      </w:tr>
      <w:tr w:rsidR="00815AF3" w:rsidRPr="007669E5" w:rsidTr="00815AF3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815AF3" w:rsidRPr="007669E5" w:rsidTr="00815AF3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815AF3" w:rsidRPr="007669E5" w:rsidTr="00815AF3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0140CC" w:rsidRPr="007669E5" w:rsidTr="00815AF3">
        <w:trPr>
          <w:trHeight w:val="278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140CC" w:rsidRPr="007669E5" w:rsidRDefault="000140CC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CC" w:rsidRPr="000140CC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0140CC">
              <w:rPr>
                <w:rFonts w:cs="Times New Roman"/>
                <w:b/>
                <w:sz w:val="20"/>
                <w:szCs w:val="20"/>
                <w:lang w:val="sk-SK"/>
              </w:rPr>
              <w:t>1 980 EUR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CC" w:rsidRPr="000140CC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CC" w:rsidRPr="000140CC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CC" w:rsidRPr="000140CC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CC" w:rsidRPr="000140CC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CC" w:rsidRPr="000140CC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CC" w:rsidRPr="000140CC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CC" w:rsidRPr="000140CC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CC" w:rsidRPr="000140CC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0140CC">
              <w:rPr>
                <w:rFonts w:cs="Times New Roman"/>
                <w:b/>
                <w:sz w:val="20"/>
                <w:szCs w:val="20"/>
                <w:lang w:val="sk-SK"/>
              </w:rPr>
              <w:t>1 980 EUR</w:t>
            </w:r>
          </w:p>
        </w:tc>
      </w:tr>
      <w:tr w:rsidR="00815AF3" w:rsidRPr="007669E5" w:rsidTr="00815AF3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Opravné položky</w:t>
            </w:r>
          </w:p>
        </w:tc>
      </w:tr>
      <w:tr w:rsidR="00815AF3" w:rsidRPr="007669E5" w:rsidTr="00815AF3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</w:t>
            </w:r>
          </w:p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na začiatku účtovného obdobia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815AF3" w:rsidRPr="007669E5" w:rsidTr="00815AF3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815AF3" w:rsidRPr="007669E5" w:rsidTr="00815AF3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815AF3" w:rsidRPr="007669E5" w:rsidTr="00815AF3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815AF3" w:rsidRPr="007669E5" w:rsidTr="00815AF3">
        <w:trPr>
          <w:trHeight w:val="278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815AF3" w:rsidRPr="007669E5" w:rsidTr="00815AF3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Účtovná hodnota </w:t>
            </w:r>
          </w:p>
        </w:tc>
      </w:tr>
      <w:tr w:rsidR="000140CC" w:rsidRPr="007669E5" w:rsidTr="00815AF3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140CC" w:rsidRPr="007669E5" w:rsidRDefault="000140CC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 </w:t>
            </w:r>
          </w:p>
          <w:p w:rsidR="000140CC" w:rsidRPr="007669E5" w:rsidRDefault="000140CC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na začiatku účtovného obdobia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CC" w:rsidRPr="007669E5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1 980 EUR</w:t>
            </w:r>
          </w:p>
        </w:tc>
        <w:tc>
          <w:tcPr>
            <w:tcW w:w="12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CC" w:rsidRPr="007669E5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CC" w:rsidRPr="007669E5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CC" w:rsidRPr="007669E5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CC" w:rsidRPr="007669E5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CC" w:rsidRPr="007669E5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CC" w:rsidRPr="007669E5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CC" w:rsidRPr="007669E5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CC" w:rsidRPr="007669E5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1 980 EUR</w:t>
            </w:r>
          </w:p>
        </w:tc>
      </w:tr>
      <w:tr w:rsidR="000140CC" w:rsidRPr="007669E5" w:rsidTr="00815AF3">
        <w:trPr>
          <w:trHeight w:val="290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140CC" w:rsidRPr="007669E5" w:rsidRDefault="000140CC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CC" w:rsidRPr="000140CC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0140CC">
              <w:rPr>
                <w:rFonts w:cs="Times New Roman"/>
                <w:b/>
                <w:sz w:val="20"/>
                <w:szCs w:val="20"/>
                <w:lang w:val="sk-SK"/>
              </w:rPr>
              <w:t>1 980 EUR</w:t>
            </w:r>
          </w:p>
        </w:tc>
        <w:tc>
          <w:tcPr>
            <w:tcW w:w="12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CC" w:rsidRPr="000140CC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CC" w:rsidRPr="000140CC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CC" w:rsidRPr="000140CC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CC" w:rsidRPr="000140CC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CC" w:rsidRPr="000140CC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CC" w:rsidRPr="000140CC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CC" w:rsidRPr="000140CC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CC" w:rsidRPr="000140CC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0140CC">
              <w:rPr>
                <w:rFonts w:cs="Times New Roman"/>
                <w:b/>
                <w:sz w:val="20"/>
                <w:szCs w:val="20"/>
                <w:lang w:val="sk-SK"/>
              </w:rPr>
              <w:t>1 980 EUR</w:t>
            </w:r>
          </w:p>
        </w:tc>
      </w:tr>
    </w:tbl>
    <w:p w:rsidR="00815AF3" w:rsidRDefault="00815AF3" w:rsidP="00815AF3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815AF3" w:rsidRDefault="00815AF3" w:rsidP="00815AF3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815AF3" w:rsidRDefault="00815AF3" w:rsidP="00815AF3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 xml:space="preserve"> </w:t>
      </w:r>
    </w:p>
    <w:tbl>
      <w:tblPr>
        <w:tblW w:w="5083" w:type="pct"/>
        <w:jc w:val="center"/>
        <w:tblInd w:w="-4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25"/>
        <w:gridCol w:w="1139"/>
        <w:gridCol w:w="1139"/>
        <w:gridCol w:w="86"/>
        <w:gridCol w:w="891"/>
        <w:gridCol w:w="20"/>
        <w:gridCol w:w="854"/>
        <w:gridCol w:w="712"/>
        <w:gridCol w:w="939"/>
        <w:gridCol w:w="664"/>
        <w:gridCol w:w="12"/>
        <w:gridCol w:w="806"/>
        <w:gridCol w:w="797"/>
      </w:tblGrid>
      <w:tr w:rsidR="00815AF3" w:rsidRPr="007669E5" w:rsidTr="00815AF3">
        <w:trPr>
          <w:trHeight w:val="277"/>
          <w:jc w:val="center"/>
        </w:trPr>
        <w:tc>
          <w:tcPr>
            <w:tcW w:w="122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lastRenderedPageBreak/>
              <w:t>Dlhodobý finančný majetok</w:t>
            </w:r>
          </w:p>
        </w:tc>
        <w:tc>
          <w:tcPr>
            <w:tcW w:w="8059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815AF3" w:rsidRPr="007669E5" w:rsidTr="00815AF3">
        <w:trPr>
          <w:trHeight w:val="1393"/>
          <w:jc w:val="center"/>
        </w:trPr>
        <w:tc>
          <w:tcPr>
            <w:tcW w:w="122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Podielové CP a podiely v DÚJ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Podielové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 xml:space="preserve">CP a podiely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 xml:space="preserve">v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spoloč-nosti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s 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pods-tatným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vplyvom</w:t>
            </w:r>
          </w:p>
        </w:tc>
        <w:tc>
          <w:tcPr>
            <w:tcW w:w="99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Ostatné dlhodobé CP a podiely</w:t>
            </w:r>
          </w:p>
        </w:tc>
        <w:tc>
          <w:tcPr>
            <w:tcW w:w="8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Pôžičky ÚJ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>v 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kons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>. celku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Ostat-ný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DFM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Pôžičky s  dobou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splat-nosti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najviac jeden rok</w:t>
            </w:r>
          </w:p>
        </w:tc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Ob-stará-vaný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>DFM</w:t>
            </w:r>
          </w:p>
        </w:tc>
        <w:tc>
          <w:tcPr>
            <w:tcW w:w="81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Poskyt-nuté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pred-davky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na </w:t>
            </w:r>
          </w:p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DFM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Spolu</w:t>
            </w:r>
          </w:p>
        </w:tc>
      </w:tr>
      <w:tr w:rsidR="00815AF3" w:rsidRPr="007669E5" w:rsidTr="00815AF3">
        <w:trPr>
          <w:trHeight w:val="195"/>
          <w:jc w:val="center"/>
        </w:trPr>
        <w:tc>
          <w:tcPr>
            <w:tcW w:w="12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1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1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99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  <w:tc>
          <w:tcPr>
            <w:tcW w:w="8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e</w:t>
            </w:r>
          </w:p>
        </w:tc>
        <w:tc>
          <w:tcPr>
            <w:tcW w:w="7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f</w:t>
            </w:r>
          </w:p>
        </w:tc>
        <w:tc>
          <w:tcPr>
            <w:tcW w:w="9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g</w:t>
            </w:r>
          </w:p>
        </w:tc>
        <w:tc>
          <w:tcPr>
            <w:tcW w:w="6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h</w:t>
            </w:r>
          </w:p>
        </w:tc>
        <w:tc>
          <w:tcPr>
            <w:tcW w:w="81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i</w:t>
            </w:r>
          </w:p>
        </w:tc>
        <w:tc>
          <w:tcPr>
            <w:tcW w:w="7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j</w:t>
            </w:r>
          </w:p>
        </w:tc>
      </w:tr>
      <w:tr w:rsidR="00815AF3" w:rsidRPr="007669E5" w:rsidTr="00815AF3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Prvotné ocenenie</w:t>
            </w:r>
          </w:p>
        </w:tc>
      </w:tr>
      <w:tr w:rsidR="000140CC" w:rsidRPr="007669E5" w:rsidTr="00815AF3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140CC" w:rsidRPr="007669E5" w:rsidRDefault="000140CC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  na začiatku účtovného obdobia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CC" w:rsidRPr="007669E5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1 980 EUR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CC" w:rsidRPr="007669E5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CC" w:rsidRPr="007669E5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CC" w:rsidRPr="007669E5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CC" w:rsidRPr="007669E5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CC" w:rsidRPr="007669E5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CC" w:rsidRPr="007669E5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CC" w:rsidRPr="007669E5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CC" w:rsidRPr="007669E5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1 980 EUR</w:t>
            </w:r>
          </w:p>
        </w:tc>
      </w:tr>
      <w:tr w:rsidR="00815AF3" w:rsidRPr="007669E5" w:rsidTr="00815AF3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815AF3" w:rsidRPr="007669E5" w:rsidTr="00815AF3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815AF3" w:rsidRPr="007669E5" w:rsidTr="00815AF3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0140CC" w:rsidRPr="007669E5" w:rsidTr="00815AF3">
        <w:trPr>
          <w:trHeight w:val="278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140CC" w:rsidRPr="007669E5" w:rsidRDefault="000140CC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CC" w:rsidRPr="000140CC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0140CC">
              <w:rPr>
                <w:rFonts w:cs="Times New Roman"/>
                <w:b/>
                <w:sz w:val="20"/>
                <w:szCs w:val="20"/>
                <w:lang w:val="sk-SK"/>
              </w:rPr>
              <w:t>1 980 EUR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CC" w:rsidRPr="000140CC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CC" w:rsidRPr="000140CC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CC" w:rsidRPr="000140CC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CC" w:rsidRPr="000140CC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CC" w:rsidRPr="000140CC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CC" w:rsidRPr="000140CC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CC" w:rsidRPr="000140CC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CC" w:rsidRPr="000140CC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0140CC">
              <w:rPr>
                <w:rFonts w:cs="Times New Roman"/>
                <w:b/>
                <w:sz w:val="20"/>
                <w:szCs w:val="20"/>
                <w:lang w:val="sk-SK"/>
              </w:rPr>
              <w:t>1 980 EUR</w:t>
            </w:r>
          </w:p>
        </w:tc>
      </w:tr>
      <w:tr w:rsidR="00815AF3" w:rsidRPr="007669E5" w:rsidTr="00815AF3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Opravné položky</w:t>
            </w:r>
          </w:p>
        </w:tc>
      </w:tr>
      <w:tr w:rsidR="00815AF3" w:rsidRPr="007669E5" w:rsidTr="00815AF3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</w:t>
            </w:r>
          </w:p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na začiatku účtovného obdobia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815AF3" w:rsidRPr="007669E5" w:rsidTr="00815AF3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815AF3" w:rsidRPr="007669E5" w:rsidTr="00815AF3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815AF3" w:rsidRPr="007669E5" w:rsidTr="00815AF3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815AF3" w:rsidRPr="007669E5" w:rsidTr="00815AF3">
        <w:trPr>
          <w:trHeight w:val="278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815AF3" w:rsidRPr="007669E5" w:rsidTr="00815AF3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Účtovná hodnota </w:t>
            </w:r>
          </w:p>
        </w:tc>
      </w:tr>
      <w:tr w:rsidR="000140CC" w:rsidRPr="007669E5" w:rsidTr="00815AF3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140CC" w:rsidRPr="007669E5" w:rsidRDefault="000140CC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 </w:t>
            </w:r>
          </w:p>
          <w:p w:rsidR="000140CC" w:rsidRPr="007669E5" w:rsidRDefault="000140CC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na začiatku účtovného obdobia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CC" w:rsidRPr="007669E5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1 980 EUR</w:t>
            </w:r>
          </w:p>
        </w:tc>
        <w:tc>
          <w:tcPr>
            <w:tcW w:w="12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CC" w:rsidRPr="007669E5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CC" w:rsidRPr="007669E5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CC" w:rsidRPr="007669E5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CC" w:rsidRPr="007669E5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CC" w:rsidRPr="007669E5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CC" w:rsidRPr="007669E5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CC" w:rsidRPr="007669E5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CC" w:rsidRPr="007669E5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1 980 EUR</w:t>
            </w:r>
          </w:p>
        </w:tc>
      </w:tr>
      <w:tr w:rsidR="000140CC" w:rsidRPr="007669E5" w:rsidTr="00815AF3">
        <w:trPr>
          <w:trHeight w:val="290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140CC" w:rsidRPr="007669E5" w:rsidRDefault="000140CC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CC" w:rsidRPr="000140CC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0140CC">
              <w:rPr>
                <w:rFonts w:cs="Times New Roman"/>
                <w:b/>
                <w:sz w:val="20"/>
                <w:szCs w:val="20"/>
                <w:lang w:val="sk-SK"/>
              </w:rPr>
              <w:t>1 980 EUR</w:t>
            </w:r>
          </w:p>
        </w:tc>
        <w:tc>
          <w:tcPr>
            <w:tcW w:w="12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CC" w:rsidRPr="000140CC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CC" w:rsidRPr="000140CC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CC" w:rsidRPr="000140CC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CC" w:rsidRPr="000140CC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CC" w:rsidRPr="000140CC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CC" w:rsidRPr="000140CC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CC" w:rsidRPr="000140CC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CC" w:rsidRPr="000140CC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0140CC">
              <w:rPr>
                <w:rFonts w:cs="Times New Roman"/>
                <w:b/>
                <w:sz w:val="20"/>
                <w:szCs w:val="20"/>
                <w:lang w:val="sk-SK"/>
              </w:rPr>
              <w:t>1 980 EUR</w:t>
            </w:r>
          </w:p>
        </w:tc>
      </w:tr>
    </w:tbl>
    <w:p w:rsidR="00815AF3" w:rsidRDefault="00815AF3" w:rsidP="00815AF3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80033" w:rsidRPr="00487EC7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277DAC" w:rsidRDefault="00277DAC" w:rsidP="00277DAC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140CC" w:rsidRDefault="000140CC" w:rsidP="00277DAC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0140CC" w:rsidRDefault="000140CC" w:rsidP="00277DAC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0140CC" w:rsidRDefault="000140CC" w:rsidP="00277DAC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140CC" w:rsidRPr="00B065C0" w:rsidTr="00DB29F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140CC" w:rsidRPr="00487EC7" w:rsidRDefault="000140CC" w:rsidP="00DB29F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140CC" w:rsidRPr="00487EC7" w:rsidRDefault="000140CC" w:rsidP="00DB29F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140CC" w:rsidRPr="00487EC7" w:rsidRDefault="000140CC" w:rsidP="00DB29F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B1065" w:rsidRPr="00B065C0" w:rsidTr="00DB29F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B1065" w:rsidRPr="00487EC7" w:rsidRDefault="000B1065" w:rsidP="00DB29F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B1065" w:rsidRPr="00487EC7" w:rsidRDefault="000B1065" w:rsidP="00DB29FD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250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B1065" w:rsidRPr="00487EC7" w:rsidRDefault="000B1065" w:rsidP="0083144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250 EUR</w:t>
            </w:r>
          </w:p>
        </w:tc>
      </w:tr>
      <w:tr w:rsidR="000B1065" w:rsidRPr="00B065C0" w:rsidTr="00DB29F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B1065" w:rsidRPr="00487EC7" w:rsidRDefault="000B1065" w:rsidP="00DB29FD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B1065" w:rsidRPr="00487EC7" w:rsidRDefault="000B1065" w:rsidP="00DA404E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2405" w:type="dxa"/>
            <w:vAlign w:val="center"/>
          </w:tcPr>
          <w:p w:rsidR="000B1065" w:rsidRPr="00487EC7" w:rsidRDefault="000B1065" w:rsidP="0083144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74 EUR</w:t>
            </w:r>
          </w:p>
        </w:tc>
      </w:tr>
      <w:tr w:rsidR="000B1065" w:rsidRPr="00B065C0" w:rsidTr="00DB29F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B1065" w:rsidRPr="00487EC7" w:rsidRDefault="000B1065" w:rsidP="00DB29FD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B1065" w:rsidRPr="00487EC7" w:rsidRDefault="000B1065" w:rsidP="00DB29FD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0B1065" w:rsidRPr="00487EC7" w:rsidRDefault="000B1065" w:rsidP="0083144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B1065" w:rsidRPr="00B065C0" w:rsidTr="00DB29F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B1065" w:rsidRPr="00487EC7" w:rsidRDefault="000B1065" w:rsidP="00DB29FD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B1065" w:rsidRPr="00487EC7" w:rsidRDefault="000B1065" w:rsidP="00DB29FD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0B1065" w:rsidRPr="00487EC7" w:rsidRDefault="000B1065" w:rsidP="0083144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B1065" w:rsidRPr="00B065C0" w:rsidTr="00DB29F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1065" w:rsidRPr="00487EC7" w:rsidRDefault="000B1065" w:rsidP="00DB29FD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B1065" w:rsidRPr="00590E7B" w:rsidRDefault="000B1065" w:rsidP="00DB29F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250</w:t>
            </w:r>
            <w:r w:rsidRPr="00590E7B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B1065" w:rsidRPr="00590E7B" w:rsidRDefault="000B1065" w:rsidP="0083144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324</w:t>
            </w:r>
            <w:r w:rsidRPr="00590E7B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0140CC" w:rsidRDefault="000140CC" w:rsidP="000140CC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493318" w:rsidRDefault="00493318" w:rsidP="00493318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2E023C" w:rsidRPr="00487EC7" w:rsidRDefault="002E023C" w:rsidP="00D76D52">
      <w:pPr>
        <w:spacing w:after="0" w:line="360" w:lineRule="auto"/>
        <w:jc w:val="both"/>
        <w:rPr>
          <w:rFonts w:cs="Times New Roman"/>
          <w:lang w:val="sk-SK"/>
        </w:rPr>
      </w:pP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4897" w:type="pct"/>
        <w:jc w:val="center"/>
        <w:tblInd w:w="-1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6"/>
        <w:gridCol w:w="2220"/>
        <w:gridCol w:w="2571"/>
      </w:tblGrid>
      <w:tr w:rsidR="00487EC7" w:rsidRPr="003B3779" w:rsidTr="002E023C">
        <w:trPr>
          <w:jc w:val="center"/>
        </w:trPr>
        <w:tc>
          <w:tcPr>
            <w:tcW w:w="2367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22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413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2E023C">
        <w:trPr>
          <w:jc w:val="center"/>
        </w:trPr>
        <w:tc>
          <w:tcPr>
            <w:tcW w:w="2367" w:type="pct"/>
            <w:vAlign w:val="center"/>
          </w:tcPr>
          <w:p w:rsidR="00487EC7" w:rsidRPr="003B3779" w:rsidRDefault="00E11C7F" w:rsidP="003B3779">
            <w:pPr>
              <w:spacing w:after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KANNIAS s.r.o.</w:t>
            </w:r>
            <w:r w:rsidR="00815AF3">
              <w:rPr>
                <w:sz w:val="20"/>
                <w:lang w:val="sk-SK"/>
              </w:rPr>
              <w:t xml:space="preserve"> (komanditista)</w:t>
            </w:r>
          </w:p>
        </w:tc>
        <w:tc>
          <w:tcPr>
            <w:tcW w:w="1220" w:type="pct"/>
            <w:vAlign w:val="center"/>
          </w:tcPr>
          <w:p w:rsidR="00487EC7" w:rsidRPr="003B3779" w:rsidRDefault="00815AF3" w:rsidP="003B3779">
            <w:pPr>
              <w:spacing w:after="0"/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25</w:t>
            </w:r>
            <w:r w:rsidR="00487EC7" w:rsidRPr="003B3779">
              <w:rPr>
                <w:sz w:val="20"/>
                <w:lang w:val="sk-SK"/>
              </w:rPr>
              <w:t>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413" w:type="pct"/>
            <w:vAlign w:val="center"/>
          </w:tcPr>
          <w:p w:rsidR="00487EC7" w:rsidRPr="003B3779" w:rsidRDefault="00815AF3" w:rsidP="003B3779">
            <w:pPr>
              <w:spacing w:after="0"/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250 EUR</w:t>
            </w:r>
          </w:p>
        </w:tc>
      </w:tr>
    </w:tbl>
    <w:p w:rsid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p w:rsidR="00C85595" w:rsidRPr="00C85595" w:rsidRDefault="00815AF3" w:rsidP="00C85595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2E023C" w:rsidRDefault="002E023C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7D1DE0" w:rsidRDefault="00277DAC" w:rsidP="00D76D52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lastRenderedPageBreak/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4B3752" w:rsidRPr="004B3752" w:rsidTr="004B3752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B3752" w:rsidRPr="004B3752" w:rsidTr="004B375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B3752" w:rsidRPr="004B3752" w:rsidTr="004B375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DA404E" w:rsidRPr="004B3752" w:rsidTr="004B375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04E" w:rsidRPr="004B3752" w:rsidRDefault="00DA404E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04E" w:rsidRPr="004B3752" w:rsidRDefault="007A46AF" w:rsidP="004B3752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04E" w:rsidRPr="004B3752" w:rsidRDefault="00DA404E" w:rsidP="00E40F8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EUR</w:t>
            </w:r>
          </w:p>
        </w:tc>
      </w:tr>
      <w:tr w:rsidR="00DA404E" w:rsidRPr="004B3752" w:rsidTr="004B375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04E" w:rsidRPr="004B3752" w:rsidRDefault="00DA404E" w:rsidP="004B3752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Ostatné významné položky finančných výnosov,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04E" w:rsidRPr="004B3752" w:rsidRDefault="00DA404E" w:rsidP="004B3752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04E" w:rsidRPr="004B3752" w:rsidRDefault="00DA404E" w:rsidP="00E40F80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</w:tbl>
    <w:p w:rsidR="004B3752" w:rsidRPr="00C85595" w:rsidRDefault="004B3752" w:rsidP="00277DAC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5"/>
        <w:gridCol w:w="1683"/>
      </w:tblGrid>
      <w:tr w:rsidR="004B3752" w:rsidRPr="004B3752" w:rsidTr="00493318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B3752" w:rsidRPr="004B3752" w:rsidTr="0049331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b/>
                <w:bCs/>
                <w:sz w:val="20"/>
                <w:szCs w:val="20"/>
                <w:lang w:val="sk-SK"/>
              </w:rPr>
              <w:t>Náklady za poskytnuté služby, z toho: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rPr>
                <w:sz w:val="20"/>
                <w:szCs w:val="20"/>
                <w:lang w:val="sk-SK"/>
              </w:rPr>
            </w:pPr>
          </w:p>
        </w:tc>
      </w:tr>
      <w:tr w:rsidR="004B3752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rPr>
                <w:b/>
                <w:bCs/>
                <w:sz w:val="20"/>
                <w:szCs w:val="20"/>
                <w:lang w:val="sk-SK"/>
              </w:rPr>
            </w:pPr>
            <w:r w:rsidRPr="004B3752">
              <w:rPr>
                <w:b/>
                <w:bCs/>
                <w:sz w:val="20"/>
                <w:szCs w:val="20"/>
                <w:lang w:val="sk-SK"/>
              </w:rPr>
              <w:t>Ostatné významné položky nákladov z hospodárskej činnosti, z toho: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</w:tr>
      <w:tr w:rsidR="00DA404E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04E" w:rsidRPr="00E11C7F" w:rsidRDefault="00DA404E" w:rsidP="004B3752">
            <w:pPr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odpis pohľadávky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04E" w:rsidRDefault="007A46AF" w:rsidP="00E11C7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 EUR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04E" w:rsidRDefault="007A46AF" w:rsidP="00E40F8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DA404E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04E" w:rsidRPr="004B3752" w:rsidRDefault="00DA404E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04E" w:rsidRPr="004B3752" w:rsidRDefault="00DA404E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04E" w:rsidRPr="004B3752" w:rsidRDefault="00DA404E" w:rsidP="00E40F80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</w:tr>
      <w:tr w:rsidR="00DA404E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04E" w:rsidRPr="004B3752" w:rsidRDefault="00DA404E" w:rsidP="004B3752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04E" w:rsidRPr="004B3752" w:rsidRDefault="00DA404E" w:rsidP="004B3752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04E" w:rsidRPr="004B3752" w:rsidRDefault="00DA404E" w:rsidP="00E40F80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DA404E" w:rsidRPr="004B3752" w:rsidTr="00373D3E">
        <w:trPr>
          <w:trHeight w:val="43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04E" w:rsidRPr="004B3752" w:rsidRDefault="00DA404E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04E" w:rsidRPr="004B3752" w:rsidRDefault="007A46AF" w:rsidP="0049331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04E" w:rsidRPr="004B3752" w:rsidRDefault="007A46AF" w:rsidP="00E40F8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  <w:r w:rsidR="00DA404E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DA404E" w:rsidRPr="004B3752" w:rsidTr="00373D3E">
        <w:trPr>
          <w:trHeight w:val="31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04E" w:rsidRPr="00373D3E" w:rsidRDefault="00DA404E" w:rsidP="006D1FD5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73D3E">
              <w:rPr>
                <w:i/>
                <w:iCs/>
                <w:sz w:val="20"/>
                <w:szCs w:val="20"/>
                <w:lang w:val="sk-SK"/>
              </w:rPr>
              <w:t>Ostatné významné položky finančných nákladov, z toho: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04E" w:rsidRPr="004B3752" w:rsidRDefault="00DA404E" w:rsidP="00493318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04E" w:rsidRPr="004B3752" w:rsidRDefault="00DA404E" w:rsidP="00E40F80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DA404E" w:rsidRPr="00DA404E" w:rsidRDefault="00DA404E" w:rsidP="00DA404E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 PRÍJMOV</w:t>
      </w:r>
    </w:p>
    <w:p w:rsidR="004B3752" w:rsidRPr="00D76D52" w:rsidRDefault="00D76D52" w:rsidP="00D76D52">
      <w:pPr>
        <w:ind w:left="426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---</w:t>
      </w: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76D52" w:rsidRPr="000140CC" w:rsidRDefault="00D76D52" w:rsidP="000140CC">
      <w:pPr>
        <w:ind w:left="426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---</w:t>
      </w: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D020F9" w:rsidRPr="0045512D" w:rsidRDefault="00D020F9" w:rsidP="0045512D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26"/>
        <w:gridCol w:w="1702"/>
        <w:gridCol w:w="1276"/>
        <w:gridCol w:w="851"/>
        <w:gridCol w:w="990"/>
        <w:gridCol w:w="1243"/>
      </w:tblGrid>
      <w:tr w:rsidR="0045512D" w:rsidRPr="00D020F9" w:rsidTr="0045512D">
        <w:trPr>
          <w:trHeight w:val="318"/>
          <w:jc w:val="center"/>
        </w:trPr>
        <w:tc>
          <w:tcPr>
            <w:tcW w:w="1737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3263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45512D" w:rsidRPr="00D020F9" w:rsidTr="0045512D">
        <w:trPr>
          <w:jc w:val="center"/>
        </w:trPr>
        <w:tc>
          <w:tcPr>
            <w:tcW w:w="1737" w:type="pct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45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53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66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45512D" w:rsidRPr="00D020F9" w:rsidTr="0045512D">
        <w:trPr>
          <w:trHeight w:val="330"/>
          <w:jc w:val="center"/>
        </w:trPr>
        <w:tc>
          <w:tcPr>
            <w:tcW w:w="173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91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68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45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53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66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9274CA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E11C7F" w:rsidRPr="00D020F9" w:rsidTr="006D1FD5">
        <w:trPr>
          <w:trHeight w:val="330"/>
          <w:jc w:val="center"/>
        </w:trPr>
        <w:tc>
          <w:tcPr>
            <w:tcW w:w="17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1C7F" w:rsidRPr="00D020F9" w:rsidRDefault="00E11C7F" w:rsidP="009F2213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1C7F" w:rsidRPr="00D020F9" w:rsidRDefault="00E11C7F" w:rsidP="008C5F7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  <w:r w:rsidR="008C5F73">
              <w:rPr>
                <w:sz w:val="20"/>
                <w:szCs w:val="20"/>
                <w:lang w:val="sk-SK"/>
              </w:rPr>
              <w:t xml:space="preserve"> 230</w:t>
            </w:r>
            <w:r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8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1C7F" w:rsidRPr="00D020F9" w:rsidRDefault="00E11C7F" w:rsidP="0045512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45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1C7F" w:rsidRPr="00D020F9" w:rsidRDefault="00E11C7F" w:rsidP="0045512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1C7F" w:rsidRPr="00D020F9" w:rsidRDefault="00E11C7F" w:rsidP="0045512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6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1C7F" w:rsidRPr="00D020F9" w:rsidRDefault="008C5F73" w:rsidP="00C135E2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2 230</w:t>
            </w:r>
            <w:r w:rsidR="00E11C7F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E11C7F" w:rsidRPr="00D020F9" w:rsidTr="006D1FD5">
        <w:trPr>
          <w:trHeight w:val="330"/>
          <w:jc w:val="center"/>
        </w:trPr>
        <w:tc>
          <w:tcPr>
            <w:tcW w:w="1737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11C7F" w:rsidRPr="00D020F9" w:rsidRDefault="00E11C7F" w:rsidP="009F2213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Ostatné kapitálové fondy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11C7F" w:rsidRDefault="00E11C7F" w:rsidP="00277DA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 EUR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11C7F" w:rsidRPr="00D020F9" w:rsidRDefault="00E11C7F" w:rsidP="006C2E22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11C7F" w:rsidRPr="00D020F9" w:rsidRDefault="00E11C7F" w:rsidP="0045512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11C7F" w:rsidRPr="00D020F9" w:rsidRDefault="00E11C7F" w:rsidP="0045512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11C7F" w:rsidRDefault="00E11C7F" w:rsidP="00C135E2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 EUR</w:t>
            </w:r>
          </w:p>
        </w:tc>
      </w:tr>
      <w:tr w:rsidR="004F796F" w:rsidRPr="00D020F9" w:rsidTr="0045512D">
        <w:trPr>
          <w:trHeight w:val="330"/>
          <w:jc w:val="center"/>
        </w:trPr>
        <w:tc>
          <w:tcPr>
            <w:tcW w:w="173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796F" w:rsidRPr="00D020F9" w:rsidRDefault="004F796F" w:rsidP="009F2213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796F" w:rsidRPr="00D020F9" w:rsidRDefault="00277DAC" w:rsidP="00277DA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87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796F" w:rsidRPr="00D020F9" w:rsidRDefault="007A46AF" w:rsidP="006C2E22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-5 EUR</w:t>
            </w:r>
          </w:p>
        </w:tc>
        <w:tc>
          <w:tcPr>
            <w:tcW w:w="458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F796F" w:rsidRPr="00D020F9" w:rsidRDefault="004F796F" w:rsidP="009F2213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33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F796F" w:rsidRPr="00D020F9" w:rsidRDefault="004F796F" w:rsidP="009F2213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796F" w:rsidRPr="00D020F9" w:rsidRDefault="007A46AF" w:rsidP="003B074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-5 EUR</w:t>
            </w:r>
          </w:p>
        </w:tc>
      </w:tr>
    </w:tbl>
    <w:p w:rsidR="00D020F9" w:rsidRDefault="00D020F9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26"/>
        <w:gridCol w:w="1702"/>
        <w:gridCol w:w="1276"/>
        <w:gridCol w:w="851"/>
        <w:gridCol w:w="990"/>
        <w:gridCol w:w="1243"/>
      </w:tblGrid>
      <w:tr w:rsidR="002E023C" w:rsidRPr="00D020F9" w:rsidTr="002E023C">
        <w:trPr>
          <w:trHeight w:val="318"/>
          <w:jc w:val="center"/>
        </w:trPr>
        <w:tc>
          <w:tcPr>
            <w:tcW w:w="1737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E023C" w:rsidRPr="00D020F9" w:rsidRDefault="002E023C" w:rsidP="002E023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3263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023C" w:rsidRPr="00D020F9" w:rsidRDefault="002E023C" w:rsidP="002E023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CF429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2E023C" w:rsidRPr="00D020F9" w:rsidTr="002E023C">
        <w:trPr>
          <w:jc w:val="center"/>
        </w:trPr>
        <w:tc>
          <w:tcPr>
            <w:tcW w:w="1737" w:type="pct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E023C" w:rsidRPr="00D020F9" w:rsidRDefault="002E023C" w:rsidP="002E023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E023C" w:rsidRPr="00D020F9" w:rsidRDefault="002E023C" w:rsidP="002E023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E023C" w:rsidRPr="00D020F9" w:rsidRDefault="002E023C" w:rsidP="002E023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45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E023C" w:rsidRPr="00D020F9" w:rsidRDefault="002E023C" w:rsidP="002E023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53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E023C" w:rsidRPr="00D020F9" w:rsidRDefault="002E023C" w:rsidP="002E023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66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E023C" w:rsidRPr="00D020F9" w:rsidRDefault="002E023C" w:rsidP="002E023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2E023C" w:rsidRPr="00D020F9" w:rsidTr="002E023C">
        <w:trPr>
          <w:trHeight w:val="330"/>
          <w:jc w:val="center"/>
        </w:trPr>
        <w:tc>
          <w:tcPr>
            <w:tcW w:w="173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023C" w:rsidRPr="00D020F9" w:rsidRDefault="002E023C" w:rsidP="002E023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91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023C" w:rsidRPr="00D020F9" w:rsidRDefault="002E023C" w:rsidP="002E023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68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023C" w:rsidRPr="00D020F9" w:rsidRDefault="002E023C" w:rsidP="002E023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45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023C" w:rsidRPr="00D020F9" w:rsidRDefault="002E023C" w:rsidP="002E023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53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023C" w:rsidRPr="00D020F9" w:rsidRDefault="002E023C" w:rsidP="002E023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66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023C" w:rsidRPr="00D020F9" w:rsidRDefault="002E023C" w:rsidP="002E023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8C5F73" w:rsidRPr="00D020F9" w:rsidTr="002E023C">
        <w:trPr>
          <w:trHeight w:val="330"/>
          <w:jc w:val="center"/>
        </w:trPr>
        <w:tc>
          <w:tcPr>
            <w:tcW w:w="17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5F73" w:rsidRPr="00D020F9" w:rsidRDefault="008C5F73" w:rsidP="00A13B98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5F73" w:rsidRPr="00D020F9" w:rsidRDefault="008C5F73" w:rsidP="00DB29F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2 230 EUR</w:t>
            </w:r>
          </w:p>
        </w:tc>
        <w:tc>
          <w:tcPr>
            <w:tcW w:w="68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5F73" w:rsidRPr="00D020F9" w:rsidRDefault="008C5F73" w:rsidP="00DB29F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45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5F73" w:rsidRPr="00D020F9" w:rsidRDefault="008C5F73" w:rsidP="00DB29F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5F73" w:rsidRPr="00D020F9" w:rsidRDefault="008C5F73" w:rsidP="00DB29F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6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5F73" w:rsidRPr="00D020F9" w:rsidRDefault="008C5F73" w:rsidP="00DB29F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2 230 EUR</w:t>
            </w:r>
          </w:p>
        </w:tc>
      </w:tr>
      <w:tr w:rsidR="008C5F73" w:rsidRPr="00D020F9" w:rsidTr="002E023C">
        <w:trPr>
          <w:trHeight w:val="330"/>
          <w:jc w:val="center"/>
        </w:trPr>
        <w:tc>
          <w:tcPr>
            <w:tcW w:w="1737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C5F73" w:rsidRPr="00D020F9" w:rsidRDefault="008C5F73" w:rsidP="00A13B98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Ostatné kapitálové fondy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C5F73" w:rsidRDefault="008C5F73" w:rsidP="00DB29F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 EUR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C5F73" w:rsidRPr="00D020F9" w:rsidRDefault="008C5F73" w:rsidP="00DB29F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C5F73" w:rsidRPr="00D020F9" w:rsidRDefault="008C5F73" w:rsidP="00DB29F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C5F73" w:rsidRPr="00D020F9" w:rsidRDefault="008C5F73" w:rsidP="00DB29F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C5F73" w:rsidRDefault="008C5F73" w:rsidP="00DB29F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 EUR</w:t>
            </w:r>
          </w:p>
        </w:tc>
      </w:tr>
      <w:tr w:rsidR="00345195" w:rsidRPr="00D020F9" w:rsidTr="002E023C">
        <w:trPr>
          <w:trHeight w:val="330"/>
          <w:jc w:val="center"/>
        </w:trPr>
        <w:tc>
          <w:tcPr>
            <w:tcW w:w="173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5195" w:rsidRPr="00D020F9" w:rsidRDefault="00345195" w:rsidP="00345195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45195" w:rsidRPr="00D020F9" w:rsidRDefault="00345195" w:rsidP="0034519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87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45195" w:rsidRPr="00D020F9" w:rsidRDefault="00345195" w:rsidP="00E11C7F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58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45195" w:rsidRPr="00D020F9" w:rsidRDefault="00345195" w:rsidP="00345195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33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45195" w:rsidRPr="00D020F9" w:rsidRDefault="00345195" w:rsidP="00345195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5195" w:rsidRPr="00D020F9" w:rsidRDefault="007A46AF" w:rsidP="00D76D52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  <w:bookmarkStart w:id="0" w:name="_GoBack"/>
            <w:bookmarkEnd w:id="0"/>
          </w:p>
        </w:tc>
      </w:tr>
    </w:tbl>
    <w:p w:rsidR="00196087" w:rsidRDefault="00196087" w:rsidP="000140CC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196087" w:rsidRDefault="00196087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CF4293" w:rsidRPr="00D020F9" w:rsidRDefault="00CF4293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CF4293" w:rsidRPr="00D020F9" w:rsidSect="00B02C3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AF3" w:rsidRDefault="00815AF3" w:rsidP="00E64C48">
      <w:pPr>
        <w:spacing w:after="0" w:line="240" w:lineRule="auto"/>
      </w:pPr>
      <w:r>
        <w:separator/>
      </w:r>
    </w:p>
  </w:endnote>
  <w:endnote w:type="continuationSeparator" w:id="0">
    <w:p w:rsidR="00815AF3" w:rsidRDefault="00815AF3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815AF3" w:rsidRPr="007669E5" w:rsidRDefault="00CA485A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815AF3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7A46AF">
          <w:rPr>
            <w:rFonts w:cs="Times New Roman"/>
            <w:noProof/>
            <w:sz w:val="20"/>
          </w:rPr>
          <w:t>8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815AF3" w:rsidRDefault="00815AF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AF3" w:rsidRDefault="00815AF3" w:rsidP="00E64C48">
      <w:pPr>
        <w:spacing w:after="0" w:line="240" w:lineRule="auto"/>
      </w:pPr>
      <w:r>
        <w:separator/>
      </w:r>
    </w:p>
  </w:footnote>
  <w:footnote w:type="continuationSeparator" w:id="0">
    <w:p w:rsidR="00815AF3" w:rsidRDefault="00815AF3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AF3" w:rsidRDefault="00815AF3" w:rsidP="002E023C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 xml:space="preserve">Poznámky Úč </w:t>
    </w:r>
    <w:r>
      <w:rPr>
        <w:rFonts w:cs="Times New Roman"/>
        <w:sz w:val="20"/>
      </w:rPr>
      <w:t xml:space="preserve">MÚJ </w:t>
    </w:r>
    <w:r w:rsidRPr="007669E5">
      <w:rPr>
        <w:rFonts w:cs="Times New Roman"/>
        <w:sz w:val="20"/>
      </w:rPr>
      <w:t>3 – 01</w:t>
    </w:r>
    <w:r w:rsidRPr="002E023C">
      <w:rPr>
        <w:rFonts w:cs="Times New Roman"/>
        <w:sz w:val="20"/>
      </w:rPr>
      <w:t xml:space="preserve"> </w:t>
    </w:r>
    <w:r>
      <w:rPr>
        <w:rFonts w:cs="Times New Roman"/>
        <w:sz w:val="20"/>
      </w:rPr>
      <w:t xml:space="preserve">             </w:t>
    </w:r>
    <w:r w:rsidRPr="007669E5">
      <w:rPr>
        <w:rFonts w:cs="Times New Roman"/>
        <w:sz w:val="20"/>
      </w:rPr>
      <w:tab/>
    </w:r>
    <w:r>
      <w:rPr>
        <w:rFonts w:cs="Times New Roman"/>
        <w:sz w:val="20"/>
      </w:rPr>
      <w:t xml:space="preserve">                          </w:t>
    </w:r>
    <w:r w:rsidRPr="007669E5">
      <w:rPr>
        <w:rFonts w:cs="Times New Roman"/>
        <w:sz w:val="20"/>
      </w:rPr>
      <w:tab/>
    </w:r>
    <w:proofErr w:type="spellStart"/>
    <w:r w:rsidR="000140CC">
      <w:rPr>
        <w:rFonts w:cs="Times New Roman"/>
        <w:sz w:val="20"/>
      </w:rPr>
      <w:t>Guantanamera</w:t>
    </w:r>
    <w:proofErr w:type="spellEnd"/>
    <w:r w:rsidR="00E11C7F">
      <w:rPr>
        <w:rFonts w:cs="Times New Roman"/>
        <w:sz w:val="20"/>
      </w:rPr>
      <w:t xml:space="preserve"> Slovakia</w:t>
    </w:r>
    <w:r>
      <w:rPr>
        <w:rFonts w:cs="Times New Roman"/>
        <w:sz w:val="20"/>
      </w:rPr>
      <w:t xml:space="preserve"> k. s., v </w:t>
    </w:r>
    <w:proofErr w:type="spellStart"/>
    <w:r>
      <w:rPr>
        <w:rFonts w:cs="Times New Roman"/>
        <w:sz w:val="20"/>
      </w:rPr>
      <w:t>likvidácii</w:t>
    </w:r>
    <w:proofErr w:type="spellEnd"/>
  </w:p>
  <w:p w:rsidR="00815AF3" w:rsidRDefault="00815AF3" w:rsidP="00345195">
    <w:pPr>
      <w:pStyle w:val="Zhlav"/>
      <w:jc w:val="right"/>
      <w:rPr>
        <w:rFonts w:cs="Times New Roman"/>
        <w:sz w:val="20"/>
      </w:rPr>
    </w:pPr>
    <w:r>
      <w:rPr>
        <w:rFonts w:cs="Times New Roman"/>
        <w:sz w:val="20"/>
      </w:rPr>
      <w:t>DIČ: 20</w:t>
    </w:r>
    <w:r w:rsidR="00E11C7F">
      <w:rPr>
        <w:rFonts w:cs="Times New Roman"/>
        <w:sz w:val="20"/>
      </w:rPr>
      <w:t>2394</w:t>
    </w:r>
    <w:r w:rsidR="000140CC">
      <w:rPr>
        <w:rFonts w:cs="Times New Roman"/>
        <w:sz w:val="20"/>
      </w:rPr>
      <w:t>4439</w:t>
    </w:r>
  </w:p>
  <w:p w:rsidR="00815AF3" w:rsidRPr="002E023C" w:rsidRDefault="00815AF3" w:rsidP="00345195">
    <w:pPr>
      <w:pStyle w:val="Zhlav"/>
      <w:jc w:val="right"/>
      <w:rPr>
        <w:rFonts w:cs="Times New Roman"/>
        <w:sz w:val="20"/>
      </w:rPr>
    </w:pPr>
    <w:r>
      <w:rPr>
        <w:rFonts w:cs="Times New Roman"/>
        <w:sz w:val="20"/>
      </w:rPr>
      <w:t xml:space="preserve">IČO: 47 </w:t>
    </w:r>
    <w:r w:rsidR="00E11C7F">
      <w:rPr>
        <w:rFonts w:cs="Times New Roman"/>
        <w:sz w:val="20"/>
      </w:rPr>
      <w:t>50</w:t>
    </w:r>
    <w:r w:rsidR="000140CC">
      <w:rPr>
        <w:rFonts w:cs="Times New Roman"/>
        <w:sz w:val="20"/>
      </w:rPr>
      <w:t>7 713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EB5157"/>
    <w:multiLevelType w:val="hybridMultilevel"/>
    <w:tmpl w:val="7788F9E0"/>
    <w:lvl w:ilvl="0" w:tplc="343EB6FC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9"/>
  </w:num>
  <w:num w:numId="12">
    <w:abstractNumId w:val="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140CC"/>
    <w:rsid w:val="00053F5B"/>
    <w:rsid w:val="00091ECD"/>
    <w:rsid w:val="000A751F"/>
    <w:rsid w:val="000B1065"/>
    <w:rsid w:val="000E1B93"/>
    <w:rsid w:val="00120E65"/>
    <w:rsid w:val="00151641"/>
    <w:rsid w:val="00196087"/>
    <w:rsid w:val="001B6248"/>
    <w:rsid w:val="00230801"/>
    <w:rsid w:val="00277DAC"/>
    <w:rsid w:val="002A42E5"/>
    <w:rsid w:val="002B1098"/>
    <w:rsid w:val="002E023C"/>
    <w:rsid w:val="002E0445"/>
    <w:rsid w:val="002E2403"/>
    <w:rsid w:val="003036B7"/>
    <w:rsid w:val="00331BAA"/>
    <w:rsid w:val="00345195"/>
    <w:rsid w:val="00373D3E"/>
    <w:rsid w:val="003856BE"/>
    <w:rsid w:val="003B074F"/>
    <w:rsid w:val="003B3779"/>
    <w:rsid w:val="004018D2"/>
    <w:rsid w:val="00402205"/>
    <w:rsid w:val="0045512D"/>
    <w:rsid w:val="00487EC7"/>
    <w:rsid w:val="00493318"/>
    <w:rsid w:val="004B3752"/>
    <w:rsid w:val="004F796F"/>
    <w:rsid w:val="00515E8C"/>
    <w:rsid w:val="00523556"/>
    <w:rsid w:val="00605076"/>
    <w:rsid w:val="006272B9"/>
    <w:rsid w:val="006C2E22"/>
    <w:rsid w:val="006D1FD5"/>
    <w:rsid w:val="00711879"/>
    <w:rsid w:val="007669E5"/>
    <w:rsid w:val="007A46AF"/>
    <w:rsid w:val="007B424D"/>
    <w:rsid w:val="007D1DE0"/>
    <w:rsid w:val="008133A7"/>
    <w:rsid w:val="00815AF3"/>
    <w:rsid w:val="008417F6"/>
    <w:rsid w:val="008C5F73"/>
    <w:rsid w:val="009274CA"/>
    <w:rsid w:val="00942C3F"/>
    <w:rsid w:val="009B2F96"/>
    <w:rsid w:val="009C08D6"/>
    <w:rsid w:val="009F2213"/>
    <w:rsid w:val="00A37FA9"/>
    <w:rsid w:val="00A95B60"/>
    <w:rsid w:val="00B02C3E"/>
    <w:rsid w:val="00B77944"/>
    <w:rsid w:val="00BA21C0"/>
    <w:rsid w:val="00C10215"/>
    <w:rsid w:val="00C27214"/>
    <w:rsid w:val="00C31A36"/>
    <w:rsid w:val="00C36AFE"/>
    <w:rsid w:val="00C73669"/>
    <w:rsid w:val="00C85595"/>
    <w:rsid w:val="00CA485A"/>
    <w:rsid w:val="00CA7ED1"/>
    <w:rsid w:val="00CD4DE8"/>
    <w:rsid w:val="00CD4F1F"/>
    <w:rsid w:val="00CF4293"/>
    <w:rsid w:val="00CF591B"/>
    <w:rsid w:val="00D00B3D"/>
    <w:rsid w:val="00D020F9"/>
    <w:rsid w:val="00D246A9"/>
    <w:rsid w:val="00D30ECB"/>
    <w:rsid w:val="00D33CB6"/>
    <w:rsid w:val="00D76D52"/>
    <w:rsid w:val="00D80033"/>
    <w:rsid w:val="00DA404E"/>
    <w:rsid w:val="00DF0331"/>
    <w:rsid w:val="00E11C7F"/>
    <w:rsid w:val="00E238E3"/>
    <w:rsid w:val="00E64879"/>
    <w:rsid w:val="00E64C48"/>
    <w:rsid w:val="00EB0AD2"/>
    <w:rsid w:val="00F11EC3"/>
    <w:rsid w:val="00F520BC"/>
    <w:rsid w:val="00FA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9</Pages>
  <Words>1110</Words>
  <Characters>6552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2016-04-21T14:22:00Z</cp:lastPrinted>
  <dcterms:created xsi:type="dcterms:W3CDTF">2018-11-29T08:34:00Z</dcterms:created>
  <dcterms:modified xsi:type="dcterms:W3CDTF">2018-11-29T09:28:00Z</dcterms:modified>
</cp:coreProperties>
</file>