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</w:t>
      </w:r>
      <w:r w:rsidR="00815AF3">
        <w:rPr>
          <w:rFonts w:ascii="Calibri" w:eastAsia="Calibri" w:hAnsi="Calibri" w:cs="Times New Roman"/>
          <w:b/>
          <w:sz w:val="52"/>
          <w:szCs w:val="40"/>
        </w:rPr>
        <w:t>OVNEJ ZÁVIERKE ZOSTAVENEJ K 3</w:t>
      </w:r>
      <w:r w:rsidR="00F224BA">
        <w:rPr>
          <w:rFonts w:ascii="Calibri" w:eastAsia="Calibri" w:hAnsi="Calibri" w:cs="Times New Roman"/>
          <w:b/>
          <w:sz w:val="52"/>
          <w:szCs w:val="40"/>
        </w:rPr>
        <w:t>1</w:t>
      </w:r>
      <w:r w:rsidR="00815AF3">
        <w:rPr>
          <w:rFonts w:ascii="Calibri" w:eastAsia="Calibri" w:hAnsi="Calibri" w:cs="Times New Roman"/>
          <w:b/>
          <w:sz w:val="52"/>
          <w:szCs w:val="40"/>
        </w:rPr>
        <w:t>.12</w:t>
      </w:r>
      <w:r w:rsidRPr="00057D76">
        <w:rPr>
          <w:rFonts w:ascii="Calibri" w:eastAsia="Calibri" w:hAnsi="Calibri" w:cs="Times New Roman"/>
          <w:b/>
          <w:sz w:val="52"/>
          <w:szCs w:val="40"/>
        </w:rPr>
        <w:t>.</w:t>
      </w:r>
      <w:r w:rsidR="00815AF3">
        <w:rPr>
          <w:rFonts w:ascii="Calibri" w:eastAsia="Calibri" w:hAnsi="Calibri" w:cs="Times New Roman"/>
          <w:b/>
          <w:sz w:val="52"/>
          <w:szCs w:val="40"/>
        </w:rPr>
        <w:t>201</w:t>
      </w:r>
      <w:r w:rsidR="00DA404E">
        <w:rPr>
          <w:rFonts w:ascii="Calibri" w:eastAsia="Calibri" w:hAnsi="Calibri" w:cs="Times New Roman"/>
          <w:b/>
          <w:sz w:val="52"/>
          <w:szCs w:val="40"/>
        </w:rPr>
        <w:t>6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> celých eurách</w:t>
      </w:r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r w:rsidR="00815AF3">
        <w:rPr>
          <w:rFonts w:ascii="Calibri" w:eastAsia="Calibri" w:hAnsi="Calibri" w:cs="Times New Roman"/>
          <w:b/>
          <w:sz w:val="32"/>
          <w:szCs w:val="40"/>
        </w:rPr>
        <w:t>31</w:t>
      </w:r>
      <w:r w:rsidR="00CD4DE8">
        <w:rPr>
          <w:rFonts w:ascii="Calibri" w:eastAsia="Calibri" w:hAnsi="Calibri" w:cs="Times New Roman"/>
          <w:b/>
          <w:sz w:val="32"/>
          <w:szCs w:val="40"/>
        </w:rPr>
        <w:t>.1</w:t>
      </w:r>
      <w:r w:rsidR="00815AF3">
        <w:rPr>
          <w:rFonts w:ascii="Calibri" w:eastAsia="Calibri" w:hAnsi="Calibri" w:cs="Times New Roman"/>
          <w:b/>
          <w:sz w:val="32"/>
          <w:szCs w:val="40"/>
        </w:rPr>
        <w:t>2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15AF3">
        <w:rPr>
          <w:rFonts w:ascii="Calibri" w:eastAsia="Calibri" w:hAnsi="Calibri" w:cs="Times New Roman"/>
          <w:b/>
          <w:sz w:val="32"/>
          <w:szCs w:val="40"/>
        </w:rPr>
        <w:t>201</w:t>
      </w:r>
      <w:r w:rsidR="00F224BA">
        <w:rPr>
          <w:rFonts w:ascii="Calibri" w:eastAsia="Calibri" w:hAnsi="Calibri" w:cs="Times New Roman"/>
          <w:b/>
          <w:sz w:val="32"/>
          <w:szCs w:val="40"/>
        </w:rPr>
        <w:t>4</w:t>
      </w:r>
      <w:r w:rsidR="00815AF3">
        <w:rPr>
          <w:rFonts w:ascii="Calibri" w:eastAsia="Calibri" w:hAnsi="Calibri" w:cs="Times New Roman"/>
          <w:b/>
          <w:sz w:val="32"/>
          <w:szCs w:val="40"/>
        </w:rPr>
        <w:t xml:space="preserve"> DO 3</w:t>
      </w:r>
      <w:r w:rsidR="00F224BA">
        <w:rPr>
          <w:rFonts w:ascii="Calibri" w:eastAsia="Calibri" w:hAnsi="Calibri" w:cs="Times New Roman"/>
          <w:b/>
          <w:sz w:val="32"/>
          <w:szCs w:val="40"/>
        </w:rPr>
        <w:t>1</w:t>
      </w:r>
      <w:r w:rsidR="00815AF3">
        <w:rPr>
          <w:rFonts w:ascii="Calibri" w:eastAsia="Calibri" w:hAnsi="Calibri" w:cs="Times New Roman"/>
          <w:b/>
          <w:sz w:val="32"/>
          <w:szCs w:val="40"/>
        </w:rPr>
        <w:t>.12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15AF3">
        <w:rPr>
          <w:rFonts w:ascii="Calibri" w:eastAsia="Calibri" w:hAnsi="Calibri" w:cs="Times New Roman"/>
          <w:b/>
          <w:sz w:val="32"/>
          <w:szCs w:val="40"/>
        </w:rPr>
        <w:t>201</w:t>
      </w:r>
      <w:r w:rsidR="00DA404E">
        <w:rPr>
          <w:rFonts w:ascii="Calibri" w:eastAsia="Calibri" w:hAnsi="Calibri" w:cs="Times New Roman"/>
          <w:b/>
          <w:sz w:val="32"/>
          <w:szCs w:val="40"/>
        </w:rPr>
        <w:t>6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Obchodné meno:</w:t>
      </w:r>
      <w:r w:rsidR="00815AF3">
        <w:rPr>
          <w:rFonts w:ascii="Calibri" w:eastAsia="Calibri" w:hAnsi="Calibri" w:cs="Times New Roman"/>
          <w:sz w:val="32"/>
          <w:szCs w:val="32"/>
        </w:rPr>
        <w:t xml:space="preserve"> </w:t>
      </w:r>
      <w:r w:rsidR="000140CC">
        <w:rPr>
          <w:rFonts w:ascii="Calibri" w:eastAsia="Calibri" w:hAnsi="Calibri" w:cs="Times New Roman"/>
          <w:b/>
          <w:sz w:val="32"/>
          <w:szCs w:val="32"/>
        </w:rPr>
        <w:t>Guantanamera</w:t>
      </w:r>
      <w:r w:rsidR="00E11C7F">
        <w:rPr>
          <w:rFonts w:ascii="Calibri" w:eastAsia="Calibri" w:hAnsi="Calibri" w:cs="Times New Roman"/>
          <w:b/>
          <w:sz w:val="32"/>
          <w:szCs w:val="32"/>
        </w:rPr>
        <w:t xml:space="preserve"> Slovakia</w:t>
      </w:r>
      <w:r w:rsidR="00815AF3">
        <w:rPr>
          <w:rFonts w:ascii="Calibri" w:eastAsia="Calibri" w:hAnsi="Calibri" w:cs="Times New Roman"/>
          <w:b/>
          <w:sz w:val="32"/>
          <w:szCs w:val="32"/>
        </w:rPr>
        <w:t xml:space="preserve"> k</w:t>
      </w:r>
      <w:r w:rsidR="00CD4DE8">
        <w:rPr>
          <w:rFonts w:ascii="Calibri" w:eastAsia="Calibri" w:hAnsi="Calibri" w:cs="Times New Roman"/>
          <w:b/>
          <w:sz w:val="32"/>
          <w:szCs w:val="32"/>
        </w:rPr>
        <w:t>.</w:t>
      </w:r>
      <w:r w:rsidR="00815AF3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345195">
        <w:rPr>
          <w:rFonts w:ascii="Calibri" w:eastAsia="Calibri" w:hAnsi="Calibri" w:cs="Times New Roman"/>
          <w:b/>
          <w:sz w:val="32"/>
          <w:szCs w:val="32"/>
        </w:rPr>
        <w:t>, v likvidácii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A7ED0">
        <w:rPr>
          <w:rFonts w:ascii="Calibri" w:eastAsia="Calibri" w:hAnsi="Calibri" w:cs="Times New Roman"/>
          <w:b/>
          <w:sz w:val="32"/>
          <w:szCs w:val="32"/>
        </w:rPr>
        <w:t>Boženy Němcovej 8, 811 04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77DAC">
        <w:rPr>
          <w:rFonts w:ascii="Calibri" w:eastAsia="Calibri" w:hAnsi="Calibri" w:cs="Times New Roman"/>
          <w:b/>
          <w:sz w:val="32"/>
          <w:szCs w:val="32"/>
        </w:rPr>
        <w:t xml:space="preserve">47 </w:t>
      </w:r>
      <w:r w:rsidR="000140CC">
        <w:rPr>
          <w:rFonts w:ascii="Calibri" w:eastAsia="Calibri" w:hAnsi="Calibri" w:cs="Times New Roman"/>
          <w:b/>
          <w:sz w:val="32"/>
          <w:szCs w:val="32"/>
        </w:rPr>
        <w:t>507 713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E11C7F">
        <w:rPr>
          <w:rFonts w:ascii="Calibri" w:eastAsia="Calibri" w:hAnsi="Calibri" w:cs="Times New Roman"/>
          <w:b/>
          <w:sz w:val="32"/>
          <w:szCs w:val="32"/>
        </w:rPr>
        <w:t xml:space="preserve">23 94 </w:t>
      </w:r>
      <w:r w:rsidR="000140CC">
        <w:rPr>
          <w:rFonts w:ascii="Calibri" w:eastAsia="Calibri" w:hAnsi="Calibri" w:cs="Times New Roman"/>
          <w:b/>
          <w:sz w:val="32"/>
          <w:szCs w:val="32"/>
        </w:rPr>
        <w:t>44 39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0140CC">
        <w:rPr>
          <w:rFonts w:cs="Times New Roman"/>
          <w:lang w:val="sk-SK"/>
        </w:rPr>
        <w:t>Guantanamera</w:t>
      </w:r>
      <w:r w:rsidR="00815AF3">
        <w:rPr>
          <w:rFonts w:cs="Times New Roman"/>
          <w:lang w:val="sk-SK"/>
        </w:rPr>
        <w:t xml:space="preserve"> </w:t>
      </w:r>
      <w:r w:rsidR="00E11C7F">
        <w:rPr>
          <w:rFonts w:cs="Times New Roman"/>
          <w:lang w:val="sk-SK"/>
        </w:rPr>
        <w:t xml:space="preserve">Slovakia </w:t>
      </w:r>
      <w:r w:rsidR="00815AF3">
        <w:rPr>
          <w:rFonts w:cs="Times New Roman"/>
          <w:lang w:val="sk-SK"/>
        </w:rPr>
        <w:t>k</w:t>
      </w:r>
      <w:r w:rsidR="006272B9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 xml:space="preserve"> s.</w:t>
      </w:r>
      <w:r w:rsidR="00345195">
        <w:rPr>
          <w:rFonts w:cs="Times New Roman"/>
          <w:lang w:val="sk-SK"/>
        </w:rPr>
        <w:t>, v likvidácii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E11C7F">
        <w:rPr>
          <w:rFonts w:cs="Times New Roman"/>
          <w:lang w:val="sk-SK"/>
        </w:rPr>
        <w:t>4</w:t>
      </w:r>
      <w:r w:rsidR="00FA7ED0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> októbra 201</w:t>
      </w:r>
      <w:r w:rsidR="00E11C7F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15AF3">
        <w:rPr>
          <w:rFonts w:cs="Times New Roman"/>
          <w:lang w:val="sk-SK"/>
        </w:rPr>
        <w:t>3</w:t>
      </w:r>
      <w:r w:rsidR="000140CC">
        <w:rPr>
          <w:rFonts w:cs="Times New Roman"/>
          <w:lang w:val="sk-SK"/>
        </w:rPr>
        <w:t>0</w:t>
      </w:r>
      <w:r w:rsidR="00FA7ED0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 xml:space="preserve"> </w:t>
      </w:r>
      <w:r w:rsidR="00E11C7F">
        <w:rPr>
          <w:rFonts w:cs="Times New Roman"/>
          <w:lang w:val="sk-SK"/>
        </w:rPr>
        <w:t>októbra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E11C7F">
        <w:rPr>
          <w:rFonts w:cs="Times New Roman"/>
          <w:lang w:val="sk-SK"/>
        </w:rPr>
        <w:t>3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>ratislave, oddiel Sr</w:t>
      </w:r>
      <w:r w:rsidR="00FA7ED0">
        <w:rPr>
          <w:rFonts w:cs="Times New Roman"/>
          <w:lang w:val="sk-SK"/>
        </w:rPr>
        <w:t>, vložka</w:t>
      </w:r>
      <w:r w:rsidR="00815AF3">
        <w:rPr>
          <w:rFonts w:cs="Times New Roman"/>
          <w:lang w:val="sk-SK"/>
        </w:rPr>
        <w:t xml:space="preserve"> 1</w:t>
      </w:r>
      <w:r w:rsidR="00E11C7F">
        <w:rPr>
          <w:rFonts w:cs="Times New Roman"/>
          <w:lang w:val="sk-SK"/>
        </w:rPr>
        <w:t>34</w:t>
      </w:r>
      <w:r w:rsidR="000140CC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</w:t>
      </w:r>
      <w:r w:rsidR="00F224BA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815AF3">
        <w:rPr>
          <w:rFonts w:cs="Times New Roman"/>
          <w:lang w:val="sk-SK"/>
        </w:rPr>
        <w:t>decembru 201</w:t>
      </w:r>
      <w:r w:rsidR="00F224BA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815AF3">
        <w:rPr>
          <w:rFonts w:cs="Times New Roman"/>
          <w:lang w:val="sk-SK"/>
        </w:rPr>
        <w:t>31. decembr</w:t>
      </w:r>
      <w:r w:rsidR="00CD4DE8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2E023C">
        <w:rPr>
          <w:rFonts w:cs="Times New Roman"/>
          <w:lang w:val="sk-SK"/>
        </w:rPr>
        <w:t>201</w:t>
      </w:r>
      <w:r w:rsidR="00F224BA">
        <w:rPr>
          <w:rFonts w:cs="Times New Roman"/>
          <w:lang w:val="sk-SK"/>
        </w:rPr>
        <w:t>4</w:t>
      </w:r>
      <w:r w:rsidR="00815AF3">
        <w:rPr>
          <w:rFonts w:cs="Times New Roman"/>
          <w:lang w:val="sk-SK"/>
        </w:rPr>
        <w:t xml:space="preserve"> do 3</w:t>
      </w:r>
      <w:r w:rsidR="00F224BA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815AF3">
        <w:rPr>
          <w:rFonts w:cs="Times New Roman"/>
          <w:lang w:val="sk-SK"/>
        </w:rPr>
        <w:t xml:space="preserve">decembra </w:t>
      </w:r>
      <w:r w:rsidR="00345195">
        <w:rPr>
          <w:rFonts w:cs="Times New Roman"/>
          <w:lang w:val="sk-SK"/>
        </w:rPr>
        <w:t>201</w:t>
      </w:r>
      <w:r w:rsidR="00DA404E">
        <w:rPr>
          <w:rFonts w:cs="Times New Roman"/>
          <w:lang w:val="sk-SK"/>
        </w:rPr>
        <w:t>6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15AF3" w:rsidRDefault="00E238E3" w:rsidP="00E11C7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</w:t>
      </w:r>
      <w:r w:rsidR="00815AF3">
        <w:rPr>
          <w:rFonts w:cs="Times New Roman"/>
          <w:lang w:val="sk-SK"/>
        </w:rPr>
        <w:t>mplementár</w:t>
      </w:r>
      <w:r w:rsidR="00815AF3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0140CC">
        <w:rPr>
          <w:rFonts w:cs="Times New Roman"/>
          <w:lang w:val="sk-SK"/>
        </w:rPr>
        <w:t>Tomasz Tadeusz Kopec</w:t>
      </w:r>
    </w:p>
    <w:p w:rsidR="00815AF3" w:rsidRDefault="00815AF3" w:rsidP="002E023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Default="00815AF3" w:rsidP="002E023C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Komanditista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E11C7F">
        <w:rPr>
          <w:rFonts w:cs="Times New Roman"/>
          <w:lang w:val="sk-SK"/>
        </w:rPr>
        <w:t>KANNIAS s.r.o.</w:t>
      </w:r>
      <w:r w:rsidR="00345195">
        <w:rPr>
          <w:rFonts w:cs="Times New Roman"/>
          <w:lang w:val="sk-SK"/>
        </w:rPr>
        <w:t xml:space="preserve"> </w:t>
      </w:r>
    </w:p>
    <w:p w:rsidR="002E023C" w:rsidRDefault="002E023C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815AF3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3</w:t>
      </w:r>
      <w:r w:rsidR="00F224BA">
        <w:rPr>
          <w:rFonts w:cs="Times New Roman"/>
          <w:lang w:val="sk-SK"/>
        </w:rPr>
        <w:t>1</w:t>
      </w:r>
      <w:r w:rsidR="00345195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decembru</w:t>
      </w:r>
      <w:r w:rsidR="00C27214" w:rsidRPr="00487EC7">
        <w:rPr>
          <w:rFonts w:cs="Times New Roman"/>
          <w:lang w:val="sk-SK"/>
        </w:rPr>
        <w:t xml:space="preserve"> </w:t>
      </w:r>
      <w:r w:rsidR="00345195">
        <w:rPr>
          <w:rFonts w:cs="Times New Roman"/>
          <w:lang w:val="sk-SK"/>
        </w:rPr>
        <w:t>201</w:t>
      </w:r>
      <w:r w:rsidR="00DA404E">
        <w:rPr>
          <w:rFonts w:cs="Times New Roman"/>
          <w:lang w:val="sk-SK"/>
        </w:rPr>
        <w:t>6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815AF3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Default="000140CC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Tomasz Tadeusz Kopec</w:t>
            </w:r>
          </w:p>
          <w:p w:rsidR="00815AF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(komplementár)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-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99,90</w:t>
            </w:r>
          </w:p>
        </w:tc>
      </w:tr>
      <w:tr w:rsidR="00815AF3" w:rsidRPr="007669E5" w:rsidTr="00815AF3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815AF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KANNIAS s.r.o.</w:t>
            </w:r>
          </w:p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(komanditista)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250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0,10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815AF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250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815AF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</w:tr>
    </w:tbl>
    <w:p w:rsidR="00000BE4" w:rsidRPr="002E023C" w:rsidRDefault="00000BE4" w:rsidP="00DF0331">
      <w:pPr>
        <w:spacing w:after="0" w:line="360" w:lineRule="auto"/>
        <w:jc w:val="both"/>
        <w:rPr>
          <w:rFonts w:cs="Times New Roman"/>
          <w:b/>
          <w:sz w:val="20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2355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</w:t>
      </w:r>
      <w:r w:rsidR="00F224BA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 xml:space="preserve">bola zostavená za predpokladu, že Spoločnosť bude nepretržite pokračovať vo svojej činnosti (going concern).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815AF3" w:rsidRPr="00487EC7" w:rsidRDefault="00D80033" w:rsidP="00E11C7F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E11C7F" w:rsidRDefault="00E11C7F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815AF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815AF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345195" w:rsidRPr="00487EC7" w:rsidRDefault="00815AF3" w:rsidP="0034519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669E5" w:rsidRP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E4" w:rsidRPr="007669E5" w:rsidRDefault="007669E5" w:rsidP="00DF0331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39"/>
        <w:gridCol w:w="1139"/>
        <w:gridCol w:w="86"/>
        <w:gridCol w:w="891"/>
        <w:gridCol w:w="20"/>
        <w:gridCol w:w="854"/>
        <w:gridCol w:w="712"/>
        <w:gridCol w:w="939"/>
        <w:gridCol w:w="664"/>
        <w:gridCol w:w="12"/>
        <w:gridCol w:w="806"/>
        <w:gridCol w:w="797"/>
      </w:tblGrid>
      <w:tr w:rsidR="00815AF3" w:rsidRPr="007669E5" w:rsidTr="00815AF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15AF3" w:rsidRPr="007669E5" w:rsidTr="00815AF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kons.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Ostat-ný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Ob-stará-vaný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Poskyt-nuté pred-davky na </w:t>
            </w:r>
          </w:p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815AF3" w:rsidRPr="007669E5" w:rsidTr="00815AF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0140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 xml:space="preserve">1 </w:t>
            </w:r>
            <w:r w:rsidR="000140CC">
              <w:rPr>
                <w:rFonts w:cs="Times New Roman"/>
                <w:sz w:val="20"/>
                <w:szCs w:val="20"/>
                <w:lang w:val="sk-SK"/>
              </w:rPr>
              <w:t>98</w:t>
            </w:r>
            <w:r w:rsidR="00E11C7F">
              <w:rPr>
                <w:rFonts w:cs="Times New Roman"/>
                <w:sz w:val="20"/>
                <w:szCs w:val="20"/>
                <w:lang w:val="sk-SK"/>
              </w:rPr>
              <w:t>0</w:t>
            </w:r>
            <w:r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0140CC" w:rsidP="000140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</w:t>
            </w:r>
            <w:r w:rsidR="00E11C7F">
              <w:rPr>
                <w:rFonts w:cs="Times New Roman"/>
                <w:sz w:val="20"/>
                <w:szCs w:val="20"/>
                <w:lang w:val="sk-SK"/>
              </w:rPr>
              <w:t>0 EUR</w:t>
            </w: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</w:tr>
      <w:tr w:rsidR="000140CC" w:rsidRPr="007669E5" w:rsidTr="00815AF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</w:tr>
    </w:tbl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 xml:space="preserve"> 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39"/>
        <w:gridCol w:w="1139"/>
        <w:gridCol w:w="86"/>
        <w:gridCol w:w="891"/>
        <w:gridCol w:w="20"/>
        <w:gridCol w:w="854"/>
        <w:gridCol w:w="712"/>
        <w:gridCol w:w="939"/>
        <w:gridCol w:w="664"/>
        <w:gridCol w:w="12"/>
        <w:gridCol w:w="806"/>
        <w:gridCol w:w="797"/>
      </w:tblGrid>
      <w:tr w:rsidR="00815AF3" w:rsidRPr="007669E5" w:rsidTr="00815AF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15AF3" w:rsidRPr="007669E5" w:rsidTr="00815AF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kons.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Ostat-ný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Ob-stará-vaný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Poskyt-nuté pred-davky na </w:t>
            </w:r>
          </w:p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815AF3" w:rsidRPr="007669E5" w:rsidTr="00815AF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0140CC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0CC" w:rsidRPr="007669E5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1 980 EUR</w:t>
            </w:r>
          </w:p>
        </w:tc>
      </w:tr>
      <w:tr w:rsidR="000140CC" w:rsidRPr="007669E5" w:rsidTr="00815AF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40CC" w:rsidRPr="007669E5" w:rsidRDefault="000140CC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0CC" w:rsidRPr="000140CC" w:rsidRDefault="000140CC" w:rsidP="00DB29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0140CC">
              <w:rPr>
                <w:rFonts w:cs="Times New Roman"/>
                <w:b/>
                <w:sz w:val="20"/>
                <w:szCs w:val="20"/>
                <w:lang w:val="sk-SK"/>
              </w:rPr>
              <w:t>1 980 EUR</w:t>
            </w:r>
          </w:p>
        </w:tc>
      </w:tr>
    </w:tbl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277DAC" w:rsidRDefault="00277DA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140CC" w:rsidRDefault="000140C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40CC" w:rsidRDefault="000140C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40CC" w:rsidRDefault="000140C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140CC" w:rsidRPr="00B065C0" w:rsidTr="00DB29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40CC" w:rsidRPr="00487EC7" w:rsidRDefault="000140CC" w:rsidP="00DB29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40CC" w:rsidRPr="00487EC7" w:rsidRDefault="000140CC" w:rsidP="00DB29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140CC" w:rsidRPr="00487EC7" w:rsidRDefault="000140CC" w:rsidP="00DB29F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A404E" w:rsidRPr="00B065C0" w:rsidTr="00DB29F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404E" w:rsidRPr="00487EC7" w:rsidRDefault="00DA404E" w:rsidP="00DB29F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404E" w:rsidRPr="00487EC7" w:rsidRDefault="00DA404E" w:rsidP="00DB29F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A404E" w:rsidRPr="00487EC7" w:rsidRDefault="00DA404E" w:rsidP="00E40F8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250 EUR</w:t>
            </w:r>
          </w:p>
        </w:tc>
      </w:tr>
      <w:tr w:rsidR="00DA404E" w:rsidRPr="00B065C0" w:rsidTr="00DB29F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A404E" w:rsidRPr="00487EC7" w:rsidRDefault="00DA404E" w:rsidP="00DB29FD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404E" w:rsidRPr="00487EC7" w:rsidRDefault="00DA404E" w:rsidP="00DA404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74 EUR</w:t>
            </w:r>
          </w:p>
        </w:tc>
        <w:tc>
          <w:tcPr>
            <w:tcW w:w="2405" w:type="dxa"/>
            <w:vAlign w:val="center"/>
          </w:tcPr>
          <w:p w:rsidR="00DA404E" w:rsidRPr="00487EC7" w:rsidRDefault="00F224BA" w:rsidP="00E40F8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119</w:t>
            </w:r>
            <w:r w:rsidR="00DA404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DA404E" w:rsidRPr="00B065C0" w:rsidTr="00DB29F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A404E" w:rsidRPr="00487EC7" w:rsidRDefault="00DA404E" w:rsidP="00DB29FD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404E" w:rsidRPr="00487EC7" w:rsidRDefault="00DA404E" w:rsidP="00DB29F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A404E" w:rsidRPr="00487EC7" w:rsidRDefault="00DA404E" w:rsidP="00E40F8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DA404E" w:rsidRPr="00B065C0" w:rsidTr="00DB29F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A404E" w:rsidRPr="00487EC7" w:rsidRDefault="00DA404E" w:rsidP="00DB29FD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404E" w:rsidRPr="00487EC7" w:rsidRDefault="00DA404E" w:rsidP="00DB29F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A404E" w:rsidRPr="00487EC7" w:rsidRDefault="00DA404E" w:rsidP="00E40F8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DA404E" w:rsidRPr="00B065C0" w:rsidTr="00DB29F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404E" w:rsidRPr="00487EC7" w:rsidRDefault="00DA404E" w:rsidP="00DB29F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404E" w:rsidRPr="00590E7B" w:rsidRDefault="00DA404E" w:rsidP="00DB29F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324</w:t>
            </w:r>
            <w:r w:rsidRPr="00590E7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A404E" w:rsidRPr="00590E7B" w:rsidRDefault="00DA404E" w:rsidP="00F224B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</w:t>
            </w:r>
            <w:r w:rsidR="00F224BA">
              <w:rPr>
                <w:b/>
                <w:bCs/>
                <w:sz w:val="20"/>
                <w:szCs w:val="20"/>
                <w:lang w:val="sk-SK"/>
              </w:rPr>
              <w:t>69</w:t>
            </w:r>
            <w:r w:rsidRPr="00590E7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140CC" w:rsidRDefault="000140CC" w:rsidP="000140CC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023C" w:rsidRPr="00487EC7" w:rsidRDefault="002E023C" w:rsidP="00D76D52">
      <w:pPr>
        <w:spacing w:after="0" w:line="360" w:lineRule="auto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06"/>
        <w:gridCol w:w="2220"/>
        <w:gridCol w:w="2571"/>
      </w:tblGrid>
      <w:tr w:rsidR="00487EC7" w:rsidRPr="003B3779" w:rsidTr="002E023C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2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E023C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E11C7F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KANNIAS s.r.o.</w:t>
            </w:r>
            <w:r w:rsidR="00815AF3">
              <w:rPr>
                <w:sz w:val="20"/>
                <w:lang w:val="sk-SK"/>
              </w:rPr>
              <w:t xml:space="preserve"> (komanditista)</w:t>
            </w:r>
          </w:p>
        </w:tc>
        <w:tc>
          <w:tcPr>
            <w:tcW w:w="1220" w:type="pct"/>
            <w:vAlign w:val="center"/>
          </w:tcPr>
          <w:p w:rsidR="00487EC7" w:rsidRPr="003B3779" w:rsidRDefault="00815AF3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  <w:r w:rsidR="00487EC7" w:rsidRPr="003B3779">
              <w:rPr>
                <w:sz w:val="20"/>
                <w:lang w:val="sk-SK"/>
              </w:rPr>
              <w:t>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13" w:type="pct"/>
            <w:vAlign w:val="center"/>
          </w:tcPr>
          <w:p w:rsidR="00487EC7" w:rsidRPr="003B3779" w:rsidRDefault="00815AF3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C85595" w:rsidRPr="00C85595" w:rsidRDefault="00815AF3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023C" w:rsidRDefault="002E023C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277DAC" w:rsidP="00D76D5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DA404E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F224BA">
              <w:rPr>
                <w:sz w:val="20"/>
                <w:szCs w:val="20"/>
                <w:lang w:val="sk-SK"/>
              </w:rPr>
              <w:t>3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F224BA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404E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224BA" w:rsidRPr="004B3752" w:rsidTr="000140C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4BA" w:rsidRDefault="00F224BA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výnosy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4BA" w:rsidRDefault="00F224BA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908 EUR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4BA" w:rsidRDefault="00F224BA" w:rsidP="00E40F80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A404E" w:rsidRPr="004B3752" w:rsidTr="000140C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04E" w:rsidRDefault="00F224BA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výnosy z dlhodobého majetku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04E" w:rsidRDefault="00DA404E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04E" w:rsidRDefault="00F224BA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938 093 EUR</w:t>
            </w:r>
          </w:p>
        </w:tc>
      </w:tr>
    </w:tbl>
    <w:p w:rsidR="004B3752" w:rsidRPr="00C85595" w:rsidRDefault="004B3752" w:rsidP="00277DAC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DA404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E11C7F" w:rsidRDefault="00DA404E" w:rsidP="004B3752">
            <w:pPr>
              <w:rPr>
                <w:bCs/>
                <w:sz w:val="20"/>
                <w:szCs w:val="20"/>
                <w:lang w:val="sk-SK"/>
              </w:rPr>
            </w:pPr>
            <w:r w:rsidRPr="00E11C7F">
              <w:rPr>
                <w:bCs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E11C7F" w:rsidRDefault="00F224BA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E11C7F" w:rsidRDefault="00F224BA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="00DA404E">
              <w:rPr>
                <w:sz w:val="20"/>
                <w:szCs w:val="20"/>
                <w:lang w:val="sk-SK"/>
              </w:rPr>
              <w:t>4</w:t>
            </w:r>
            <w:r>
              <w:rPr>
                <w:sz w:val="20"/>
                <w:szCs w:val="20"/>
                <w:lang w:val="sk-SK"/>
              </w:rPr>
              <w:t>8</w:t>
            </w:r>
            <w:r w:rsidR="00DA404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A404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E11C7F" w:rsidRDefault="00DA404E" w:rsidP="004B3752">
            <w:pPr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pohľadávky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Default="00F224BA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748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Default="00F224BA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DA404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DA404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DA404E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F224BA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DA404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F224BA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29 287</w:t>
            </w:r>
            <w:r w:rsidR="00DA404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A404E" w:rsidRPr="004B3752" w:rsidTr="00373D3E">
        <w:trPr>
          <w:trHeight w:val="31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404E" w:rsidRPr="00373D3E" w:rsidRDefault="00DA404E" w:rsidP="006D1FD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73D3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49331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DA404E" w:rsidP="00E40F80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A404E" w:rsidRPr="004B3752" w:rsidTr="00373D3E">
        <w:trPr>
          <w:trHeight w:val="329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404E" w:rsidRPr="004B3752" w:rsidRDefault="00DA404E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F224BA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 EUR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04E" w:rsidRPr="004B3752" w:rsidRDefault="00F224BA" w:rsidP="00E40F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</w:t>
            </w:r>
            <w:r w:rsidR="00DA404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A404E" w:rsidRPr="00DA404E" w:rsidRDefault="00DA404E" w:rsidP="00DA404E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B3752" w:rsidRPr="00D76D52" w:rsidRDefault="00D76D52" w:rsidP="00D76D52">
      <w:pPr>
        <w:ind w:left="426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---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76D52" w:rsidRPr="000140CC" w:rsidRDefault="00D76D52" w:rsidP="000140CC">
      <w:pPr>
        <w:ind w:left="426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---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851"/>
        <w:gridCol w:w="990"/>
        <w:gridCol w:w="1243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45512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11C7F" w:rsidRPr="00D020F9" w:rsidTr="006D1FD5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8C5F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8C5F73">
              <w:rPr>
                <w:sz w:val="20"/>
                <w:szCs w:val="20"/>
                <w:lang w:val="sk-SK"/>
              </w:rPr>
              <w:t xml:space="preserve"> 230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8C5F73" w:rsidP="00C135E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</w:t>
            </w:r>
            <w:r w:rsidR="00E11C7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11C7F" w:rsidRPr="00D020F9" w:rsidTr="006D1FD5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Default="00E11C7F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6C2E2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1C7F" w:rsidRDefault="00E11C7F" w:rsidP="00C135E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4F796F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Pr="00D020F9" w:rsidRDefault="00277DAC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Pr="00D020F9" w:rsidRDefault="004F796F" w:rsidP="006C2E2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E11C7F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851"/>
        <w:gridCol w:w="990"/>
        <w:gridCol w:w="1243"/>
      </w:tblGrid>
      <w:tr w:rsidR="002E023C" w:rsidRPr="00D020F9" w:rsidTr="002E023C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E023C" w:rsidRPr="00D020F9" w:rsidTr="002E023C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E023C" w:rsidRPr="00D020F9" w:rsidTr="002E023C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23C" w:rsidRPr="00D020F9" w:rsidRDefault="002E023C" w:rsidP="002E023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C5F73" w:rsidRPr="00D020F9" w:rsidTr="002E023C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5F73" w:rsidRPr="00D020F9" w:rsidRDefault="008C5F73" w:rsidP="00A13B98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 EUR</w:t>
            </w:r>
          </w:p>
        </w:tc>
      </w:tr>
      <w:tr w:rsidR="008C5F73" w:rsidRPr="00D020F9" w:rsidTr="002E023C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5F73" w:rsidRPr="00D020F9" w:rsidRDefault="008C5F73" w:rsidP="00A13B9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5F73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5F73" w:rsidRPr="00D020F9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5F73" w:rsidRDefault="008C5F73" w:rsidP="00DB29F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345195" w:rsidRPr="00D020F9" w:rsidTr="002E023C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195" w:rsidRPr="00D020F9" w:rsidRDefault="00345195" w:rsidP="0034519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5195" w:rsidRPr="00D020F9" w:rsidRDefault="00345195" w:rsidP="0034519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5195" w:rsidRPr="00D020F9" w:rsidRDefault="00F224BA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908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5195" w:rsidRPr="00D020F9" w:rsidRDefault="00345195" w:rsidP="0034519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5195" w:rsidRPr="00D020F9" w:rsidRDefault="00345195" w:rsidP="0034519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5195" w:rsidRPr="00D020F9" w:rsidRDefault="00F224BA" w:rsidP="00D76D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908 EUR</w:t>
            </w:r>
            <w:bookmarkStart w:id="0" w:name="_GoBack"/>
            <w:bookmarkEnd w:id="0"/>
          </w:p>
        </w:tc>
      </w:tr>
    </w:tbl>
    <w:p w:rsidR="00196087" w:rsidRDefault="00196087" w:rsidP="000140C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AF3" w:rsidRDefault="00815AF3" w:rsidP="00E64C48">
      <w:pPr>
        <w:spacing w:after="0" w:line="240" w:lineRule="auto"/>
      </w:pPr>
      <w:r>
        <w:separator/>
      </w:r>
    </w:p>
  </w:endnote>
  <w:endnote w:type="continuationSeparator" w:id="0">
    <w:p w:rsidR="00815AF3" w:rsidRDefault="00815AF3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15AF3" w:rsidRPr="007669E5" w:rsidRDefault="00CA48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815AF3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224BA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15AF3" w:rsidRDefault="00815AF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AF3" w:rsidRDefault="00815AF3" w:rsidP="00E64C48">
      <w:pPr>
        <w:spacing w:after="0" w:line="240" w:lineRule="auto"/>
      </w:pPr>
      <w:r>
        <w:separator/>
      </w:r>
    </w:p>
  </w:footnote>
  <w:footnote w:type="continuationSeparator" w:id="0">
    <w:p w:rsidR="00815AF3" w:rsidRDefault="00815AF3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5AF3" w:rsidRDefault="00815AF3" w:rsidP="002E023C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2E023C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</w:t>
    </w:r>
    <w:r w:rsidRPr="007669E5">
      <w:rPr>
        <w:rFonts w:cs="Times New Roman"/>
        <w:sz w:val="20"/>
      </w:rPr>
      <w:tab/>
    </w:r>
    <w:r w:rsidR="000140CC">
      <w:rPr>
        <w:rFonts w:cs="Times New Roman"/>
        <w:sz w:val="20"/>
      </w:rPr>
      <w:t>Guantanamera</w:t>
    </w:r>
    <w:r w:rsidR="00E11C7F">
      <w:rPr>
        <w:rFonts w:cs="Times New Roman"/>
        <w:sz w:val="20"/>
      </w:rPr>
      <w:t xml:space="preserve"> Slovakia</w:t>
    </w:r>
    <w:r>
      <w:rPr>
        <w:rFonts w:cs="Times New Roman"/>
        <w:sz w:val="20"/>
      </w:rPr>
      <w:t xml:space="preserve"> k. s., v likvidácii</w:t>
    </w:r>
  </w:p>
  <w:p w:rsidR="00815AF3" w:rsidRDefault="00815AF3" w:rsidP="0034519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20</w:t>
    </w:r>
    <w:r w:rsidR="00E11C7F">
      <w:rPr>
        <w:rFonts w:cs="Times New Roman"/>
        <w:sz w:val="20"/>
      </w:rPr>
      <w:t>2394</w:t>
    </w:r>
    <w:r w:rsidR="000140CC">
      <w:rPr>
        <w:rFonts w:cs="Times New Roman"/>
        <w:sz w:val="20"/>
      </w:rPr>
      <w:t>4439</w:t>
    </w:r>
  </w:p>
  <w:p w:rsidR="00815AF3" w:rsidRPr="002E023C" w:rsidRDefault="00815AF3" w:rsidP="0034519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 xml:space="preserve">IČO: 47 </w:t>
    </w:r>
    <w:r w:rsidR="00E11C7F">
      <w:rPr>
        <w:rFonts w:cs="Times New Roman"/>
        <w:sz w:val="20"/>
      </w:rPr>
      <w:t>50</w:t>
    </w:r>
    <w:r w:rsidR="000140CC">
      <w:rPr>
        <w:rFonts w:cs="Times New Roman"/>
        <w:sz w:val="20"/>
      </w:rPr>
      <w:t>7 713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140CC"/>
    <w:rsid w:val="00053F5B"/>
    <w:rsid w:val="00091ECD"/>
    <w:rsid w:val="000A751F"/>
    <w:rsid w:val="000E1B93"/>
    <w:rsid w:val="00120E65"/>
    <w:rsid w:val="00151641"/>
    <w:rsid w:val="00196087"/>
    <w:rsid w:val="001B6248"/>
    <w:rsid w:val="00230801"/>
    <w:rsid w:val="00277DAC"/>
    <w:rsid w:val="002A42E5"/>
    <w:rsid w:val="002B1098"/>
    <w:rsid w:val="002E023C"/>
    <w:rsid w:val="002E0445"/>
    <w:rsid w:val="002E2403"/>
    <w:rsid w:val="00345195"/>
    <w:rsid w:val="00373D3E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4F796F"/>
    <w:rsid w:val="00515E8C"/>
    <w:rsid w:val="00523556"/>
    <w:rsid w:val="00605076"/>
    <w:rsid w:val="006272B9"/>
    <w:rsid w:val="006C2E22"/>
    <w:rsid w:val="006D1FD5"/>
    <w:rsid w:val="00711879"/>
    <w:rsid w:val="007669E5"/>
    <w:rsid w:val="007B424D"/>
    <w:rsid w:val="007D1DE0"/>
    <w:rsid w:val="008133A7"/>
    <w:rsid w:val="00815AF3"/>
    <w:rsid w:val="008417F6"/>
    <w:rsid w:val="008C5F73"/>
    <w:rsid w:val="009274CA"/>
    <w:rsid w:val="00942C3F"/>
    <w:rsid w:val="009B2F96"/>
    <w:rsid w:val="009C08D6"/>
    <w:rsid w:val="009F2213"/>
    <w:rsid w:val="00A37FA9"/>
    <w:rsid w:val="00A95B60"/>
    <w:rsid w:val="00B02C3E"/>
    <w:rsid w:val="00B77944"/>
    <w:rsid w:val="00BA21C0"/>
    <w:rsid w:val="00C10215"/>
    <w:rsid w:val="00C27214"/>
    <w:rsid w:val="00C31A36"/>
    <w:rsid w:val="00C36AFE"/>
    <w:rsid w:val="00C73669"/>
    <w:rsid w:val="00C85595"/>
    <w:rsid w:val="00CA485A"/>
    <w:rsid w:val="00CA7ED1"/>
    <w:rsid w:val="00CD4DE8"/>
    <w:rsid w:val="00CD4F1F"/>
    <w:rsid w:val="00CF4293"/>
    <w:rsid w:val="00CF591B"/>
    <w:rsid w:val="00D00B3D"/>
    <w:rsid w:val="00D020F9"/>
    <w:rsid w:val="00D246A9"/>
    <w:rsid w:val="00D30ECB"/>
    <w:rsid w:val="00D33CB6"/>
    <w:rsid w:val="00D76D52"/>
    <w:rsid w:val="00D80033"/>
    <w:rsid w:val="00DA404E"/>
    <w:rsid w:val="00DF0331"/>
    <w:rsid w:val="00E11C7F"/>
    <w:rsid w:val="00E238E3"/>
    <w:rsid w:val="00E64879"/>
    <w:rsid w:val="00E64C48"/>
    <w:rsid w:val="00EB0AD2"/>
    <w:rsid w:val="00F11EC3"/>
    <w:rsid w:val="00F224BA"/>
    <w:rsid w:val="00F520BC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1131</Words>
  <Characters>6676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2016-04-21T14:22:00Z</cp:lastPrinted>
  <dcterms:created xsi:type="dcterms:W3CDTF">2018-11-28T15:57:00Z</dcterms:created>
  <dcterms:modified xsi:type="dcterms:W3CDTF">2018-11-28T15:57:00Z</dcterms:modified>
</cp:coreProperties>
</file>