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</w:t>
      </w:r>
      <w:r w:rsidR="00331BAA">
        <w:rPr>
          <w:rFonts w:ascii="Calibri" w:eastAsia="Calibri" w:hAnsi="Calibri" w:cs="Times New Roman"/>
          <w:b/>
          <w:sz w:val="52"/>
          <w:szCs w:val="40"/>
        </w:rPr>
        <w:t>OVNEJ ZÁVIERKE ZOSTAVENEJ K</w:t>
      </w:r>
      <w:r w:rsidR="00C549E4">
        <w:rPr>
          <w:rFonts w:ascii="Calibri" w:eastAsia="Calibri" w:hAnsi="Calibri" w:cs="Times New Roman"/>
          <w:b/>
          <w:sz w:val="52"/>
          <w:szCs w:val="40"/>
        </w:rPr>
        <w:t> </w:t>
      </w:r>
      <w:proofErr w:type="gramStart"/>
      <w:r w:rsidR="00C549E4">
        <w:rPr>
          <w:rFonts w:ascii="Calibri" w:eastAsia="Calibri" w:hAnsi="Calibri" w:cs="Times New Roman"/>
          <w:b/>
          <w:sz w:val="52"/>
          <w:szCs w:val="40"/>
        </w:rPr>
        <w:t>28.11.2018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331BAA">
        <w:rPr>
          <w:rFonts w:ascii="Calibri" w:eastAsia="Calibri" w:hAnsi="Calibri" w:cs="Times New Roman"/>
          <w:b/>
          <w:sz w:val="32"/>
          <w:szCs w:val="40"/>
        </w:rPr>
        <w:t>0</w:t>
      </w:r>
      <w:r w:rsidR="00815AF3">
        <w:rPr>
          <w:rFonts w:ascii="Calibri" w:eastAsia="Calibri" w:hAnsi="Calibri" w:cs="Times New Roman"/>
          <w:b/>
          <w:sz w:val="32"/>
          <w:szCs w:val="40"/>
        </w:rPr>
        <w:t>1</w:t>
      </w:r>
      <w:r w:rsidR="00CD4DE8">
        <w:rPr>
          <w:rFonts w:ascii="Calibri" w:eastAsia="Calibri" w:hAnsi="Calibri" w:cs="Times New Roman"/>
          <w:b/>
          <w:sz w:val="32"/>
          <w:szCs w:val="40"/>
        </w:rPr>
        <w:t>.</w:t>
      </w:r>
      <w:r w:rsidR="00331BAA">
        <w:rPr>
          <w:rFonts w:ascii="Calibri" w:eastAsia="Calibri" w:hAnsi="Calibri" w:cs="Times New Roman"/>
          <w:b/>
          <w:sz w:val="32"/>
          <w:szCs w:val="40"/>
        </w:rPr>
        <w:t>0</w:t>
      </w:r>
      <w:r w:rsidR="00CD4DE8">
        <w:rPr>
          <w:rFonts w:ascii="Calibri" w:eastAsia="Calibri" w:hAnsi="Calibri" w:cs="Times New Roman"/>
          <w:b/>
          <w:sz w:val="32"/>
          <w:szCs w:val="40"/>
        </w:rPr>
        <w:t>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815AF3">
        <w:rPr>
          <w:rFonts w:ascii="Calibri" w:eastAsia="Calibri" w:hAnsi="Calibri" w:cs="Times New Roman"/>
          <w:b/>
          <w:sz w:val="32"/>
          <w:szCs w:val="40"/>
        </w:rPr>
        <w:t>201</w:t>
      </w:r>
      <w:r w:rsidR="00C549E4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="00C549E4">
        <w:rPr>
          <w:rFonts w:ascii="Calibri" w:eastAsia="Calibri" w:hAnsi="Calibri" w:cs="Times New Roman"/>
          <w:b/>
          <w:sz w:val="32"/>
          <w:szCs w:val="40"/>
        </w:rPr>
        <w:t xml:space="preserve"> DO 28.11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815AF3">
        <w:rPr>
          <w:rFonts w:ascii="Calibri" w:eastAsia="Calibri" w:hAnsi="Calibri" w:cs="Times New Roman"/>
          <w:b/>
          <w:sz w:val="32"/>
          <w:szCs w:val="40"/>
        </w:rPr>
        <w:t>201</w:t>
      </w:r>
      <w:r w:rsidR="00C549E4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>:</w:t>
      </w:r>
      <w:r w:rsidR="00815AF3">
        <w:rPr>
          <w:rFonts w:ascii="Calibri" w:eastAsia="Calibri" w:hAnsi="Calibri" w:cs="Times New Roman"/>
          <w:sz w:val="32"/>
          <w:szCs w:val="32"/>
        </w:rPr>
        <w:t xml:space="preserve"> </w:t>
      </w:r>
      <w:proofErr w:type="spellStart"/>
      <w:r w:rsidR="000140CC">
        <w:rPr>
          <w:rFonts w:ascii="Calibri" w:eastAsia="Calibri" w:hAnsi="Calibri" w:cs="Times New Roman"/>
          <w:b/>
          <w:sz w:val="32"/>
          <w:szCs w:val="32"/>
        </w:rPr>
        <w:t>Guantanamera</w:t>
      </w:r>
      <w:proofErr w:type="spellEnd"/>
      <w:r w:rsidR="00E11C7F">
        <w:rPr>
          <w:rFonts w:ascii="Calibri" w:eastAsia="Calibri" w:hAnsi="Calibri" w:cs="Times New Roman"/>
          <w:b/>
          <w:sz w:val="32"/>
          <w:szCs w:val="32"/>
        </w:rPr>
        <w:t xml:space="preserve"> Slovakia</w:t>
      </w:r>
      <w:r w:rsidR="00815AF3">
        <w:rPr>
          <w:rFonts w:ascii="Calibri" w:eastAsia="Calibri" w:hAnsi="Calibri" w:cs="Times New Roman"/>
          <w:b/>
          <w:sz w:val="32"/>
          <w:szCs w:val="32"/>
        </w:rPr>
        <w:t xml:space="preserve"> k</w:t>
      </w:r>
      <w:r w:rsidR="00CD4DE8">
        <w:rPr>
          <w:rFonts w:ascii="Calibri" w:eastAsia="Calibri" w:hAnsi="Calibri" w:cs="Times New Roman"/>
          <w:b/>
          <w:sz w:val="32"/>
          <w:szCs w:val="32"/>
        </w:rPr>
        <w:t>.</w:t>
      </w:r>
      <w:r w:rsidR="00815AF3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345195">
        <w:rPr>
          <w:rFonts w:ascii="Calibri" w:eastAsia="Calibri" w:hAnsi="Calibri" w:cs="Times New Roman"/>
          <w:b/>
          <w:sz w:val="32"/>
          <w:szCs w:val="32"/>
        </w:rPr>
        <w:t xml:space="preserve">, v </w:t>
      </w:r>
      <w:proofErr w:type="spellStart"/>
      <w:r w:rsidR="00345195">
        <w:rPr>
          <w:rFonts w:ascii="Calibri" w:eastAsia="Calibri" w:hAnsi="Calibri" w:cs="Times New Roman"/>
          <w:b/>
          <w:sz w:val="32"/>
          <w:szCs w:val="32"/>
        </w:rPr>
        <w:t>likvidácii</w:t>
      </w:r>
      <w:proofErr w:type="spellEnd"/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A7ED0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277DAC">
        <w:rPr>
          <w:rFonts w:ascii="Calibri" w:eastAsia="Calibri" w:hAnsi="Calibri" w:cs="Times New Roman"/>
          <w:b/>
          <w:sz w:val="32"/>
          <w:szCs w:val="32"/>
        </w:rPr>
        <w:t xml:space="preserve">47 </w:t>
      </w:r>
      <w:r w:rsidR="000140CC">
        <w:rPr>
          <w:rFonts w:ascii="Calibri" w:eastAsia="Calibri" w:hAnsi="Calibri" w:cs="Times New Roman"/>
          <w:b/>
          <w:sz w:val="32"/>
          <w:szCs w:val="32"/>
        </w:rPr>
        <w:t>507 713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A7ED0"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 w:rsidR="00E11C7F">
        <w:rPr>
          <w:rFonts w:ascii="Calibri" w:eastAsia="Calibri" w:hAnsi="Calibri" w:cs="Times New Roman"/>
          <w:b/>
          <w:sz w:val="32"/>
          <w:szCs w:val="32"/>
        </w:rPr>
        <w:t xml:space="preserve">23 94 </w:t>
      </w:r>
      <w:r w:rsidR="000140CC">
        <w:rPr>
          <w:rFonts w:ascii="Calibri" w:eastAsia="Calibri" w:hAnsi="Calibri" w:cs="Times New Roman"/>
          <w:b/>
          <w:sz w:val="32"/>
          <w:szCs w:val="32"/>
        </w:rPr>
        <w:t>44 39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0140CC">
        <w:rPr>
          <w:rFonts w:cs="Times New Roman"/>
          <w:lang w:val="sk-SK"/>
        </w:rPr>
        <w:t>Guantanamera</w:t>
      </w:r>
      <w:proofErr w:type="spellEnd"/>
      <w:r w:rsidR="00815AF3">
        <w:rPr>
          <w:rFonts w:cs="Times New Roman"/>
          <w:lang w:val="sk-SK"/>
        </w:rPr>
        <w:t xml:space="preserve"> </w:t>
      </w:r>
      <w:r w:rsidR="00E11C7F">
        <w:rPr>
          <w:rFonts w:cs="Times New Roman"/>
          <w:lang w:val="sk-SK"/>
        </w:rPr>
        <w:t xml:space="preserve">Slovakia </w:t>
      </w:r>
      <w:r w:rsidR="00815AF3">
        <w:rPr>
          <w:rFonts w:cs="Times New Roman"/>
          <w:lang w:val="sk-SK"/>
        </w:rPr>
        <w:t>k</w:t>
      </w:r>
      <w:r w:rsidR="006272B9">
        <w:rPr>
          <w:rFonts w:cs="Times New Roman"/>
          <w:lang w:val="sk-SK"/>
        </w:rPr>
        <w:t>.</w:t>
      </w:r>
      <w:r w:rsidR="00815AF3">
        <w:rPr>
          <w:rFonts w:cs="Times New Roman"/>
          <w:lang w:val="sk-SK"/>
        </w:rPr>
        <w:t xml:space="preserve"> s.</w:t>
      </w:r>
      <w:r w:rsidR="00345195">
        <w:rPr>
          <w:rFonts w:cs="Times New Roman"/>
          <w:lang w:val="sk-SK"/>
        </w:rPr>
        <w:t>, v likvidácii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E11C7F">
        <w:rPr>
          <w:rFonts w:cs="Times New Roman"/>
          <w:lang w:val="sk-SK"/>
        </w:rPr>
        <w:t>4</w:t>
      </w:r>
      <w:r w:rsidR="00FA7ED0">
        <w:rPr>
          <w:rFonts w:cs="Times New Roman"/>
          <w:lang w:val="sk-SK"/>
        </w:rPr>
        <w:t>.</w:t>
      </w:r>
      <w:r w:rsidR="00815AF3">
        <w:rPr>
          <w:rFonts w:cs="Times New Roman"/>
          <w:lang w:val="sk-SK"/>
        </w:rPr>
        <w:t> októbra 201</w:t>
      </w:r>
      <w:r w:rsidR="00E11C7F">
        <w:rPr>
          <w:rFonts w:cs="Times New Roman"/>
          <w:lang w:val="sk-SK"/>
        </w:rPr>
        <w:t>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815AF3">
        <w:rPr>
          <w:rFonts w:cs="Times New Roman"/>
          <w:lang w:val="sk-SK"/>
        </w:rPr>
        <w:t>3</w:t>
      </w:r>
      <w:r w:rsidR="000140CC">
        <w:rPr>
          <w:rFonts w:cs="Times New Roman"/>
          <w:lang w:val="sk-SK"/>
        </w:rPr>
        <w:t>0</w:t>
      </w:r>
      <w:r w:rsidR="00FA7ED0">
        <w:rPr>
          <w:rFonts w:cs="Times New Roman"/>
          <w:lang w:val="sk-SK"/>
        </w:rPr>
        <w:t>.</w:t>
      </w:r>
      <w:r w:rsidR="00815AF3">
        <w:rPr>
          <w:rFonts w:cs="Times New Roman"/>
          <w:lang w:val="sk-SK"/>
        </w:rPr>
        <w:t xml:space="preserve"> </w:t>
      </w:r>
      <w:r w:rsidR="00E11C7F">
        <w:rPr>
          <w:rFonts w:cs="Times New Roman"/>
          <w:lang w:val="sk-SK"/>
        </w:rPr>
        <w:t>októbra</w:t>
      </w:r>
      <w:r w:rsidRPr="00487EC7">
        <w:rPr>
          <w:rFonts w:cs="Times New Roman"/>
          <w:lang w:val="sk-SK"/>
        </w:rPr>
        <w:t xml:space="preserve"> </w:t>
      </w:r>
      <w:r w:rsidR="006272B9">
        <w:rPr>
          <w:rFonts w:cs="Times New Roman"/>
          <w:lang w:val="sk-SK"/>
        </w:rPr>
        <w:t>201</w:t>
      </w:r>
      <w:r w:rsidR="00E11C7F">
        <w:rPr>
          <w:rFonts w:cs="Times New Roman"/>
          <w:lang w:val="sk-SK"/>
        </w:rPr>
        <w:t>3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</w:t>
      </w:r>
      <w:proofErr w:type="spellEnd"/>
      <w:r w:rsidR="00FA7ED0">
        <w:rPr>
          <w:rFonts w:cs="Times New Roman"/>
          <w:lang w:val="sk-SK"/>
        </w:rPr>
        <w:t>, vložka</w:t>
      </w:r>
      <w:r w:rsidR="00815AF3">
        <w:rPr>
          <w:rFonts w:cs="Times New Roman"/>
          <w:lang w:val="sk-SK"/>
        </w:rPr>
        <w:t xml:space="preserve"> 1</w:t>
      </w:r>
      <w:r w:rsidR="00E11C7F">
        <w:rPr>
          <w:rFonts w:cs="Times New Roman"/>
          <w:lang w:val="sk-SK"/>
        </w:rPr>
        <w:t>34</w:t>
      </w:r>
      <w:r w:rsidR="000140CC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</w:t>
      </w:r>
      <w:r w:rsidR="00C549E4">
        <w:rPr>
          <w:rFonts w:cs="Times New Roman"/>
          <w:lang w:val="sk-SK"/>
        </w:rPr>
        <w:t> 28. novembru 2018</w:t>
      </w:r>
      <w:r w:rsidRPr="00487EC7">
        <w:rPr>
          <w:rFonts w:cs="Times New Roman"/>
          <w:lang w:val="sk-SK"/>
        </w:rPr>
        <w:t xml:space="preserve"> je zostavená ako </w:t>
      </w:r>
      <w:r w:rsidR="00C549E4">
        <w:rPr>
          <w:rFonts w:cs="Times New Roman"/>
          <w:lang w:val="sk-SK"/>
        </w:rPr>
        <w:t>mimo</w:t>
      </w:r>
      <w:r w:rsidRPr="00487EC7">
        <w:rPr>
          <w:rFonts w:cs="Times New Roman"/>
          <w:lang w:val="sk-SK"/>
        </w:rPr>
        <w:t xml:space="preserve">riadna účtovná závierka podľa §17 ods. 6 zákona NR SR č. 431/2002 Z. z. o účtovníctve za účtovné obdobie od </w:t>
      </w:r>
      <w:r w:rsidR="00331BAA">
        <w:rPr>
          <w:rFonts w:cs="Times New Roman"/>
          <w:lang w:val="sk-SK"/>
        </w:rPr>
        <w:t>0</w:t>
      </w:r>
      <w:r w:rsidR="00815AF3">
        <w:rPr>
          <w:rFonts w:cs="Times New Roman"/>
          <w:lang w:val="sk-SK"/>
        </w:rPr>
        <w:t>1. </w:t>
      </w:r>
      <w:r w:rsidR="00331BAA">
        <w:rPr>
          <w:rFonts w:cs="Times New Roman"/>
          <w:lang w:val="sk-SK"/>
        </w:rPr>
        <w:t>januá</w:t>
      </w:r>
      <w:r w:rsidR="00815AF3">
        <w:rPr>
          <w:rFonts w:cs="Times New Roman"/>
          <w:lang w:val="sk-SK"/>
        </w:rPr>
        <w:t>r</w:t>
      </w:r>
      <w:r w:rsidR="00CD4DE8">
        <w:rPr>
          <w:rFonts w:cs="Times New Roman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="002E023C">
        <w:rPr>
          <w:rFonts w:cs="Times New Roman"/>
          <w:lang w:val="sk-SK"/>
        </w:rPr>
        <w:t>201</w:t>
      </w:r>
      <w:r w:rsidR="00C549E4">
        <w:rPr>
          <w:rFonts w:cs="Times New Roman"/>
          <w:lang w:val="sk-SK"/>
        </w:rPr>
        <w:t>8</w:t>
      </w:r>
      <w:r w:rsidR="00815AF3">
        <w:rPr>
          <w:rFonts w:cs="Times New Roman"/>
          <w:lang w:val="sk-SK"/>
        </w:rPr>
        <w:t xml:space="preserve"> do </w:t>
      </w:r>
      <w:r w:rsidR="00C549E4">
        <w:rPr>
          <w:rFonts w:cs="Times New Roman"/>
          <w:lang w:val="sk-SK"/>
        </w:rPr>
        <w:t>28</w:t>
      </w:r>
      <w:r w:rsidRPr="00487EC7">
        <w:rPr>
          <w:rFonts w:cs="Times New Roman"/>
          <w:lang w:val="sk-SK"/>
        </w:rPr>
        <w:t xml:space="preserve">. </w:t>
      </w:r>
      <w:r w:rsidR="00C549E4">
        <w:rPr>
          <w:rFonts w:cs="Times New Roman"/>
          <w:lang w:val="sk-SK"/>
        </w:rPr>
        <w:t>novemb</w:t>
      </w:r>
      <w:r w:rsidR="00815AF3">
        <w:rPr>
          <w:rFonts w:cs="Times New Roman"/>
          <w:lang w:val="sk-SK"/>
        </w:rPr>
        <w:t xml:space="preserve">ra </w:t>
      </w:r>
      <w:r w:rsidR="00345195">
        <w:rPr>
          <w:rFonts w:cs="Times New Roman"/>
          <w:lang w:val="sk-SK"/>
        </w:rPr>
        <w:t>201</w:t>
      </w:r>
      <w:r w:rsidR="00C549E4">
        <w:rPr>
          <w:rFonts w:cs="Times New Roman"/>
          <w:lang w:val="sk-SK"/>
        </w:rPr>
        <w:t>8</w:t>
      </w:r>
      <w:r w:rsidR="00331BAA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815AF3" w:rsidRDefault="00E238E3" w:rsidP="00E11C7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</w:t>
      </w:r>
      <w:r w:rsidR="00815AF3">
        <w:rPr>
          <w:rFonts w:cs="Times New Roman"/>
          <w:lang w:val="sk-SK"/>
        </w:rPr>
        <w:t>mplementár</w:t>
      </w:r>
      <w:r w:rsidR="00815AF3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0140CC">
        <w:rPr>
          <w:rFonts w:cs="Times New Roman"/>
          <w:lang w:val="sk-SK"/>
        </w:rPr>
        <w:t>Tomasz</w:t>
      </w:r>
      <w:proofErr w:type="spellEnd"/>
      <w:r w:rsidR="000140CC">
        <w:rPr>
          <w:rFonts w:cs="Times New Roman"/>
          <w:lang w:val="sk-SK"/>
        </w:rPr>
        <w:t xml:space="preserve"> </w:t>
      </w:r>
      <w:proofErr w:type="spellStart"/>
      <w:r w:rsidR="000140CC">
        <w:rPr>
          <w:rFonts w:cs="Times New Roman"/>
          <w:lang w:val="sk-SK"/>
        </w:rPr>
        <w:t>Tadeusz</w:t>
      </w:r>
      <w:proofErr w:type="spellEnd"/>
      <w:r w:rsidR="000140CC">
        <w:rPr>
          <w:rFonts w:cs="Times New Roman"/>
          <w:lang w:val="sk-SK"/>
        </w:rPr>
        <w:t xml:space="preserve"> Kopec</w:t>
      </w:r>
    </w:p>
    <w:p w:rsidR="00815AF3" w:rsidRDefault="00815AF3" w:rsidP="002E023C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Default="00815AF3" w:rsidP="002E023C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Komanditista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E11C7F">
        <w:rPr>
          <w:rFonts w:cs="Times New Roman"/>
          <w:lang w:val="sk-SK"/>
        </w:rPr>
        <w:t>KANNIAS s.r.o.</w:t>
      </w:r>
      <w:r w:rsidR="00345195">
        <w:rPr>
          <w:rFonts w:cs="Times New Roman"/>
          <w:lang w:val="sk-SK"/>
        </w:rPr>
        <w:t xml:space="preserve"> </w:t>
      </w:r>
    </w:p>
    <w:p w:rsidR="002E023C" w:rsidRDefault="002E023C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815AF3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Štruktúra spoločníkov k </w:t>
      </w:r>
      <w:r w:rsidR="00C549E4">
        <w:rPr>
          <w:rFonts w:cs="Times New Roman"/>
          <w:lang w:val="sk-SK"/>
        </w:rPr>
        <w:t>28</w:t>
      </w:r>
      <w:r w:rsidR="00345195">
        <w:rPr>
          <w:rFonts w:cs="Times New Roman"/>
          <w:lang w:val="sk-SK"/>
        </w:rPr>
        <w:t xml:space="preserve">. </w:t>
      </w:r>
      <w:r w:rsidR="00C549E4">
        <w:rPr>
          <w:rFonts w:cs="Times New Roman"/>
          <w:lang w:val="sk-SK"/>
        </w:rPr>
        <w:t>novembra</w:t>
      </w:r>
      <w:r w:rsidR="00C27214" w:rsidRPr="00487EC7">
        <w:rPr>
          <w:rFonts w:cs="Times New Roman"/>
          <w:lang w:val="sk-SK"/>
        </w:rPr>
        <w:t xml:space="preserve"> </w:t>
      </w:r>
      <w:r w:rsidR="00345195">
        <w:rPr>
          <w:rFonts w:cs="Times New Roman"/>
          <w:lang w:val="sk-SK"/>
        </w:rPr>
        <w:t>201</w:t>
      </w:r>
      <w:r w:rsidR="00C549E4">
        <w:rPr>
          <w:rFonts w:cs="Times New Roman"/>
          <w:lang w:val="sk-SK"/>
        </w:rPr>
        <w:t>8</w:t>
      </w:r>
      <w:r w:rsidR="00C27214"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815AF3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Default="000140CC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Tomasz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Tadeusz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Kopec</w:t>
            </w:r>
          </w:p>
          <w:p w:rsidR="00815AF3" w:rsidRPr="007669E5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(komplementár)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-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50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7669E5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99,90</w:t>
            </w:r>
          </w:p>
        </w:tc>
      </w:tr>
      <w:tr w:rsidR="00815AF3" w:rsidRPr="007669E5" w:rsidTr="00815AF3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815AF3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KANNIAS s.r.o.</w:t>
            </w:r>
          </w:p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(komanditista)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250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50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0,10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815AF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>
              <w:rPr>
                <w:rFonts w:cs="Times New Roman"/>
                <w:b/>
                <w:sz w:val="20"/>
                <w:lang w:val="sk-SK" w:eastAsia="sk-SK"/>
              </w:rPr>
              <w:t>250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815AF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</w:tr>
    </w:tbl>
    <w:p w:rsidR="00000BE4" w:rsidRPr="002E023C" w:rsidRDefault="00000BE4" w:rsidP="00DF0331">
      <w:pPr>
        <w:spacing w:after="0" w:line="360" w:lineRule="auto"/>
        <w:jc w:val="both"/>
        <w:rPr>
          <w:rFonts w:cs="Times New Roman"/>
          <w:b/>
          <w:sz w:val="20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23556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 xml:space="preserve">Účtovná závierka </w:t>
      </w:r>
      <w:r w:rsidR="00331BAA">
        <w:rPr>
          <w:rFonts w:cs="Times New Roman"/>
          <w:lang w:val="sk-SK"/>
        </w:rPr>
        <w:t>ne</w:t>
      </w:r>
      <w:r w:rsidRPr="00487EC7">
        <w:rPr>
          <w:rFonts w:cs="Times New Roman"/>
          <w:lang w:val="sk-SK"/>
        </w:rPr>
        <w:t>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 xml:space="preserve">). </w:t>
      </w:r>
      <w:r w:rsidR="00C549E4">
        <w:rPr>
          <w:rFonts w:cs="Times New Roman"/>
          <w:lang w:val="sk-SK"/>
        </w:rPr>
        <w:t>Spoločnosť ku dňu 28. novembra ukončuje svoju činnosť a bude vymazaná z obchodného registra.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815AF3" w:rsidRPr="00487EC7" w:rsidRDefault="00D80033" w:rsidP="00E11C7F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E11C7F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B1065" w:rsidRPr="00487EC7" w:rsidRDefault="000B1065" w:rsidP="002E2403">
      <w:pPr>
        <w:spacing w:after="0" w:line="360" w:lineRule="auto"/>
        <w:ind w:left="426"/>
        <w:rPr>
          <w:rFonts w:cs="Times New Roman"/>
          <w:b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815AF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815AF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345195" w:rsidRPr="00487EC7" w:rsidRDefault="00815AF3" w:rsidP="0034519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669E5" w:rsidRPr="007669E5" w:rsidRDefault="007669E5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00BE4" w:rsidRPr="007669E5" w:rsidRDefault="007669E5" w:rsidP="00DF0331">
      <w:pPr>
        <w:rPr>
          <w:rFonts w:cs="Times New Roman"/>
          <w:sz w:val="24"/>
          <w:lang w:val="sk-SK"/>
        </w:rPr>
      </w:pPr>
      <w:r w:rsidRPr="007669E5">
        <w:rPr>
          <w:rFonts w:cs="Times New Roman"/>
          <w:sz w:val="24"/>
          <w:lang w:val="sk-SK"/>
        </w:rPr>
        <w:br w:type="page"/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39"/>
        <w:gridCol w:w="1139"/>
        <w:gridCol w:w="86"/>
        <w:gridCol w:w="891"/>
        <w:gridCol w:w="20"/>
        <w:gridCol w:w="854"/>
        <w:gridCol w:w="712"/>
        <w:gridCol w:w="939"/>
        <w:gridCol w:w="664"/>
        <w:gridCol w:w="12"/>
        <w:gridCol w:w="806"/>
        <w:gridCol w:w="797"/>
      </w:tblGrid>
      <w:tr w:rsidR="00815AF3" w:rsidRPr="007669E5" w:rsidTr="00815AF3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15AF3" w:rsidRPr="007669E5" w:rsidTr="00815AF3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815AF3" w:rsidRPr="007669E5" w:rsidTr="00815AF3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C549E4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0140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1 980 EUR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9E4" w:rsidRPr="007669E5" w:rsidRDefault="00C549E4" w:rsidP="00DB17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1 980 EUR</w:t>
            </w:r>
          </w:p>
        </w:tc>
      </w:tr>
      <w:tr w:rsidR="00C549E4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9E4" w:rsidRPr="007669E5" w:rsidRDefault="00C549E4" w:rsidP="00DB17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C549E4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1 980 EUR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9E4" w:rsidRPr="007669E5" w:rsidRDefault="00C549E4" w:rsidP="00DB17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1 980 EUR</w:t>
            </w:r>
          </w:p>
        </w:tc>
      </w:tr>
      <w:tr w:rsidR="00C549E4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9E4" w:rsidRPr="007669E5" w:rsidRDefault="00C549E4" w:rsidP="00DB17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C549E4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49E4" w:rsidRPr="007669E5" w:rsidRDefault="00C549E4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9E4" w:rsidRPr="000140CC" w:rsidRDefault="00C549E4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9E4" w:rsidRPr="000140CC" w:rsidRDefault="00C549E4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9E4" w:rsidRPr="000140CC" w:rsidRDefault="00C549E4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9E4" w:rsidRPr="000140CC" w:rsidRDefault="00C549E4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9E4" w:rsidRPr="000140CC" w:rsidRDefault="00C549E4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9E4" w:rsidRPr="000140CC" w:rsidRDefault="00C549E4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9E4" w:rsidRPr="000140CC" w:rsidRDefault="00C549E4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9E4" w:rsidRPr="000140CC" w:rsidRDefault="00C549E4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9E4" w:rsidRPr="000140CC" w:rsidRDefault="00C549E4" w:rsidP="00DB17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0140CC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1 980 EUR</w:t>
            </w: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1 980 EUR</w:t>
            </w:r>
          </w:p>
        </w:tc>
      </w:tr>
      <w:tr w:rsidR="000140CC" w:rsidRPr="007669E5" w:rsidTr="00815AF3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C549E4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CC" w:rsidRPr="000140CC" w:rsidRDefault="00C549E4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 xml:space="preserve"> 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39"/>
        <w:gridCol w:w="1139"/>
        <w:gridCol w:w="86"/>
        <w:gridCol w:w="891"/>
        <w:gridCol w:w="20"/>
        <w:gridCol w:w="854"/>
        <w:gridCol w:w="712"/>
        <w:gridCol w:w="939"/>
        <w:gridCol w:w="664"/>
        <w:gridCol w:w="12"/>
        <w:gridCol w:w="806"/>
        <w:gridCol w:w="797"/>
      </w:tblGrid>
      <w:tr w:rsidR="00815AF3" w:rsidRPr="007669E5" w:rsidTr="00815AF3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15AF3" w:rsidRPr="007669E5" w:rsidTr="00815AF3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815AF3" w:rsidRPr="007669E5" w:rsidTr="00815AF3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0140CC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1 980 EUR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1 980 EUR</w:t>
            </w: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140CC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0140CC">
              <w:rPr>
                <w:rFonts w:cs="Times New Roman"/>
                <w:b/>
                <w:sz w:val="20"/>
                <w:szCs w:val="20"/>
                <w:lang w:val="sk-SK"/>
              </w:rPr>
              <w:t>1 980 EUR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0140CC">
              <w:rPr>
                <w:rFonts w:cs="Times New Roman"/>
                <w:b/>
                <w:sz w:val="20"/>
                <w:szCs w:val="20"/>
                <w:lang w:val="sk-SK"/>
              </w:rPr>
              <w:t>1 980 EUR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0140CC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1 980 EUR</w:t>
            </w: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1 980 EUR</w:t>
            </w:r>
          </w:p>
        </w:tc>
      </w:tr>
      <w:tr w:rsidR="000140CC" w:rsidRPr="007669E5" w:rsidTr="00815AF3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0140CC">
              <w:rPr>
                <w:rFonts w:cs="Times New Roman"/>
                <w:b/>
                <w:sz w:val="20"/>
                <w:szCs w:val="20"/>
                <w:lang w:val="sk-SK"/>
              </w:rPr>
              <w:t>1 980 EUR</w:t>
            </w: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0140CC">
              <w:rPr>
                <w:rFonts w:cs="Times New Roman"/>
                <w:b/>
                <w:sz w:val="20"/>
                <w:szCs w:val="20"/>
                <w:lang w:val="sk-SK"/>
              </w:rPr>
              <w:t>1 980 EUR</w:t>
            </w:r>
          </w:p>
        </w:tc>
      </w:tr>
    </w:tbl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277DAC" w:rsidRDefault="00277DAC" w:rsidP="00277DA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140CC" w:rsidRDefault="000140CC" w:rsidP="00277DAC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140CC" w:rsidRDefault="000140CC" w:rsidP="00277DAC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140CC" w:rsidRDefault="000140CC" w:rsidP="00277DAC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140CC" w:rsidRPr="00B065C0" w:rsidTr="00DB29F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140CC" w:rsidRPr="00487EC7" w:rsidRDefault="000140CC" w:rsidP="00DB29F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140CC" w:rsidRPr="00487EC7" w:rsidRDefault="000140CC" w:rsidP="00DB29F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140CC" w:rsidRPr="00487EC7" w:rsidRDefault="000140CC" w:rsidP="00DB29F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1065" w:rsidRPr="00B065C0" w:rsidTr="00DB29F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1065" w:rsidRPr="00487EC7" w:rsidRDefault="000B1065" w:rsidP="00DB29F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1065" w:rsidRPr="00487EC7" w:rsidRDefault="000B1065" w:rsidP="00DB29F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250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1065" w:rsidRPr="00487EC7" w:rsidRDefault="000B1065" w:rsidP="0083144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250 EUR</w:t>
            </w:r>
          </w:p>
        </w:tc>
      </w:tr>
      <w:tr w:rsidR="000B1065" w:rsidRPr="00B065C0" w:rsidTr="00DB29F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1065" w:rsidRPr="00487EC7" w:rsidRDefault="000B1065" w:rsidP="00DB29FD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1065" w:rsidRPr="00487EC7" w:rsidRDefault="000B1065" w:rsidP="00DA404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1065" w:rsidRPr="00487EC7" w:rsidRDefault="000B1065" w:rsidP="0083144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1065" w:rsidRPr="00B065C0" w:rsidTr="00DB29F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1065" w:rsidRPr="00487EC7" w:rsidRDefault="000B1065" w:rsidP="00DB29FD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1065" w:rsidRPr="00487EC7" w:rsidRDefault="000B1065" w:rsidP="00DB29F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1065" w:rsidRPr="00487EC7" w:rsidRDefault="000B1065" w:rsidP="0083144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1065" w:rsidRPr="00B065C0" w:rsidTr="00DB29F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1065" w:rsidRPr="00487EC7" w:rsidRDefault="000B1065" w:rsidP="00DB29FD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1065" w:rsidRPr="00487EC7" w:rsidRDefault="000B1065" w:rsidP="00DB29F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1065" w:rsidRPr="00487EC7" w:rsidRDefault="000B1065" w:rsidP="0083144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1065" w:rsidRPr="00B065C0" w:rsidTr="00DB29F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065" w:rsidRPr="00487EC7" w:rsidRDefault="000B1065" w:rsidP="00DB29F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1065" w:rsidRPr="00590E7B" w:rsidRDefault="000B1065" w:rsidP="00DB29F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250</w:t>
            </w:r>
            <w:r w:rsidRPr="00590E7B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1065" w:rsidRPr="00590E7B" w:rsidRDefault="00C549E4" w:rsidP="0083144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250</w:t>
            </w:r>
            <w:r w:rsidR="000B1065" w:rsidRPr="00590E7B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140CC" w:rsidRDefault="000140CC" w:rsidP="000140CC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93318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023C" w:rsidRPr="00487EC7" w:rsidRDefault="002E023C" w:rsidP="00D76D52">
      <w:pPr>
        <w:spacing w:after="0" w:line="360" w:lineRule="auto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06"/>
        <w:gridCol w:w="2220"/>
        <w:gridCol w:w="2571"/>
      </w:tblGrid>
      <w:tr w:rsidR="00487EC7" w:rsidRPr="003B3779" w:rsidTr="002E023C">
        <w:trPr>
          <w:jc w:val="center"/>
        </w:trPr>
        <w:tc>
          <w:tcPr>
            <w:tcW w:w="2367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2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13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2E023C">
        <w:trPr>
          <w:jc w:val="center"/>
        </w:trPr>
        <w:tc>
          <w:tcPr>
            <w:tcW w:w="2367" w:type="pct"/>
            <w:vAlign w:val="center"/>
          </w:tcPr>
          <w:p w:rsidR="00487EC7" w:rsidRPr="003B3779" w:rsidRDefault="00E11C7F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KANNIAS s.r.o.</w:t>
            </w:r>
            <w:r w:rsidR="00815AF3">
              <w:rPr>
                <w:sz w:val="20"/>
                <w:lang w:val="sk-SK"/>
              </w:rPr>
              <w:t xml:space="preserve"> (komanditista)</w:t>
            </w:r>
          </w:p>
        </w:tc>
        <w:tc>
          <w:tcPr>
            <w:tcW w:w="1220" w:type="pct"/>
            <w:vAlign w:val="center"/>
          </w:tcPr>
          <w:p w:rsidR="00487EC7" w:rsidRPr="003B3779" w:rsidRDefault="00815AF3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  <w:r w:rsidR="00487EC7" w:rsidRPr="003B3779">
              <w:rPr>
                <w:sz w:val="20"/>
                <w:lang w:val="sk-SK"/>
              </w:rPr>
              <w:t>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13" w:type="pct"/>
            <w:vAlign w:val="center"/>
          </w:tcPr>
          <w:p w:rsidR="00487EC7" w:rsidRPr="003B3779" w:rsidRDefault="00815AF3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C85595" w:rsidRPr="00C85595" w:rsidRDefault="00815AF3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E023C" w:rsidRDefault="002E023C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277DAC" w:rsidP="00D76D5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DA404E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7A46AF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C549E4" w:rsidP="00E40F8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DA404E" w:rsidRPr="004B3752" w:rsidTr="00C549E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E40F80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C549E4" w:rsidRPr="004B3752" w:rsidTr="00C549E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9E4" w:rsidRPr="00C549E4" w:rsidRDefault="00C549E4" w:rsidP="004B3752">
            <w:pPr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tržby z predaja cenných papierov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9E4" w:rsidRPr="00C549E4" w:rsidRDefault="00C549E4" w:rsidP="004B3752">
            <w:pPr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1 EUR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9E4" w:rsidRPr="00C549E4" w:rsidRDefault="00C549E4" w:rsidP="00E40F80">
            <w:pPr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-</w:t>
            </w:r>
            <w:r w:rsidRPr="00C549E4">
              <w:rPr>
                <w:iCs/>
                <w:sz w:val="20"/>
                <w:szCs w:val="20"/>
                <w:lang w:val="sk-SK"/>
              </w:rPr>
              <w:t xml:space="preserve"> </w:t>
            </w:r>
          </w:p>
        </w:tc>
      </w:tr>
    </w:tbl>
    <w:p w:rsidR="004B3752" w:rsidRPr="00C85595" w:rsidRDefault="004B3752" w:rsidP="00277DAC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933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b/>
                <w:bCs/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DA404E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E11C7F" w:rsidRDefault="00DA404E" w:rsidP="004B3752">
            <w:pPr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odpis pohľadávky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Default="00C549E4" w:rsidP="00E11C7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7A46A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Default="00C549E4" w:rsidP="00E40F8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EUR</w:t>
            </w:r>
          </w:p>
        </w:tc>
      </w:tr>
      <w:tr w:rsidR="00DA404E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E40F80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DA404E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E40F80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DA404E" w:rsidRPr="004B3752" w:rsidTr="00373D3E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404E" w:rsidRPr="004B3752" w:rsidRDefault="00DA404E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7A46AF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C549E4" w:rsidP="00E40F8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DA404E" w:rsidRPr="004B3752" w:rsidTr="00373D3E">
        <w:trPr>
          <w:trHeight w:val="31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404E" w:rsidRPr="00373D3E" w:rsidRDefault="00DA404E" w:rsidP="006D1FD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73D3E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9331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E40F80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549E4" w:rsidRPr="004B3752" w:rsidTr="00373D3E">
        <w:trPr>
          <w:trHeight w:val="31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49E4" w:rsidRPr="00C549E4" w:rsidRDefault="00C549E4" w:rsidP="006D1FD5">
            <w:pPr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predané cenné papiere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9E4" w:rsidRPr="004B3752" w:rsidRDefault="00C549E4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1 980 EUR</w:t>
            </w:r>
          </w:p>
        </w:tc>
        <w:tc>
          <w:tcPr>
            <w:tcW w:w="9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9E4" w:rsidRPr="004B3752" w:rsidRDefault="00C549E4" w:rsidP="00E40F8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DA404E" w:rsidRPr="00DA404E" w:rsidRDefault="00DA404E" w:rsidP="00DA404E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4B3752" w:rsidRPr="00D76D52" w:rsidRDefault="00D76D52" w:rsidP="00D76D52">
      <w:pPr>
        <w:ind w:left="426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---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C549E4" w:rsidRPr="00C549E4" w:rsidRDefault="00C549E4" w:rsidP="00C549E4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  <w:r w:rsidRPr="00C549E4">
        <w:rPr>
          <w:rFonts w:ascii="Calibri" w:eastAsia="Calibri" w:hAnsi="Calibri" w:cs="Times New Roman"/>
          <w:lang w:val="sk-SK"/>
        </w:rPr>
        <w:t>Spoločnosť ku dňu 28. novembra ukončuje svoju činnosť a bude vymazaná z obchodného registra.</w:t>
      </w:r>
    </w:p>
    <w:p w:rsidR="00D020F9" w:rsidRPr="00D020F9" w:rsidRDefault="00D020F9" w:rsidP="00C549E4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851"/>
        <w:gridCol w:w="990"/>
        <w:gridCol w:w="1243"/>
      </w:tblGrid>
      <w:tr w:rsidR="0045512D" w:rsidRPr="00D020F9" w:rsidTr="0045512D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45512D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45512D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E11C7F" w:rsidRPr="00D020F9" w:rsidTr="006D1FD5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C7F" w:rsidRPr="00D020F9" w:rsidRDefault="00E11C7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8C5F7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8C5F73">
              <w:rPr>
                <w:sz w:val="20"/>
                <w:szCs w:val="20"/>
                <w:lang w:val="sk-SK"/>
              </w:rPr>
              <w:t xml:space="preserve"> 230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C7F" w:rsidRPr="00D020F9" w:rsidRDefault="008C5F73" w:rsidP="00C135E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2 230</w:t>
            </w:r>
            <w:r w:rsidR="00E11C7F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11C7F" w:rsidRPr="00D020F9" w:rsidTr="006D1FD5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11C7F" w:rsidRPr="00D020F9" w:rsidRDefault="00E11C7F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Default="00E11C7F" w:rsidP="00277DA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6C2E2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11C7F" w:rsidRDefault="00E11C7F" w:rsidP="00C135E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</w:tr>
      <w:tr w:rsidR="00C549E4" w:rsidRPr="00D020F9" w:rsidTr="0045512D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9E4" w:rsidRPr="00D020F9" w:rsidRDefault="00C549E4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9E4" w:rsidRDefault="00C549E4" w:rsidP="00277DA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9E4" w:rsidRDefault="00C549E4" w:rsidP="006C2E2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49E4" w:rsidRPr="00D020F9" w:rsidRDefault="00C549E4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49E4" w:rsidRPr="00D020F9" w:rsidRDefault="00C549E4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9E4" w:rsidRDefault="00C549E4" w:rsidP="003B07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 EUR</w:t>
            </w:r>
          </w:p>
        </w:tc>
      </w:tr>
      <w:tr w:rsidR="004F796F" w:rsidRPr="00D020F9" w:rsidTr="0045512D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96F" w:rsidRPr="00D020F9" w:rsidRDefault="004F796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796F" w:rsidRPr="00D020F9" w:rsidRDefault="00277DAC" w:rsidP="00277DA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796F" w:rsidRPr="00D020F9" w:rsidRDefault="00C549E4" w:rsidP="00C549E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-1 980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796F" w:rsidRPr="00D020F9" w:rsidRDefault="004F796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796F" w:rsidRPr="00D020F9" w:rsidRDefault="004F796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96F" w:rsidRPr="00D020F9" w:rsidRDefault="00C549E4" w:rsidP="003B07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-1 980 EUR</w:t>
            </w:r>
            <w:bookmarkStart w:id="0" w:name="_GoBack"/>
            <w:bookmarkEnd w:id="0"/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851"/>
        <w:gridCol w:w="990"/>
        <w:gridCol w:w="1243"/>
      </w:tblGrid>
      <w:tr w:rsidR="002E023C" w:rsidRPr="00D020F9" w:rsidTr="002E023C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E023C" w:rsidRPr="00D020F9" w:rsidTr="002E023C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E023C" w:rsidRPr="00D020F9" w:rsidTr="002E023C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C5F73" w:rsidRPr="00D020F9" w:rsidTr="002E023C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5F73" w:rsidRPr="00D020F9" w:rsidRDefault="008C5F73" w:rsidP="00A13B98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2 230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2 230 EUR</w:t>
            </w:r>
          </w:p>
        </w:tc>
      </w:tr>
      <w:tr w:rsidR="008C5F73" w:rsidRPr="00D020F9" w:rsidTr="002E023C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C5F73" w:rsidRPr="00D020F9" w:rsidRDefault="008C5F73" w:rsidP="00A13B9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5F73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C5F73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</w:tr>
      <w:tr w:rsidR="00345195" w:rsidRPr="00D020F9" w:rsidTr="002E023C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5195" w:rsidRPr="00D020F9" w:rsidRDefault="00345195" w:rsidP="00345195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5195" w:rsidRPr="00D020F9" w:rsidRDefault="00345195" w:rsidP="0034519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5195" w:rsidRPr="00D020F9" w:rsidRDefault="00C549E4" w:rsidP="00E11C7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5195" w:rsidRPr="00D020F9" w:rsidRDefault="00345195" w:rsidP="00345195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5195" w:rsidRPr="00D020F9" w:rsidRDefault="00345195" w:rsidP="00345195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5195" w:rsidRPr="00D020F9" w:rsidRDefault="00C549E4" w:rsidP="00D76D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 EUR</w:t>
            </w:r>
          </w:p>
        </w:tc>
      </w:tr>
    </w:tbl>
    <w:p w:rsidR="00196087" w:rsidRDefault="00196087" w:rsidP="000140C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196087" w:rsidRDefault="0019608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CF4293" w:rsidRPr="00D020F9" w:rsidRDefault="00CF429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CF4293" w:rsidRPr="00D020F9" w:rsidSect="00B02C3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5AF3" w:rsidRDefault="00815AF3" w:rsidP="00E64C48">
      <w:pPr>
        <w:spacing w:after="0" w:line="240" w:lineRule="auto"/>
      </w:pPr>
      <w:r>
        <w:separator/>
      </w:r>
    </w:p>
  </w:endnote>
  <w:endnote w:type="continuationSeparator" w:id="0">
    <w:p w:rsidR="00815AF3" w:rsidRDefault="00815AF3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815AF3" w:rsidRPr="007669E5" w:rsidRDefault="00CA485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815AF3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C549E4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815AF3" w:rsidRDefault="00815AF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5AF3" w:rsidRDefault="00815AF3" w:rsidP="00E64C48">
      <w:pPr>
        <w:spacing w:after="0" w:line="240" w:lineRule="auto"/>
      </w:pPr>
      <w:r>
        <w:separator/>
      </w:r>
    </w:p>
  </w:footnote>
  <w:footnote w:type="continuationSeparator" w:id="0">
    <w:p w:rsidR="00815AF3" w:rsidRDefault="00815AF3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5AF3" w:rsidRDefault="00815AF3" w:rsidP="002E023C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2E023C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</w:t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 xml:space="preserve">                          </w:t>
    </w:r>
    <w:r w:rsidRPr="007669E5">
      <w:rPr>
        <w:rFonts w:cs="Times New Roman"/>
        <w:sz w:val="20"/>
      </w:rPr>
      <w:tab/>
    </w:r>
    <w:proofErr w:type="spellStart"/>
    <w:r w:rsidR="000140CC">
      <w:rPr>
        <w:rFonts w:cs="Times New Roman"/>
        <w:sz w:val="20"/>
      </w:rPr>
      <w:t>Guantanamera</w:t>
    </w:r>
    <w:proofErr w:type="spellEnd"/>
    <w:r w:rsidR="00E11C7F">
      <w:rPr>
        <w:rFonts w:cs="Times New Roman"/>
        <w:sz w:val="20"/>
      </w:rPr>
      <w:t xml:space="preserve"> Slovakia</w:t>
    </w:r>
    <w:r>
      <w:rPr>
        <w:rFonts w:cs="Times New Roman"/>
        <w:sz w:val="20"/>
      </w:rPr>
      <w:t xml:space="preserve"> k. s., v </w:t>
    </w:r>
    <w:proofErr w:type="spellStart"/>
    <w:r>
      <w:rPr>
        <w:rFonts w:cs="Times New Roman"/>
        <w:sz w:val="20"/>
      </w:rPr>
      <w:t>likvidácii</w:t>
    </w:r>
    <w:proofErr w:type="spellEnd"/>
  </w:p>
  <w:p w:rsidR="00815AF3" w:rsidRDefault="00815AF3" w:rsidP="00345195">
    <w:pPr>
      <w:pStyle w:val="Zhlav"/>
      <w:jc w:val="right"/>
      <w:rPr>
        <w:rFonts w:cs="Times New Roman"/>
        <w:sz w:val="20"/>
      </w:rPr>
    </w:pPr>
    <w:r>
      <w:rPr>
        <w:rFonts w:cs="Times New Roman"/>
        <w:sz w:val="20"/>
      </w:rPr>
      <w:t>DIČ: 20</w:t>
    </w:r>
    <w:r w:rsidR="00E11C7F">
      <w:rPr>
        <w:rFonts w:cs="Times New Roman"/>
        <w:sz w:val="20"/>
      </w:rPr>
      <w:t>2394</w:t>
    </w:r>
    <w:r w:rsidR="000140CC">
      <w:rPr>
        <w:rFonts w:cs="Times New Roman"/>
        <w:sz w:val="20"/>
      </w:rPr>
      <w:t>4439</w:t>
    </w:r>
  </w:p>
  <w:p w:rsidR="00815AF3" w:rsidRPr="002E023C" w:rsidRDefault="00815AF3" w:rsidP="00345195">
    <w:pPr>
      <w:pStyle w:val="Zhlav"/>
      <w:jc w:val="right"/>
      <w:rPr>
        <w:rFonts w:cs="Times New Roman"/>
        <w:sz w:val="20"/>
      </w:rPr>
    </w:pPr>
    <w:r>
      <w:rPr>
        <w:rFonts w:cs="Times New Roman"/>
        <w:sz w:val="20"/>
      </w:rPr>
      <w:t xml:space="preserve">IČO: 47 </w:t>
    </w:r>
    <w:r w:rsidR="00E11C7F">
      <w:rPr>
        <w:rFonts w:cs="Times New Roman"/>
        <w:sz w:val="20"/>
      </w:rPr>
      <w:t>50</w:t>
    </w:r>
    <w:r w:rsidR="000140CC">
      <w:rPr>
        <w:rFonts w:cs="Times New Roman"/>
        <w:sz w:val="20"/>
      </w:rPr>
      <w:t>7 713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140CC"/>
    <w:rsid w:val="00053F5B"/>
    <w:rsid w:val="00091ECD"/>
    <w:rsid w:val="000A751F"/>
    <w:rsid w:val="000B1065"/>
    <w:rsid w:val="000E1B93"/>
    <w:rsid w:val="00120E65"/>
    <w:rsid w:val="00151641"/>
    <w:rsid w:val="00196087"/>
    <w:rsid w:val="001B6248"/>
    <w:rsid w:val="00230801"/>
    <w:rsid w:val="00277DAC"/>
    <w:rsid w:val="002A42E5"/>
    <w:rsid w:val="002B1098"/>
    <w:rsid w:val="002E023C"/>
    <w:rsid w:val="002E0445"/>
    <w:rsid w:val="002E2403"/>
    <w:rsid w:val="003036B7"/>
    <w:rsid w:val="00331BAA"/>
    <w:rsid w:val="00345195"/>
    <w:rsid w:val="00373D3E"/>
    <w:rsid w:val="003856BE"/>
    <w:rsid w:val="003B074F"/>
    <w:rsid w:val="003B3779"/>
    <w:rsid w:val="004018D2"/>
    <w:rsid w:val="00402205"/>
    <w:rsid w:val="0045512D"/>
    <w:rsid w:val="00487EC7"/>
    <w:rsid w:val="00493318"/>
    <w:rsid w:val="004B3752"/>
    <w:rsid w:val="004F796F"/>
    <w:rsid w:val="00515E8C"/>
    <w:rsid w:val="00523556"/>
    <w:rsid w:val="00605076"/>
    <w:rsid w:val="006272B9"/>
    <w:rsid w:val="006550C4"/>
    <w:rsid w:val="006C2E22"/>
    <w:rsid w:val="006D1FD5"/>
    <w:rsid w:val="00711879"/>
    <w:rsid w:val="007669E5"/>
    <w:rsid w:val="007A46AF"/>
    <w:rsid w:val="007B424D"/>
    <w:rsid w:val="007D1DE0"/>
    <w:rsid w:val="008133A7"/>
    <w:rsid w:val="00815AF3"/>
    <w:rsid w:val="008417F6"/>
    <w:rsid w:val="008C5F73"/>
    <w:rsid w:val="009274CA"/>
    <w:rsid w:val="00942C3F"/>
    <w:rsid w:val="009B2F96"/>
    <w:rsid w:val="009C08D6"/>
    <w:rsid w:val="009F2213"/>
    <w:rsid w:val="00A37FA9"/>
    <w:rsid w:val="00A95B60"/>
    <w:rsid w:val="00B02C3E"/>
    <w:rsid w:val="00B77944"/>
    <w:rsid w:val="00BA21C0"/>
    <w:rsid w:val="00C10215"/>
    <w:rsid w:val="00C27214"/>
    <w:rsid w:val="00C31A36"/>
    <w:rsid w:val="00C36AFE"/>
    <w:rsid w:val="00C549E4"/>
    <w:rsid w:val="00C73669"/>
    <w:rsid w:val="00C85595"/>
    <w:rsid w:val="00CA485A"/>
    <w:rsid w:val="00CA7ED1"/>
    <w:rsid w:val="00CD4DE8"/>
    <w:rsid w:val="00CD4F1F"/>
    <w:rsid w:val="00CF4293"/>
    <w:rsid w:val="00CF591B"/>
    <w:rsid w:val="00D00B3D"/>
    <w:rsid w:val="00D020F9"/>
    <w:rsid w:val="00D246A9"/>
    <w:rsid w:val="00D30ECB"/>
    <w:rsid w:val="00D33CB6"/>
    <w:rsid w:val="00D76D52"/>
    <w:rsid w:val="00D80033"/>
    <w:rsid w:val="00DA404E"/>
    <w:rsid w:val="00DF0331"/>
    <w:rsid w:val="00E11C7F"/>
    <w:rsid w:val="00E238E3"/>
    <w:rsid w:val="00E64879"/>
    <w:rsid w:val="00E64C48"/>
    <w:rsid w:val="00EB0AD2"/>
    <w:rsid w:val="00F11EC3"/>
    <w:rsid w:val="00F520BC"/>
    <w:rsid w:val="00FA7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1155</Words>
  <Characters>6816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2016-04-21T14:22:00Z</cp:lastPrinted>
  <dcterms:created xsi:type="dcterms:W3CDTF">2018-11-29T10:50:00Z</dcterms:created>
  <dcterms:modified xsi:type="dcterms:W3CDTF">2018-11-29T10:55:00Z</dcterms:modified>
</cp:coreProperties>
</file>