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271241">
        <w:rPr>
          <w:rFonts w:ascii="Book Antiqua" w:hAnsi="Book Antiqua" w:cs="Arial"/>
          <w:b/>
          <w:bCs/>
          <w:sz w:val="24"/>
          <w:szCs w:val="24"/>
        </w:rPr>
        <w:t>7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Mostová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Mostová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č.120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s MŠ s VJM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09519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925 </w:t>
            </w:r>
            <w:r w:rsidR="00095190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7  Mostová č. 210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43C68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O + 2</w:t>
            </w:r>
            <w:r w:rsidR="00543C68">
              <w:rPr>
                <w:rFonts w:ascii="Book Antiqua" w:hAnsi="Book Antiqua" w:cs="Arial"/>
                <w:i/>
                <w:sz w:val="24"/>
                <w:szCs w:val="24"/>
              </w:rPr>
              <w:t>9,1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543C68">
              <w:rPr>
                <w:rFonts w:ascii="Book Antiqua" w:hAnsi="Book Antiqua" w:cs="Arial"/>
                <w:i/>
                <w:sz w:val="24"/>
                <w:szCs w:val="24"/>
              </w:rPr>
              <w:t>40,1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3D417C" w:rsidP="00543C6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1 O + </w:t>
            </w:r>
            <w:r w:rsidR="00543C68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 = </w:t>
            </w:r>
            <w:r w:rsidR="00543C68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bookmarkStart w:id="0" w:name="_GoBack"/>
            <w:bookmarkEnd w:id="0"/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</w:t>
      </w:r>
      <w:r w:rsidR="005B2B87">
        <w:rPr>
          <w:rFonts w:ascii="Book Antiqua" w:hAnsi="Book Antiqua" w:cs="Arial"/>
          <w:b/>
          <w:i/>
          <w:sz w:val="24"/>
          <w:szCs w:val="24"/>
        </w:rPr>
        <w:t>1</w:t>
      </w:r>
      <w:r w:rsidR="00271241">
        <w:rPr>
          <w:rFonts w:ascii="Book Antiqua" w:hAnsi="Book Antiqua" w:cs="Arial"/>
          <w:b/>
          <w:i/>
          <w:sz w:val="24"/>
          <w:szCs w:val="24"/>
        </w:rPr>
        <w:t>7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27124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271241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>obce Mostová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Mostová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Year" w:val="2008"/>
          <w:attr w:name="Day" w:val="17"/>
          <w:attr w:name="Month" w:val="12"/>
          <w:attr w:name="ls" w:val="trans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1516"/>
        <w:gridCol w:w="1535"/>
        <w:gridCol w:w="1556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>
        <w:rPr>
          <w:rFonts w:ascii="Book Antiqua" w:hAnsi="Book Antiqua" w:cs="Arial"/>
          <w:sz w:val="24"/>
          <w:szCs w:val="24"/>
        </w:rPr>
        <w:t>1</w:t>
      </w:r>
      <w:r w:rsidR="00271241">
        <w:rPr>
          <w:rFonts w:ascii="Book Antiqua" w:hAnsi="Book Antiqua" w:cs="Arial"/>
          <w:sz w:val="24"/>
          <w:szCs w:val="24"/>
        </w:rPr>
        <w:t>6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271241">
        <w:rPr>
          <w:rFonts w:ascii="Book Antiqua" w:hAnsi="Book Antiqua" w:cs="Arial"/>
          <w:sz w:val="24"/>
          <w:szCs w:val="24"/>
        </w:rPr>
        <w:t>7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17C"/>
    <w:rsid w:val="00027F09"/>
    <w:rsid w:val="00095190"/>
    <w:rsid w:val="000C2694"/>
    <w:rsid w:val="00271241"/>
    <w:rsid w:val="00391442"/>
    <w:rsid w:val="003D417C"/>
    <w:rsid w:val="00455318"/>
    <w:rsid w:val="00543C68"/>
    <w:rsid w:val="005B2B87"/>
    <w:rsid w:val="00627A4E"/>
    <w:rsid w:val="00654CB7"/>
    <w:rsid w:val="00701A6B"/>
    <w:rsid w:val="007A576D"/>
    <w:rsid w:val="00857456"/>
    <w:rsid w:val="00A407A4"/>
    <w:rsid w:val="00CC696E"/>
    <w:rsid w:val="00D307BD"/>
    <w:rsid w:val="00DF2413"/>
    <w:rsid w:val="00E4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48E9C-AC7E-4B70-A52B-BD7C4073E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1038</Words>
  <Characters>5921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reka</cp:lastModifiedBy>
  <cp:revision>6</cp:revision>
  <dcterms:created xsi:type="dcterms:W3CDTF">2018-06-13T14:02:00Z</dcterms:created>
  <dcterms:modified xsi:type="dcterms:W3CDTF">2018-06-14T12:10:00Z</dcterms:modified>
</cp:coreProperties>
</file>