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6F21D1" w:rsidRDefault="00CE03EC" w:rsidP="00360F88">
      <w:pPr>
        <w:spacing w:after="0" w:line="240" w:lineRule="auto"/>
        <w:rPr>
          <w:rFonts w:ascii="Times New Roman" w:hAnsi="Times New Roman" w:cs="Times New Roman"/>
          <w:color w:val="5B9BD5" w:themeColor="accent1"/>
        </w:rPr>
      </w:pPr>
      <w:r w:rsidRPr="006F21D1">
        <w:rPr>
          <w:rFonts w:ascii="Times New Roman" w:hAnsi="Times New Roman" w:cs="Times New Roman"/>
          <w:color w:val="5B9BD5" w:themeColor="accent1"/>
        </w:rPr>
        <w:t>Čl. I</w:t>
      </w:r>
      <w:r w:rsidR="008774C4" w:rsidRPr="006F21D1">
        <w:rPr>
          <w:rFonts w:ascii="Times New Roman" w:hAnsi="Times New Roman" w:cs="Times New Roman"/>
          <w:color w:val="5B9BD5" w:themeColor="accent1"/>
        </w:rPr>
        <w:t> </w:t>
      </w:r>
      <w:r w:rsidR="00D06A5E" w:rsidRPr="006F21D1">
        <w:rPr>
          <w:rFonts w:ascii="Times New Roman" w:hAnsi="Times New Roman" w:cs="Times New Roman"/>
          <w:color w:val="5B9BD5" w:themeColor="accent1"/>
        </w:rPr>
        <w:tab/>
      </w:r>
      <w:r w:rsidRPr="006F21D1">
        <w:rPr>
          <w:rFonts w:ascii="Times New Roman" w:hAnsi="Times New Roman" w:cs="Times New Roman"/>
          <w:color w:val="5B9BD5" w:themeColor="accent1"/>
        </w:rPr>
        <w:t>Všeobecné</w:t>
      </w:r>
      <w:r w:rsidR="008774C4" w:rsidRPr="006F21D1">
        <w:rPr>
          <w:rFonts w:ascii="Times New Roman" w:hAnsi="Times New Roman" w:cs="Times New Roman"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34A49">
        <w:rPr>
          <w:rFonts w:ascii="Times New Roman" w:hAnsi="Times New Roman" w:cs="Times New Roman"/>
          <w:b/>
        </w:rPr>
        <w:t xml:space="preserve">  </w:t>
      </w:r>
      <w:r w:rsidR="004917D5">
        <w:rPr>
          <w:rFonts w:ascii="Times New Roman" w:hAnsi="Times New Roman" w:cs="Times New Roman"/>
          <w:b/>
        </w:rPr>
        <w:t xml:space="preserve">PM </w:t>
      </w:r>
      <w:proofErr w:type="spellStart"/>
      <w:r w:rsidR="004917D5">
        <w:rPr>
          <w:rFonts w:ascii="Times New Roman" w:hAnsi="Times New Roman" w:cs="Times New Roman"/>
          <w:b/>
        </w:rPr>
        <w:t>Spedition</w:t>
      </w:r>
      <w:proofErr w:type="spellEnd"/>
      <w:r w:rsidR="004917D5">
        <w:rPr>
          <w:rFonts w:ascii="Times New Roman" w:hAnsi="Times New Roman" w:cs="Times New Roman"/>
          <w:b/>
        </w:rPr>
        <w:t>,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34A49">
        <w:rPr>
          <w:rFonts w:ascii="Times New Roman" w:hAnsi="Times New Roman" w:cs="Times New Roman"/>
          <w:b/>
        </w:rPr>
        <w:t xml:space="preserve">  </w:t>
      </w:r>
      <w:r w:rsidR="004917D5">
        <w:rPr>
          <w:rFonts w:ascii="Times New Roman" w:hAnsi="Times New Roman" w:cs="Times New Roman"/>
          <w:b/>
        </w:rPr>
        <w:t>Sklenárova 38, 82109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F06B79" w:rsidRPr="00F06B79" w:rsidRDefault="00F06B79" w:rsidP="004917D5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 w:rsidR="004917D5">
        <w:rPr>
          <w:rFonts w:ascii="Times New Roman" w:hAnsi="Times New Roman" w:cs="Times New Roman"/>
        </w:rPr>
        <w:t>- ostatné pomocné práce v doprave</w:t>
      </w:r>
    </w:p>
    <w:p w:rsidR="00B34A49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04267" w:rsidRDefault="00B34A4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04267">
        <w:rPr>
          <w:rFonts w:ascii="Times New Roman" w:hAnsi="Times New Roman" w:cs="Times New Roman"/>
        </w:rPr>
        <w:t>Účtovná závierka Spoločnosti k 31.12.201</w:t>
      </w:r>
      <w:r w:rsidR="001440B0">
        <w:rPr>
          <w:rFonts w:ascii="Times New Roman" w:hAnsi="Times New Roman" w:cs="Times New Roman"/>
        </w:rPr>
        <w:t>6</w:t>
      </w:r>
      <w:r w:rsidRPr="00A04267">
        <w:rPr>
          <w:rFonts w:ascii="Times New Roman" w:hAnsi="Times New Roman" w:cs="Times New Roman"/>
        </w:rPr>
        <w:t>, za predchádzajúce účtovné obdobie, bola</w:t>
      </w:r>
      <w:r w:rsidR="00A04267" w:rsidRPr="00A04267">
        <w:rPr>
          <w:rFonts w:ascii="Times New Roman" w:hAnsi="Times New Roman" w:cs="Times New Roman"/>
        </w:rPr>
        <w:t xml:space="preserve"> schválená valným zhromaždením Spoločnosti dňa: </w:t>
      </w:r>
      <w:r w:rsidR="004917D5">
        <w:rPr>
          <w:rFonts w:ascii="Times New Roman" w:hAnsi="Times New Roman" w:cs="Times New Roman"/>
        </w:rPr>
        <w:t>6</w:t>
      </w:r>
      <w:r w:rsidR="001440B0">
        <w:rPr>
          <w:rFonts w:ascii="Times New Roman" w:hAnsi="Times New Roman" w:cs="Times New Roman"/>
        </w:rPr>
        <w:t>.3.2017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Default="00E0349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E7CF1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AE7CF1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Účtovná závierka Spoločnosti k 31.12.201</w:t>
      </w:r>
      <w:r w:rsidR="002917A5">
        <w:rPr>
          <w:rFonts w:ascii="Times New Roman" w:eastAsia="MS Gothic" w:hAnsi="Times New Roman" w:cs="Times New Roman"/>
        </w:rPr>
        <w:t xml:space="preserve">7 </w:t>
      </w:r>
      <w:r>
        <w:rPr>
          <w:rFonts w:ascii="Times New Roman" w:eastAsia="MS Gothic" w:hAnsi="Times New Roman" w:cs="Times New Roman"/>
        </w:rPr>
        <w:t>je zostavená ako riadna účtovná závierka podľa § 17</w:t>
      </w:r>
    </w:p>
    <w:p w:rsidR="00AE7CF1" w:rsidRPr="00223286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ods.6 zákona č.431/2002 </w:t>
      </w:r>
      <w:proofErr w:type="spellStart"/>
      <w:r>
        <w:rPr>
          <w:rFonts w:ascii="Times New Roman" w:eastAsia="MS Gothic" w:hAnsi="Times New Roman" w:cs="Times New Roman"/>
        </w:rPr>
        <w:t>Z.z</w:t>
      </w:r>
      <w:proofErr w:type="spellEnd"/>
      <w:r>
        <w:rPr>
          <w:rFonts w:ascii="Times New Roman" w:eastAsia="MS Gothic" w:hAnsi="Times New Roman" w:cs="Times New Roman"/>
        </w:rPr>
        <w:t>. o účtovníctve za účtovné obdobie od 1.1.201</w:t>
      </w:r>
      <w:r w:rsidR="002917A5">
        <w:rPr>
          <w:rFonts w:ascii="Times New Roman" w:eastAsia="MS Gothic" w:hAnsi="Times New Roman" w:cs="Times New Roman"/>
        </w:rPr>
        <w:t>7</w:t>
      </w:r>
      <w:r>
        <w:rPr>
          <w:rFonts w:ascii="Times New Roman" w:eastAsia="MS Gothic" w:hAnsi="Times New Roman" w:cs="Times New Roman"/>
        </w:rPr>
        <w:t xml:space="preserve"> do 31.12.201</w:t>
      </w:r>
      <w:r w:rsidR="002917A5">
        <w:rPr>
          <w:rFonts w:ascii="Times New Roman" w:eastAsia="MS Gothic" w:hAnsi="Times New Roman" w:cs="Times New Roman"/>
        </w:rPr>
        <w:t>7</w:t>
      </w: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F65A8" w:rsidP="004917D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4917D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917D5" w:rsidP="003E589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145548" w:rsidRDefault="00173C34" w:rsidP="00145548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FF65A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proofErr w:type="gramStart"/>
      <w:r w:rsidRPr="003F5AF5">
        <w:rPr>
          <w:rFonts w:ascii="Times New Roman" w:eastAsia="MS Gothic" w:hAnsi="Times New Roman" w:cs="Times New Roman"/>
          <w:szCs w:val="24"/>
        </w:rPr>
        <w:t>áno</w:t>
      </w:r>
      <w:proofErr w:type="gramEnd"/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AE7CF1">
        <w:rPr>
          <w:rFonts w:ascii="Times New Roman" w:hAnsi="Times New Roman" w:cs="Times New Roman"/>
          <w:szCs w:val="24"/>
        </w:rPr>
        <w:t xml:space="preserve"> bez zmien</w:t>
      </w:r>
    </w:p>
    <w:p w:rsidR="00E42DF0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</w:rPr>
        <w:t> </w:t>
      </w:r>
      <w:r w:rsidR="004701FB" w:rsidRPr="004701FB">
        <w:rPr>
          <w:rFonts w:ascii="Times New Roman" w:eastAsia="MS Gothic" w:hAnsi="Times New Roman" w:cs="Times New Roman"/>
          <w:b/>
        </w:rPr>
        <w:t>záväzkov</w:t>
      </w:r>
      <w:r w:rsidR="004701FB"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E589A" w:rsidP="003E58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</w:t>
            </w:r>
            <w:r w:rsidR="002917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evlastní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E58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2917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2917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C4CF8" w:rsidP="003E58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montáž a pod.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2917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2917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2917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917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4917D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917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917A5">
        <w:trPr>
          <w:trHeight w:val="30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589A" w:rsidRPr="004701FB" w:rsidRDefault="004917D5" w:rsidP="003E58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917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4917D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evlastní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917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4917D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565EFD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vykazuje sa vo výške , ktorá je potrebná na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</w:t>
            </w:r>
            <w:r w:rsidR="002917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</w:t>
            </w:r>
            <w:r w:rsidR="002917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</w:t>
            </w:r>
            <w:r w:rsidR="002917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</w:t>
            </w:r>
            <w:r w:rsidR="002917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príjmu a odložená daň</w:t>
            </w:r>
          </w:p>
          <w:p w:rsidR="00DB27EE" w:rsidRP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</w:t>
            </w:r>
            <w:r w:rsidR="004917D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príjmu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53BC" w:rsidRPr="004701FB" w:rsidRDefault="003E589A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Splatná daň je vyčíslená v súlade so zákonom o dani z príjmov, o odloženej dani neúčtuje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</w:t>
      </w:r>
      <w:r w:rsidR="004701FB">
        <w:rPr>
          <w:rFonts w:ascii="Times New Roman" w:eastAsia="MS Gothic" w:hAnsi="Times New Roman" w:cs="Times New Roman"/>
          <w:b/>
        </w:rPr>
        <w:t>b</w:t>
      </w:r>
      <w:r w:rsidR="004701FB"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3E589A">
        <w:rPr>
          <w:rFonts w:ascii="Times New Roman" w:eastAsia="MS Gothic" w:hAnsi="Times New Roman" w:cs="Times New Roman"/>
          <w:b/>
        </w:rPr>
        <w:t> </w:t>
      </w:r>
      <w:r w:rsidR="004701FB" w:rsidRPr="004701FB">
        <w:rPr>
          <w:rFonts w:ascii="Times New Roman" w:eastAsia="MS Gothic" w:hAnsi="Times New Roman" w:cs="Times New Roman"/>
          <w:b/>
        </w:rPr>
        <w:t>majetku</w:t>
      </w:r>
      <w:r w:rsidR="003E589A">
        <w:rPr>
          <w:rFonts w:ascii="Times New Roman" w:eastAsia="MS Gothic" w:hAnsi="Times New Roman" w:cs="Times New Roman"/>
          <w:b/>
        </w:rPr>
        <w:t xml:space="preserve"> k 31.12.2017</w:t>
      </w:r>
    </w:p>
    <w:p w:rsidR="003E589A" w:rsidRDefault="003E589A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                nevznikla potreba tvorby OP.</w:t>
      </w:r>
    </w:p>
    <w:p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</w:t>
      </w:r>
      <w:r w:rsidR="004701FB">
        <w:rPr>
          <w:rFonts w:ascii="Times New Roman" w:eastAsia="MS Gothic" w:hAnsi="Times New Roman" w:cs="Times New Roman"/>
          <w:b/>
        </w:rPr>
        <w:t>c</w:t>
      </w:r>
      <w:r w:rsidR="004701FB"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Menovitou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2178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očakávanej výške záväzku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DA798C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III. 3 </w:t>
      </w:r>
      <w:r w:rsidR="00CC7983">
        <w:rPr>
          <w:rFonts w:ascii="Times New Roman" w:eastAsia="MS Gothic" w:hAnsi="Times New Roman" w:cs="Times New Roman"/>
          <w:b/>
        </w:rPr>
        <w:t>d</w:t>
      </w:r>
      <w:r w:rsidR="00600C1D"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="00600C1D"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5F091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</w:tbl>
    <w:p w:rsidR="002917A5" w:rsidRPr="004917D5" w:rsidRDefault="00E0349D" w:rsidP="004917D5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074748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385E8D">
        <w:rPr>
          <w:rFonts w:ascii="Times New Roman" w:eastAsia="MS Gothic" w:hAnsi="Times New Roman" w:cs="Times New Roman"/>
        </w:rPr>
        <w:t xml:space="preserve"> spoločnosť</w:t>
      </w:r>
      <w:r w:rsidR="007C37DE">
        <w:rPr>
          <w:rFonts w:ascii="Times New Roman" w:eastAsia="MS Gothic" w:hAnsi="Times New Roman" w:cs="Times New Roman"/>
        </w:rPr>
        <w:t xml:space="preserve"> </w:t>
      </w:r>
      <w:proofErr w:type="gramStart"/>
      <w:r w:rsidR="007C37DE">
        <w:rPr>
          <w:rFonts w:ascii="Times New Roman" w:eastAsia="MS Gothic" w:hAnsi="Times New Roman" w:cs="Times New Roman"/>
        </w:rPr>
        <w:t>zostavil</w:t>
      </w:r>
      <w:r w:rsidR="00385E8D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DC3B5F" w:rsidRPr="00986157">
        <w:rPr>
          <w:rFonts w:ascii="Times New Roman" w:eastAsia="MS Gothic" w:hAnsi="Times New Roman" w:cs="Times New Roman"/>
        </w:rPr>
        <w:t>interným</w:t>
      </w:r>
      <w:proofErr w:type="gramEnd"/>
      <w:r w:rsidR="00DC3B5F" w:rsidRPr="00986157">
        <w:rPr>
          <w:rFonts w:ascii="Times New Roman" w:eastAsia="MS Gothic" w:hAnsi="Times New Roman" w:cs="Times New Roman"/>
        </w:rPr>
        <w:t xml:space="preserve"> predpisom tak, že za základ vzal</w:t>
      </w:r>
      <w:r w:rsidR="00385E8D">
        <w:rPr>
          <w:rFonts w:ascii="Times New Roman" w:eastAsia="MS Gothic" w:hAnsi="Times New Roman" w:cs="Times New Roman"/>
        </w:rPr>
        <w:t>a</w:t>
      </w:r>
      <w:r w:rsidR="00DC3B5F" w:rsidRPr="00986157">
        <w:rPr>
          <w:rFonts w:ascii="Times New Roman" w:eastAsia="MS Gothic" w:hAnsi="Times New Roman" w:cs="Times New Roman"/>
        </w:rPr>
        <w:t xml:space="preserve">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B85661">
        <w:rPr>
          <w:rFonts w:ascii="Times New Roman" w:eastAsia="MS Gothic" w:hAnsi="Times New Roman" w:cs="Times New Roman"/>
        </w:rPr>
        <w:t xml:space="preserve"> </w:t>
      </w:r>
    </w:p>
    <w:p w:rsidR="00986157" w:rsidRPr="00986157" w:rsidRDefault="00986157" w:rsidP="002917A5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2917A5">
        <w:rPr>
          <w:rFonts w:ascii="Times New Roman" w:hAnsi="Times New Roman" w:cs="Times New Roman"/>
          <w:b/>
          <w:color w:val="5B9BD5" w:themeColor="accent1"/>
          <w:szCs w:val="24"/>
        </w:rPr>
        <w:t>súvahy a výkazu ziskov a strát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DA798C">
        <w:rPr>
          <w:rFonts w:ascii="Times New Roman" w:eastAsia="MS Gothic" w:hAnsi="Times New Roman" w:cs="Times New Roman"/>
          <w:b/>
        </w:rPr>
        <w:t>2</w:t>
      </w:r>
      <w:r w:rsidR="00CC7983">
        <w:rPr>
          <w:rFonts w:ascii="Times New Roman" w:eastAsia="MS Gothic" w:hAnsi="Times New Roman" w:cs="Times New Roman"/>
          <w:b/>
        </w:rPr>
        <w:t xml:space="preserve"> 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7103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so zostatkovou dobou splatnosti nad </w:t>
            </w:r>
            <w:r w:rsidR="0071030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1-5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917D5" w:rsidP="00143C8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2640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917D5" w:rsidP="00143C8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6773</w:t>
            </w:r>
          </w:p>
        </w:tc>
      </w:tr>
    </w:tbl>
    <w:p w:rsidR="003E7A3B" w:rsidRDefault="003E7A3B" w:rsidP="003E7A3B">
      <w:pPr>
        <w:spacing w:line="240" w:lineRule="auto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8F0E8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934CA" w:rsidRDefault="00143C8E" w:rsidP="00143C8E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Žiadne.</w:t>
      </w:r>
    </w:p>
    <w:sectPr w:rsidR="00D934CA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36B9" w:rsidRDefault="002636B9" w:rsidP="00CE03EC">
      <w:pPr>
        <w:spacing w:after="0" w:line="240" w:lineRule="auto"/>
      </w:pPr>
      <w:r>
        <w:separator/>
      </w:r>
    </w:p>
  </w:endnote>
  <w:endnote w:type="continuationSeparator" w:id="0">
    <w:p w:rsidR="002636B9" w:rsidRDefault="002636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0B0" w:rsidRDefault="001440B0" w:rsidP="00195651">
    <w:pPr>
      <w:pStyle w:val="Pta"/>
      <w:jc w:val="center"/>
    </w:pPr>
    <w:r>
      <w:t xml:space="preserve">Strana </w:t>
    </w:r>
    <w:r w:rsidR="00E0349D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E0349D">
      <w:rPr>
        <w:b/>
        <w:bCs/>
      </w:rPr>
      <w:fldChar w:fldCharType="separate"/>
    </w:r>
    <w:r w:rsidR="004917D5">
      <w:rPr>
        <w:b/>
        <w:bCs/>
        <w:noProof/>
      </w:rPr>
      <w:t>1</w:t>
    </w:r>
    <w:r w:rsidR="00E0349D">
      <w:rPr>
        <w:b/>
        <w:bCs/>
      </w:rPr>
      <w:fldChar w:fldCharType="end"/>
    </w:r>
    <w:r>
      <w:t xml:space="preserve"> z </w:t>
    </w:r>
    <w:fldSimple w:instr="NUMPAGES  \* Arabic  \* MERGEFORMAT">
      <w:r w:rsidR="004917D5" w:rsidRPr="004917D5">
        <w:rPr>
          <w:b/>
          <w:bCs/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36B9" w:rsidRDefault="002636B9" w:rsidP="00CE03EC">
      <w:pPr>
        <w:spacing w:after="0" w:line="240" w:lineRule="auto"/>
      </w:pPr>
      <w:r>
        <w:separator/>
      </w:r>
    </w:p>
  </w:footnote>
  <w:footnote w:type="continuationSeparator" w:id="0">
    <w:p w:rsidR="002636B9" w:rsidRDefault="002636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0B0" w:rsidRPr="00CE03EC" w:rsidRDefault="00E0349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14" o:spid="_x0000_s4114" type="#_x0000_t202" style="position:absolute;margin-left:276pt;margin-top:1.5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EGiHQ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LRfxJpcKGi2AdH0XF8iyM9yAUHd4/iW2AWNz3YrbzxHodeQkskF+llcfZ0&#10;wgkJpBk+YkvJYBcxA42dN0lB0oQROjXrcGoQEWIipbwoL0ryCHKRXuXVMmeA6umx8yG+l2hYutTc&#10;U/8zOOzvQ0xkoHoKSbks3imt8wxoy4aaXy3L5VQWatUmZwoLfttstGd7SFOUv2PecB5mVKRZ1srU&#10;/PIUBFUS451tc5YISk93YqLtUZ0kyCRNHJuRApNkDbYH0snjNLO0Y3Tp0f/gbKB5rXn4vgMvOdMf&#10;bNI6paQBPzf8udGcG2AFQdU8cjZdNzEvxSTKDfWkU1mvZyZHrjSHWcbjzqRBP7dz1PNmr38DAAD/&#10;/wMAUEsDBBQABgAIAAAAIQAEhVE+3gAAAAgBAAAPAAAAZHJzL2Rvd25yZXYueG1sTI/BSsRAEETv&#10;gv8wtOBF3IlZ47oxk0UEDyIIWf2ATqZNgpmekJnsRr/e9uSemqKK6lfFbnGDOtAUes8GblYJKOLG&#10;255bAx/vz9f3oEJEtjh4JgPfFGBXnp8VmFt/5IoO+9gqKeGQo4EuxjHXOjQdOQwrPxKL9+knh1Hk&#10;1Go74VHK3aDTJLnTDnuWDx2O9NRR87WfnYGr+aVvKzsuWfVTE64rG95et8ZcXiyPD6AiLfE/DH/4&#10;gg6lMNV+ZhvUYCDLUtkSDazliJ9ttimoWvTtBnRZ6NMB5S8AAAD//wMAUEsBAi0AFAAGAAgAAAAh&#10;ALaDOJL+AAAA4QEAABMAAAAAAAAAAAAAAAAAAAAAAFtDb250ZW50X1R5cGVzXS54bWxQSwECLQAU&#10;AAYACAAAACEAOP0h/9YAAACUAQAACwAAAAAAAAAAAAAAAAAvAQAAX3JlbHMvLnJlbHNQSwECLQAU&#10;AAYACAAAACEArfBBoh0CAAAhBAAADgAAAAAAAAAAAAAAAAAuAgAAZHJzL2Uyb0RvYy54bWxQSwEC&#10;LQAUAAYACAAAACEABIVRPt4AAAAIAQAADwAAAAAAAAAAAAAAAAB3BAAAZHJzL2Rvd25yZXYueG1s&#10;UEsFBgAAAAAEAAQA8wAAAIIFAAAAAA==&#10;" filled="f">
          <v:textbox style="mso-next-textbox:#Textové pole 14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4" o:spid="_x0000_s4113" type="#_x0000_t202" style="position:absolute;margin-left:195.75pt;margin-top:1.5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3WS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yxdUq7B9pHk8jgNLi0aXXr0PzkbaGhrHn7swEvO&#10;9EebJE+ZacpPDX9qNKcGWEFQNY+cTddNzJsxaXNNrelUlu2FyYEyDWNW87A4adpP7Rz1st7r3wAA&#10;AP//AwBQSwMEFAAGAAgAAAAhAAP9lEfeAAAACAEAAA8AAABkcnMvZG93bnJldi54bWxMj0FLw0AQ&#10;he+C/2EZwYvYTWxr25hNEcGDCEKqP2CSHZNgdjZkN2301zue7G0e7/Hme/l+dr060hg6zwbSRQKK&#10;uPa248bAx/vz7RZUiMgWe89k4JsC7IvLixwz609c0vEQGyUlHDI00MY4ZFqHuiWHYeEHYvE+/egw&#10;ihwbbUc8Sbnr9V2S3GuHHcuHFgd6aqn+OkzOwM300jWlHeZ1+VMRLksb3l53xlxfzY8PoCLN8T8M&#10;f/iCDoUwVX5iG1RvYLlL1xKVQyaJv0q3G1CV6NUGdJHr8wHFLwAAAP//AwBQSwECLQAUAAYACAAA&#10;ACEAtoM4kv4AAADhAQAAEwAAAAAAAAAAAAAAAAAAAAAAW0NvbnRlbnRfVHlwZXNdLnhtbFBLAQIt&#10;ABQABgAIAAAAIQA4/SH/1gAAAJQBAAALAAAAAAAAAAAAAAAAAC8BAABfcmVscy8ucmVsc1BLAQIt&#10;ABQABgAIAAAAIQAmg3WSHwIAACYEAAAOAAAAAAAAAAAAAAAAAC4CAABkcnMvZTJvRG9jLnhtbFBL&#10;AQItABQABgAIAAAAIQAD/ZRH3gAAAAgBAAAPAAAAAAAAAAAAAAAAAHkEAABkcnMvZG93bnJldi54&#10;bWxQSwUGAAAAAAQABADzAAAAhAUAAAAA&#10;" filled="f">
          <v:textbox style="mso-next-textbox:#Textové pole 4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" o:spid="_x0000_s4112" type="#_x0000_t202" style="position:absolute;margin-left:181.5pt;margin-top:1.5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<v:textbox style="mso-next-textbox:#Textové pole 2" inset=".5mm,.5mm,.5mm,.5mm">
            <w:txbxContent>
              <w:p w:rsidR="001440B0" w:rsidRPr="007952A6" w:rsidRDefault="001440B0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9" o:spid="_x0000_s4111" type="#_x0000_t202" style="position:absolute;margin-left:453.35pt;margin-top:1.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wXXIQIAACg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RX+VVOHkEu0itfLVMGKM6PrfPhvcSOxUvJ&#10;HfU/gcPhwYdIBopzSMxl8F5pnWZAG9aXfLXMl2NZqFUdnTHMu1211Y4dIE5R+k55/TSsU4FmWauu&#10;5NeXICiiGO9MnbIEUHq8ExNtTupEQUZpwlANqRuvz6JXWB9JLofj6NKq0aVF94Oznsa25P77Hpzk&#10;TH8wUfKYmeZ8aripUU0NMIKgSh44G6/bkHZj1OaWWtOoJFvs4cjkRJnGMal5Wp0471M7Rf1e8M0v&#10;AAAA//8DAFBLAwQUAAYACAAAACEA74AWVd0AAAAIAQAADwAAAGRycy9kb3ducmV2LnhtbEyPwUrE&#10;QBBE74L/MLTgRdyJRnc3MZNFBA8iCFn3AzqZNglmekJmshv9etuTHosqql4Vu8UN6khT6D0buFkl&#10;oIgbb3tuDRzen6+3oEJEtjh4JgNfFGBXnp8VmFt/4oqO+9gqKeGQo4EuxjHXOjQdOQwrPxKL9+En&#10;h1Hk1Go74UnK3aBvk2StHfYsCx2O9NRR87mfnYGr+aVvKzsu99V3TZhWNry9ZsZcXiyPD6AiLfEv&#10;DL/4gg6lMNV+ZhvUYCBL1huJGkjlkvhZmmagatF3G9Blof8fKH8AAAD//wMAUEsBAi0AFAAGAAgA&#10;AAAhALaDOJL+AAAA4QEAABMAAAAAAAAAAAAAAAAAAAAAAFtDb250ZW50X1R5cGVzXS54bWxQSwEC&#10;LQAUAAYACAAAACEAOP0h/9YAAACUAQAACwAAAAAAAAAAAAAAAAAvAQAAX3JlbHMvLnJlbHNQSwEC&#10;LQAUAAYACAAAACEA6DsF1yECAAAoBAAADgAAAAAAAAAAAAAAAAAuAgAAZHJzL2Uyb0RvYy54bWxQ&#10;SwECLQAUAAYACAAAACEA74AWVd0AAAAIAQAADwAAAAAAAAAAAAAAAAB7BAAAZHJzL2Rvd25yZXYu&#10;eG1sUEsFBgAAAAAEAAQA8wAAAIUFAAAAAA==&#10;" filled="f">
          <v:textbox style="mso-next-textbox:#Textové pole 19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440B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40B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40B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40B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40B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40B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4" o:spid="_x0000_s4110" type="#_x0000_t202" style="position:absolute;margin-left:345.75pt;margin-top:1.3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GSuIAIAACgEAAAOAAAAZHJzL2Uyb0RvYy54bWysU11u2zAMfh+wOwh6X5wYy9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Wj/yTS4EJFsQ+OouP4Fkdqdi44uHsU3wKzuOnBbuWN9zj0EloiuUgvi7On&#10;E05IIM3wEVtKBruIGWjsvEkKkiaM0KlZh1ODiBATKeVFeVGSR5CL9CqvljkDVM+PnQ/xvUTD0qXm&#10;nvqfwWF/H2IiA9VzSMpl8U5pnWdAWzbU/GpZLqeyUKs2OVNY8Ntmoz3bQ5qi/B3zhvMwoyLNslam&#10;5penIKiSGO9sm7NEUHq6ExNtj+okQSZp4tiMuRsn0RtsDySXx2l0adXo0qP/wdlAY1vz8H0HXnKm&#10;P9gkecpMc35u+HOjOTfACoKqeeRsum5i3o1JmxtqTaeybKmHE5MjZRrHrOZxddK8n9s56veCr3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F5BkriACAAAoBAAADgAAAAAAAAAAAAAAAAAuAgAAZHJzL2Uyb0RvYy54bWxQ&#10;SwECLQAUAAYACAAAACEAWpm9J94AAAAIAQAADwAAAAAAAAAAAAAAAAB6BAAAZHJzL2Rvd25yZXYu&#10;eG1sUEsFBgAAAAAEAAQA8wAAAIUFAAAAAA==&#10;" filled="f">
          <v:textbox style="mso-next-textbox:#Textové pole 24" inset=".5mm,.5mm,.5mm,.5mm">
            <w:txbxContent>
              <w:p w:rsidR="001440B0" w:rsidRPr="007952A6" w:rsidRDefault="001440B0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9" type="#_x0000_t202" style="position:absolute;margin-left:332.25pt;margin-top:1.3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+jr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cmF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KcX6OseAgAAJwQAAA4AAAAAAAAAAAAAAAAALgIAAGRycy9lMm9Eb2MueG1sUEsB&#10;Ai0AFAAGAAgAAAAhAC73dfveAAAACAEAAA8AAAAAAAAAAAAAAAAAeAQAAGRycy9kb3ducmV2Lnht&#10;bFBLBQYAAAAABAAEAPMAAACDBQAAAAA=&#10;" filled="f">
          <v:textbox style="mso-next-textbox:#_x0000_s4109" inset=".5mm,.5mm,.5mm,.5mm">
            <w:txbxContent>
              <w:p w:rsidR="001440B0" w:rsidRPr="007952A6" w:rsidRDefault="001440B0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8" type="#_x0000_t202" style="position:absolute;margin-left:208.5pt;margin-top:1.5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kAB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q84&#10;M9BRi57lEPDw6yezqCXLo0S99QVFPlmKDcNbHKjVqVxvH1F888zgtgWzk3fOYd9KqIniIr7MJk9H&#10;HB9Bqv4j1pQL9gET0NC4LupHijBCp1YdL+0hPkzElKt8lZNHkIvUym+WKQMU58fW+fBeYsfipeSO&#10;up/A4fDoQyQDxTkk5jL4oLROE6AN60t+s8yXY1moVR2dMcy7XbXVjh0gzlD6Tnn9NKxTgSZZq67k&#10;15cgKKIY70ydsgRQerwTE21O6kRBRmnCUA2pF1dn0SusjySXw3FwadHo0qL7wVlPQ1ty/30PTnKm&#10;P5goecxMUz413NSopgYYQVAlD5yN121ImzFqc0etaVSSLfZwZHKiTMOY1DwtTpz2qZ2ifq/35gUA&#10;AP//AwBQSwMEFAAGAAgAAAAhAGsFfrP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XS5kS3RwFqO+GmarkBVotMN6CLX/wcUPwAAAP//AwBQSwECLQAUAAYACAAA&#10;ACEAtoM4kv4AAADhAQAAEwAAAAAAAAAAAAAAAAAAAAAAW0NvbnRlbnRfVHlwZXNdLnhtbFBLAQIt&#10;ABQABgAIAAAAIQA4/SH/1gAAAJQBAAALAAAAAAAAAAAAAAAAAC8BAABfcmVscy8ucmVsc1BLAQIt&#10;ABQABgAIAAAAIQBx3kABHwIAACYEAAAOAAAAAAAAAAAAAAAAAC4CAABkcnMvZTJvRG9jLnhtbFBL&#10;AQItABQABgAIAAAAIQBrBX6z3gAAAAgBAAAPAAAAAAAAAAAAAAAAAHkEAABkcnMvZG93bnJldi54&#10;bWxQSwUGAAAAAAQABADzAAAAhAUAAAAA&#10;" filled="f">
          <v:textbox style="mso-next-textbox:#_x0000_s4108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8" o:spid="_x0000_s4107" type="#_x0000_t202" style="position:absolute;margin-left:222pt;margin-top:1.5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pv7HwIAACYEAAAOAAAAZHJzL2Uyb0RvYy54bWysU11u2zAMfh+wOwh6X5wYyNIacYouXYcB&#10;3Q/Q7gCMLMfCJFGTlNjdjXaOXWyUnGTG9jbMD4JoUh/J7yPXN4PR7Ch9UGhrvpjNOZNWYKPsvuZf&#10;nu5fXXEWItgGNFpZ82cZ+M3m5Yt17ypZYoe6kZ4RiA1V72rexeiqogiikwbCDJ205GzRG4hk+n3R&#10;eOgJ3eiinM9fFz36xnkUMgT6ezc6+Sbjt60U8VPbBhmZrjnVFvPp87lLZ7FZQ7X34DolTmXAP1Rh&#10;QFlKeoG6gwjs4NVfUEYJjwHbOBNoCmxbJWTugbpZzP/o5rEDJ3MvRE5wF5rC/4MVH4+fPVNNzUko&#10;C4YkepJDxOPPH8yhluwqUdS7UFHko6PYOLzBgaTO7Qb3gOJrYBa3Hdi9vPUe+05CQyUu0sti8nTE&#10;CQlk13/AhnLBIWIGGlpvEn/ECCN0kur5Ig/Vw0RKuSpXJXkEuYit8nqZM0B1fux8iO8kGpYuNfek&#10;fgaH40OIqRioziEpl8V7pXWeAG1ZX/PrZbkc20KtmuRMYcHvd1vt2RHSDOXvlDdMw4yKNMlaGaLy&#10;EgRVIuOtbXKWCEqPd6pE2xM7iZCRmjjshqzF6kz6DptnosvjOLi0aHTp0H/nrKehrXn4dgAvOdPv&#10;baI8ZaYpnxp+auymBlhBUDWPnI3XbcybMXJzS9K0KtOWNBwrOZVMw5jZPC1OmvapnaN+r/fmFwAA&#10;AP//AwBQSwMEFAAGAAgAAAAhAHesMS/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TRNZUs0sJYjfrpZrkBVotMN6CLX/wcUPwAAAP//AwBQSwECLQAUAAYACAAA&#10;ACEAtoM4kv4AAADhAQAAEwAAAAAAAAAAAAAAAAAAAAAAW0NvbnRlbnRfVHlwZXNdLnhtbFBLAQIt&#10;ABQABgAIAAAAIQA4/SH/1gAAAJQBAAALAAAAAAAAAAAAAAAAAC8BAABfcmVscy8ucmVsc1BLAQIt&#10;ABQABgAIAAAAIQAYKpv7HwIAACYEAAAOAAAAAAAAAAAAAAAAAC4CAABkcnMvZTJvRG9jLnhtbFBL&#10;AQItABQABgAIAAAAIQB3rDEv3gAAAAgBAAAPAAAAAAAAAAAAAAAAAHkEAABkcnMvZG93bnJldi54&#10;bWxQSwUGAAAAAAQABADzAAAAhAUAAAAA&#10;" filled="f">
          <v:textbox style="mso-next-textbox:#Textové pole 8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6" type="#_x0000_t202" style="position:absolute;margin-left:235.5pt;margin-top:1.5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RNVHwIAACY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/Joz&#10;C4Za9CSHiMefP5hDLVmZJOpdqCjy0VFsHN7gQK3O5Qb3gOJrYBa3Hdi9vPUe+05CQxQX6WUxeTri&#10;hASy6z9gQ7ngEDEDDa03ST9ShBE6ter50h7iw0RKeVVeleQR5CK1yutlzgDV+bHzIb6TaFi61NxT&#10;9zM4HB9CTGSgOoekXBbvldZ5ArRlPUmwLJdjWahVk5wpLPj9bqs9O0Kaofyd8oZpmFGRJlkrU/PV&#10;JQiqJMZb2+QsEZQe78RE25M6SZBRmjjshtyL1Vn0HTbPJJfHcXBp0ejSof/OWU9DW/Pw7QBecqbf&#10;2yR5ykxTPjX81NhNDbCCoGoeORuv25g3Y9TmllrTqixb6uHI5ESZhjGreVqcNO1TO0f9Xu/NL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AybRNVHwIAACYEAAAOAAAAAAAAAAAAAAAAAC4CAABkcnMvZTJvRG9jLnhtbFBL&#10;AQItABQABgAIAAAAIQDGC9Wh3gAAAAgBAAAPAAAAAAAAAAAAAAAAAHkEAABkcnMvZG93bnJldi54&#10;bWxQSwUGAAAAAAQABADzAAAAhAUAAAAA&#10;" filled="f">
          <v:textbox style="mso-next-textbox:#_x0000_s4106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2" o:spid="_x0000_s4105" type="#_x0000_t202" style="position:absolute;margin-left:249pt;margin-top:1.5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0CUIAIAACg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0rO&#10;LBjq0bMcIh5+/mAOtWT0n0TqXago9slRdBze4EAPcsHBPaL4GpjFTQd2J++8x76T0BDJRXpZTJ6O&#10;OCGBbPsP2FAy2EfMQEPrTVKQNGGETs06XhpEhJhIKa/Kq5I8glykV3mzzBmgOj92PsR3Eg1Ll5p7&#10;6n8Gh8NjiIkMVOeQlMvig9I6z4C2rK/5zbJcjmWhVk1yprDgd9uN9uwAaYryd8obpmFGRZplrUzN&#10;ry9BUCUx3tomZ4mg9HgnJtqe1EmCjNLEYTvkbtycRd9icyS5PI6jS6tGlw79d856Gtuah2978JIz&#10;/d4myVNmmvOp4afGdmqAFQRV88jZeN3EvBujNnfUmlZl2VIPRyYnyjSOWc3T6qR5n9o56veCr38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YDNAlCACAAAoBAAADgAAAAAAAAAAAAAAAAAuAgAAZHJzL2Uyb0RvYy54bWxQ&#10;SwECLQAUAAYACAAAACEAP/bEX94AAAAIAQAADwAAAAAAAAAAAAAAAAB6BAAAZHJzL2Rvd25yZXYu&#10;eG1sUEsFBgAAAAAEAAQA8wAAAIUFAAAAAA==&#10;" filled="f">
          <v:textbox style="mso-next-textbox:#Textové pole 12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4" type="#_x0000_t202" style="position:absolute;margin-left:262.25pt;margin-top:1.35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U/lHwIAACgEAAAOAAAAZHJzL2Uyb0RvYy54bWysU11u2zAMfh+wOwh6X5x4yNoacYouXYcB&#10;3Q/Q7gC0LMfCJFGTlNjZjXaOXWyUnKbB9jbMD4JoUh/Jjx9X16PRbC99UGhrvpjNOZNWYKvstuZf&#10;H+9eXXIWItgWNFpZ84MM/Hr98sVqcJUssUfdSs8IxIZqcDXvY3RVUQTRSwNhhk5acnboDUQy/bZo&#10;PQyEbnRRzudvigF96zwKGQL9vZ2cfJ3xu06K+LnrgoxM15xqi/n0+WzSWaxXUG09uF6JYxnwD1UY&#10;UJaSnqBuIQLbefUXlFHCY8AuzgSaArtOCZl7oG4W8z+6eejBydwLkRPciabw/2DFp/0Xz1RLs3vN&#10;mQVDM3qUY8T9r5/MoZasTBwNLlQU+uAoOI5vcaT43G9w9yi+BWZx04PdyhvvcegltFTjIr0szp5O&#10;OCGBNMNHbCkX7CJmoLHzJhFIlDBCp1kdTvOhephIKS/Ki5I8glxEV3m1zBmgenrsfIjvJRqWLjX3&#10;NP4MDvv7EFMxUD2FpFwW75TWWQLasqHmV8tyObWFWrXJmcKC3zYb7dkekojyd8wbzsOMiiRlrUzN&#10;L09BUCUy3tk2Z4mg9HSnSrQ9spMImaiJYzNOw8jKTNQ12B6IL4+TdGnV6NKj/8HZQLKtefi+Ay85&#10;0x9s4jylJp2fG/7caM4NsIKgah45m66bmHdjIueGZtOpzNtzJceaSY6ZzuPqJL2f2znqecHXvwEA&#10;AP//AwBQSwMEFAAGAAgAAAAhAANy9yXfAAAACAEAAA8AAABkcnMvZG93bnJldi54bWxMj8FOwzAQ&#10;RO9I/IO1SFwQdZrGFEI2FULigJCQUvoBm3hJImI7ip028PWYE73NakYzb4vdYgZx5Mn3ziKsVwkI&#10;to3TvW0RDh8vt/cgfCCraXCWEb7Zw668vCgo1+5kKz7uQytiifU5IXQhjLmUvunYkF+5kW30Pt1k&#10;KMRzaqWe6BTLzSDTJLmThnobFzoa+bnj5ms/G4Sb+bVvKz0uqvqpmTaV9u9vD4jXV8vTI4jAS/gP&#10;wx9+RIcyMtVuttqLAUGlmYpRhHQLIvpKraOoETZZBrIs5PkD5S8AAAD//wMAUEsBAi0AFAAGAAgA&#10;AAAhALaDOJL+AAAA4QEAABMAAAAAAAAAAAAAAAAAAAAAAFtDb250ZW50X1R5cGVzXS54bWxQSwEC&#10;LQAUAAYACAAAACEAOP0h/9YAAACUAQAACwAAAAAAAAAAAAAAAAAvAQAAX3JlbHMvLnJlbHNQSwEC&#10;LQAUAAYACAAAACEAN8lP5R8CAAAoBAAADgAAAAAAAAAAAAAAAAAuAgAAZHJzL2Uyb0RvYy54bWxQ&#10;SwECLQAUAAYACAAAACEAA3L3Jd8AAAAIAQAADwAAAAAAAAAAAAAAAAB5BAAAZHJzL2Rvd25yZXYu&#10;eG1sUEsFBgAAAAAEAAQA8wAAAIUFAAAAAA==&#10;" filled="f">
          <v:textbox style="mso-next-textbox:#_x0000_s4104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3" type="#_x0000_t202" style="position:absolute;margin-left:358.6pt;margin-top:1.3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NKXIA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i44&#10;s2CoR49yjLj//Ys51JKVSaPBhYpCHxwFx/EdjtTrXG9w9yi+B2Zx04PdyhvvcegltMRxkV4WZ08n&#10;nJBAmuETtpQLdhEz0Nh5kwQkSRihU68Op/4QHyZSyovyoiSPIBfJVV4tcwaonh87H+IHiYalS809&#10;tT+Dw/4+xEQGqueQlMvindI6j4C2bKj51bJcTmWhVm1yprDgt81Ge7aHNET5O+YN52FGRRplrUzN&#10;L09BUCUx3ts2Z4mg9HQnJtoe1UmCTNLEsRlzMxZZuyRdg+2B9PI4jS6tGl169D85G2hsax5+7MBL&#10;zvRHmzRPqWnOzw1/bjTnBlhBUDWPnE3XTcy7MYlzQ73pVNbthcmRM41jlvO4Omnez+0c9bLg6yc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HTzSlyACAAAoBAAADgAAAAAAAAAAAAAAAAAuAgAAZHJzL2Uyb0RvYy54bWxQ&#10;SwECLQAUAAYACAAAACEAKI7tOt4AAAAIAQAADwAAAAAAAAAAAAAAAAB6BAAAZHJzL2Rvd25yZXYu&#10;eG1sUEsFBgAAAAAEAAQA8wAAAIUFAAAAAA==&#10;" filled="f">
          <v:textbox style="mso-next-textbox:#_x0000_s4103" inset=".5mm,.5mm,.5mm,.5mm">
            <w:txbxContent>
              <w:p w:rsidR="001440B0" w:rsidRPr="007952A6" w:rsidRDefault="001440B0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22" o:spid="_x0000_s4102" type="#_x0000_t202" style="position:absolute;margin-left:372.1pt;margin-top:1.3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uITIAIAACkEAAAOAAAAZHJzL2Uyb0RvYy54bWysU11u2zAMfh+wOwh6X5wYyNoacYouXYcB&#10;3Q/Q7gC0LMfCJFGTlNjdjXaOXWyUnGbG9jbMD4JoUh8/fiQ316PR7Ch9UGhrvlosOZNWYKvsvuZf&#10;Hu9eXXIWItgWNFpZ8ycZ+PX25YvN4CpZYo+6lZ4RiA3V4Grex+iqogiilwbCAp205OzQG4hk+n3R&#10;ehgI3eiiXC5fFwP61nkUMgT6ezs5+Tbjd50U8VPXBRmZrjlxi/n0+WzSWWw3UO09uF6JEw34BxYG&#10;lKWkZ6hbiMAOXv0FZZTwGLCLC4GmwK5TQuYaqJrV8o9qHnpwMtdC4gR3lin8P1jx8fjZM9XWvCw5&#10;s2CoR49yjHj8+YM51JLRfxJpcKGi2AdH0XF8gyM1Oxcc3D2Kr4FZ3PVg9/LGexx6CS2RXKWXxezp&#10;hBMSSDN8wJaSwSFiBho7b5KCpAkjdGrW07lBRIiJlPKivCjJI8hFepVX65wBqufHzof4TqJh6VJz&#10;T/3P4HC8DzGRgeo5JOWyeKe0zjOgLRtqfrUu11NZqFWbnCks+H2z054dIU1R/k55wzzMqEizrJWp&#10;+eU5CKokxlvb5iwRlJ7uxETbkzpJkEmaODZj7sbqrHqD7RPp5XGaXdo1uvTov3M20NzWPHw7gJec&#10;6fc2aZ5S06DPDT83mrkBVhBUzSNn03UX83JM4txQbzqVdUtNnJicONM8ZjlPu5MGfm7nqN8bvv0F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4jbiEyACAAApBAAADgAAAAAAAAAAAAAAAAAuAgAAZHJzL2Uyb0RvYy54bWxQ&#10;SwECLQAUAAYACAAAACEANCeipt4AAAAIAQAADwAAAAAAAAAAAAAAAAB6BAAAZHJzL2Rvd25yZXYu&#10;eG1sUEsFBgAAAAAEAAQA8wAAAIUFAAAAAA==&#10;" filled="f">
          <v:textbox style="mso-next-textbox:#Textové pole 22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101" type="#_x0000_t202" style="position:absolute;margin-left:385.6pt;margin-top:1.3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GIXIQIAACgEAAAOAAAAZHJzL2Uyb0RvYy54bWysU11u2zAMfh+wOwh6X5y4yNoacYouXYcB&#10;3Q/Q7gC0LMfCJFGTlNjdjXaOXWyUnGTB9jbMD4JoUh8/fiRXN6PRbC99UGhrvpjNOZNWYKvstuZf&#10;nu5fXXEWItgWNFpZ82cZ+M365YvV4CpZYo+6lZ4RiA3V4Grex+iqogiilwbCDJ205OzQG4hk+m3R&#10;ehgI3eiinM9fFwP61nkUMgT6ezc5+Trjd50U8VPXBRmZrjlxi/n0+WzSWaxXUG09uF6JAw34BxYG&#10;lKWkJ6g7iMB2Xv0FZZTwGLCLM4GmwK5TQuYaqJrF/I9qHntwMtdC4gR3kin8P1jxcf/ZM9XWvLzg&#10;zIKhHj3JMeL+5w/mUEtWJo0GFyoKfXQUHMc3OFKvc73BPaD4GpjFTQ92K2+9x6GX0BLHRXpZnD2d&#10;cEICaYYP2FIu2EXMQGPnTRKQJGGETr16PvWH+DCRUl6WlyV5BLlIrvJ6mTNAdXzsfIjvJBqWLjX3&#10;1P4MDvuHEBMZqI4hKZfFe6V1HgFt2VDz62W5nMpCrdrkTGHBb5uN9mwPaYjyd8gbzsOMijTKWpma&#10;X52CoEpivLVtzhJB6elOTLQ9qJMEmaSJYzPmZiwujqo32D6TXh6n0aVVo0uP/jtnA41tzcO3HXjJ&#10;mX5vk+YpNc35ueHPjebcACsIquaRs+m6iXk3JnFuqTedyrqlJk5MDpxpHLOch9VJ835u56jfC77+&#10;BQAA//8DAFBLAwQUAAYACAAAACEAhYBGKN8AAAAIAQAADwAAAGRycy9kb3ducmV2LnhtbEyPQUvD&#10;QBSE70L/w/IKvYjdNI2mjdmUIngQoZDqD3jJPpNg9m3Ibtror3c96XGYYeab/DCbXlxodJ1lBZt1&#10;BIK4trrjRsH72/PdDoTzyBp7y6TgixwcisVNjpm2Vy7pcvaNCCXsMlTQej9kUrq6JYNubQfi4H3Y&#10;0aAPcmykHvEayk0v4yh6kAY7DgstDvTUUv15noyC2+mla0o9zPfld0W4LbU7ve6VWi3n4yMIT7P/&#10;C8MvfkCHIjBVdmLtRK8gTTdxiCqIUxDBT/e7BESlYJskIItc/j9Q/AAAAP//AwBQSwECLQAUAAYA&#10;CAAAACEAtoM4kv4AAADhAQAAEwAAAAAAAAAAAAAAAAAAAAAAW0NvbnRlbnRfVHlwZXNdLnhtbFBL&#10;AQItABQABgAIAAAAIQA4/SH/1gAAAJQBAAALAAAAAAAAAAAAAAAAAC8BAABfcmVscy8ucmVsc1BL&#10;AQItABQABgAIAAAAIQBOmGIXIQIAACgEAAAOAAAAAAAAAAAAAAAAAC4CAABkcnMvZTJvRG9jLnht&#10;bFBLAQItABQABgAIAAAAIQCFgEYo3wAAAAgBAAAPAAAAAAAAAAAAAAAAAHsEAABkcnMvZG93bnJl&#10;di54bWxQSwUGAAAAAAQABADzAAAAhwUAAAAA&#10;" filled="f">
          <v:textbox style="mso-next-textbox:#_x0000_s4101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5" o:spid="_x0000_s4100" type="#_x0000_t202" style="position:absolute;margin-left:399.1pt;margin-top:1.3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4Cu5IQIAACk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D/4Cu5IQIAACkEAAAOAAAAAAAAAAAAAAAAAC4CAABkcnMvZTJvRG9jLnht&#10;bFBLAQItABQABgAIAAAAIQBNKWNn3wAAAAgBAAAPAAAAAAAAAAAAAAAAAHsEAABkcnMvZG93bnJl&#10;di54bWxQSwUGAAAAAAQABADzAAAAhwUAAAAA&#10;" filled="f">
          <v:textbox style="mso-next-textbox:#Textové pole 15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099" type="#_x0000_t202" style="position:absolute;margin-left:412.6pt;margin-top:1.3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r+SHgIAACgEAAAOAAAAZHJzL2Uyb0RvYy54bWysU9tu2zAMfR+wfxD0vjgxkF6MOEWXrsOA&#10;7gK0+wBGlmNhkqhJSuzsj/Yd+7FRcpoa29swPwiiSR0eHpKrm8FodpA+KLQ1X8zmnEkrsFF2V/Ov&#10;T/dvrjgLEWwDGq2s+VEGfrN+/WrVu0qW2KFupGcEYkPVu5p3MbqqKILopIEwQyctOVv0BiKZflc0&#10;HnpCN7oo5/OLokffOI9ChkB/70YnX2f8tpUifm7bICPTNSduMZ8+n9t0FusVVDsPrlPiRAP+gYUB&#10;ZSnpGeoOIrC9V39BGSU8BmzjTKApsG2VkLkGqmYx/6Oaxw6czLWQOMGdZQr/D1Z8OnzxTDXUuwvO&#10;LBjq0ZMcIh5+/WQOtWRl0qh3oaLQR0fBcXiLA8XneoN7QPEtMIubDuxO3nqPfSehIY6L9LKYPB1x&#10;QgLZ9h+xoVywj5iBhtabJCBJwgidenU894f4MJFSXpaXJXkEuUiu8nqZM0D1/Nj5EN9LNCxdau6p&#10;/RkcDg8hJjJQPYekXBbvldZ5BLRlfc2vl+VyLAu1apIzhQW/2260ZwdIQ5S/U94wDTMq0ihrZWp+&#10;dQ6CKonxzjY5SwSlxzsx0fakThJklCYO22FsRq4sSbfF5kh6eRxHl1aNLh36H5z1NLY1D9/34CVn&#10;+oNNmqfUNOdTw0+N7dQAKwiq5pGz8bqJeTdGcW6pN63Kur0wOXGmccxynlYnzfvUzlEvC77+DQAA&#10;//8DAFBLAwQUAAYACAAAACEAiPQ6Vt4AAAAIAQAADwAAAGRycy9kb3ducmV2LnhtbEyPQUvEMBSE&#10;74L/ITzBi7ip2VZr7esiggcRhK7+gLR5tsXmpTTpbvXXG0/ucZhh5ptyt9pRHGj2g2OEm00Cgrh1&#10;ZuAO4eP9+ToH4YNmo0fHhPBNHnbV+VmpC+OOXNNhHzoRS9gXGqEPYSqk9G1PVvuNm4ij9+lmq0OU&#10;cyfNrI+x3I5SJcmttHrguNDriZ56ar/2i0W4Wl6GrjbTmtU/Deltbfzb6z3i5cX6+AAi0Br+w/CH&#10;H9GhikyNW9h4MSLkKlMxiqDuQEQ/z1QKokHYpinIqpSnB6pfAAAA//8DAFBLAQItABQABgAIAAAA&#10;IQC2gziS/gAAAOEBAAATAAAAAAAAAAAAAAAAAAAAAABbQ29udGVudF9UeXBlc10ueG1sUEsBAi0A&#10;FAAGAAgAAAAhADj9If/WAAAAlAEAAAsAAAAAAAAAAAAAAAAALwEAAF9yZWxzLy5yZWxzUEsBAi0A&#10;FAAGAAgAAAAhANlWv5IeAgAAKAQAAA4AAAAAAAAAAAAAAAAALgIAAGRycy9lMm9Eb2MueG1sUEsB&#10;Ai0AFAAGAAgAAAAhAIj0OlbeAAAACAEAAA8AAAAAAAAAAAAAAAAAeAQAAGRycy9kb3ducmV2Lnht&#10;bFBLBQYAAAAABAAEAPMAAACDBQAAAAA=&#10;" filled="f">
          <v:textbox style="mso-next-textbox:#_x0000_s4099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Textové pole 17" o:spid="_x0000_s4098" type="#_x0000_t202" style="position:absolute;margin-left:426.35pt;margin-top:1.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qnlIQIAACk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2K&#10;MwMd9ehZDgEPv34yi1oy+k8i9dYXFPtkKToMb3GgB6lgbx9RfPPM4LYFs5N3zmHfSqiJ5CK+zCZP&#10;RxwfQar+I9aUDPYBE9DQuC4qSJowQqdmHS8NIkJMxJSrfJWTR5CL9MpvlikDFOfH1vnwXmLH4qXk&#10;jvqfwOHw6EMkA8U5JOYy+KC0TjOgDetLfrPMl2NZqFUdnTHMu1211Y4dIE5R+k55/TSsU4FmWauu&#10;5NeXICiiGO9MnbIEUHq8ExNtTupEQUZpwlANYzeuzqpXWB9JL4fj7NKu0aVF94Oznua25P77Hpzk&#10;TH8wUfOYmgZ9aripUU0NMIKgSh44G6/bkJZjFOeOetOopFts4sjkxJnmMcl52p048FM7Rf3e8M0L&#10;AAAA//8DAFBLAwQUAAYACAAAACEAQOrop90AAAAIAQAADwAAAGRycy9kb3ducmV2LnhtbEyPzUrE&#10;QBCE74LvMLTgRdxZd13zYyaLCB5EELL6AJ1MmwQzPSEz2Y0+ve1Jj0UVVV8V+8UN6khT6D0buFmt&#10;QRE33vbcGnh/e7pOQYWIbHHwTAa+KMC+PD8rMLf+xBUdD7FVUsIhRwNdjGOudWg6chhWfiQW78NP&#10;DqPIqdV2wpOUu0Fv1us77bBnWehwpMeOms/D7Axczc99W9lx2VXfNeG2suH1JTPm8mJ5uAcVaYl/&#10;YfjFF3Qohan2M9ugBgPpbpNI1MBWLomfJlkGqhZ9m4AuC/3/QPkDAAD//wMAUEsBAi0AFAAGAAgA&#10;AAAhALaDOJL+AAAA4QEAABMAAAAAAAAAAAAAAAAAAAAAAFtDb250ZW50X1R5cGVzXS54bWxQSwEC&#10;LQAUAAYACAAAACEAOP0h/9YAAACUAQAACwAAAAAAAAAAAAAAAAAvAQAAX3JlbHMvLnJlbHNQSwEC&#10;LQAUAAYACAAAACEA10ap5SECAAApBAAADgAAAAAAAAAAAAAAAAAuAgAAZHJzL2Uyb0RvYy54bWxQ&#10;SwECLQAUAAYACAAAACEAQOrop90AAAAIAQAADwAAAAAAAAAAAAAAAAB7BAAAZHJzL2Rvd25yZXYu&#10;eG1sUEsFBgAAAAAEAAQA8wAAAIUFAAAAAA==&#10;" filled="f">
          <v:textbox style="mso-next-textbox:#Textové pole 17" inset=".5mm,.5mm,.5mm,.5mm">
            <w:txbxContent>
              <w:p w:rsidR="001440B0" w:rsidRPr="007952A6" w:rsidRDefault="004917D5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4"/>
        <w:szCs w:val="24"/>
        <w:lang w:eastAsia="sk-SK"/>
      </w:rPr>
      <w:pict>
        <v:shape id="_x0000_s4097" type="#_x0000_t202" style="position:absolute;margin-left:439.85pt;margin-top:1.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6cWHw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lGn&#10;LBjq0ZMcIh5//mAOtWRl0qh3oaLQR0fBcXiDA8XneoN7QPE1MIvbDuxe3nqPfSehIY6L9LKYPB1x&#10;QgLZ9R+woVxwiJiBhtabJCBJwgidevV86Q/xYSKlXJWrkjyCXCRXeb3MGaA6P3Y+xHcSDUuXmntq&#10;fwaH40OIiQxU55CUy+K90jqPgLasr/n1slyOZaFWTXKmsOD3u6327AhpiPJ3yhumYUZFGmWtTM2v&#10;LkFQJTHe2iZniaD0eCcm2p7USYKM0sRhN4zNWJ1V32HzTHp5HEeXVo0uHfrvnPU0tjUP3w7gJWf6&#10;vU2ap9Q051PDT43d1AArCKrmkbPxuo15N0Zxbqk3rcq6pSaOTE6caRyznKfVSfM+tXPU7wXf/AI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LxTpxYfAgAAKAQAAA4AAAAAAAAAAAAAAAAALgIAAGRycy9lMm9Eb2MueG1sUEsB&#10;Ai0AFAAGAAgAAAAhAGDAXQjdAAAACAEAAA8AAAAAAAAAAAAAAAAAeQQAAGRycy9kb3ducmV2Lnht&#10;bFBLBQYAAAAABAAEAPMAAACDBQAAAAA=&#10;" filled="f">
          <v:textbox style="mso-next-textbox:#_x0000_s4097" inset=".5mm,.5mm,.5mm,.5mm">
            <w:txbxContent>
              <w:p w:rsidR="001440B0" w:rsidRPr="007952A6" w:rsidRDefault="001440B0" w:rsidP="003D2C52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1440B0"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="001440B0"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="001440B0" w:rsidRPr="00E03DFF">
      <w:rPr>
        <w:rFonts w:ascii="Times New Roman" w:hAnsi="Times New Roman" w:cs="Times New Roman"/>
        <w:sz w:val="24"/>
        <w:szCs w:val="24"/>
      </w:rPr>
      <w:t xml:space="preserve"> </w:t>
    </w:r>
    <w:r w:rsidR="001440B0">
      <w:rPr>
        <w:rFonts w:ascii="Times New Roman" w:hAnsi="Times New Roman" w:cs="Times New Roman"/>
        <w:sz w:val="24"/>
        <w:szCs w:val="24"/>
      </w:rPr>
      <w:t>PODV</w:t>
    </w:r>
    <w:r w:rsidR="001440B0" w:rsidRPr="00E03DFF">
      <w:rPr>
        <w:rFonts w:ascii="Times New Roman" w:hAnsi="Times New Roman" w:cs="Times New Roman"/>
        <w:sz w:val="24"/>
        <w:szCs w:val="24"/>
      </w:rPr>
      <w:t xml:space="preserve"> 3 – 01</w:t>
    </w:r>
    <w:r w:rsidR="001440B0">
      <w:rPr>
        <w:rFonts w:ascii="Times New Roman" w:hAnsi="Times New Roman" w:cs="Times New Roman"/>
        <w:sz w:val="24"/>
        <w:szCs w:val="24"/>
      </w:rPr>
      <w:t xml:space="preserve">      </w:t>
    </w:r>
    <w:r w:rsidR="00143C8E" w:rsidRPr="00143C8E">
      <w:rPr>
        <w:rFonts w:ascii="Times New Roman" w:hAnsi="Times New Roman" w:cs="Times New Roman"/>
        <w:sz w:val="24"/>
        <w:szCs w:val="24"/>
      </w:rPr>
      <w:object w:dxaOrig="8925" w:dyaOrig="126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46.25pt;height:630.75pt" o:ole="">
          <v:imagedata r:id="rId1" o:title=""/>
        </v:shape>
        <o:OLEObject Type="Embed" ProgID="AcroExch.Document.DC" ShapeID="_x0000_i1025" DrawAspect="Content" ObjectID="_1583076542" r:id="rId2"/>
      </w:object>
    </w:r>
    <w:r w:rsidR="00143C8E" w:rsidRPr="00143C8E">
      <w:rPr>
        <w:rFonts w:ascii="Times New Roman" w:hAnsi="Times New Roman" w:cs="Times New Roman"/>
        <w:sz w:val="24"/>
        <w:szCs w:val="24"/>
      </w:rPr>
      <w:object w:dxaOrig="8925" w:dyaOrig="12615">
        <v:shape id="_x0000_i1026" type="#_x0000_t75" style="width:446.25pt;height:630.75pt" o:ole="">
          <v:imagedata r:id="rId1" o:title=""/>
        </v:shape>
        <o:OLEObject Type="Embed" ProgID="AcroExch.Document.DC" ShapeID="_x0000_i1026" DrawAspect="Content" ObjectID="_1583076543" r:id="rId3"/>
      </w:object>
    </w:r>
    <w:r w:rsidR="001440B0">
      <w:rPr>
        <w:rFonts w:ascii="Times New Roman" w:hAnsi="Times New Roman" w:cs="Times New Roman"/>
        <w:sz w:val="24"/>
        <w:szCs w:val="24"/>
      </w:rPr>
      <w:t xml:space="preserve">    </w:t>
    </w:r>
    <w:r w:rsidR="00143C8E" w:rsidRPr="00143C8E">
      <w:rPr>
        <w:rFonts w:ascii="Times New Roman" w:hAnsi="Times New Roman" w:cs="Times New Roman"/>
        <w:sz w:val="24"/>
        <w:szCs w:val="24"/>
      </w:rPr>
      <w:object w:dxaOrig="8925" w:dyaOrig="12615">
        <v:shape id="_x0000_i1027" type="#_x0000_t75" style="width:446.25pt;height:630.75pt" o:ole="">
          <v:imagedata r:id="rId1" o:title=""/>
        </v:shape>
        <o:OLEObject Type="Embed" ProgID="AcroExch.Document.DC" ShapeID="_x0000_i1027" DrawAspect="Content" ObjectID="_1583076544" r:id="rId4"/>
      </w:object>
    </w:r>
    <w:r w:rsidR="00143C8E">
      <w:rPr>
        <w:rFonts w:ascii="Times New Roman" w:hAnsi="Times New Roman" w:cs="Times New Roman"/>
        <w:sz w:val="24"/>
        <w:szCs w:val="24"/>
      </w:rPr>
      <w:t>3</w:t>
    </w:r>
    <w:r w:rsidR="001440B0">
      <w:rPr>
        <w:rFonts w:ascii="Times New Roman" w:hAnsi="Times New Roman" w:cs="Times New Roman"/>
        <w:sz w:val="24"/>
        <w:szCs w:val="24"/>
      </w:rPr>
      <w:t xml:space="preserve">                           DIČ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0566"/>
    <w:rsid w:val="000278C4"/>
    <w:rsid w:val="00074748"/>
    <w:rsid w:val="00090EEC"/>
    <w:rsid w:val="000B4576"/>
    <w:rsid w:val="000D561E"/>
    <w:rsid w:val="000E07B7"/>
    <w:rsid w:val="00143C8E"/>
    <w:rsid w:val="001440B0"/>
    <w:rsid w:val="00145548"/>
    <w:rsid w:val="00156EEC"/>
    <w:rsid w:val="00173C34"/>
    <w:rsid w:val="00195651"/>
    <w:rsid w:val="001D099A"/>
    <w:rsid w:val="001D4FB8"/>
    <w:rsid w:val="00212400"/>
    <w:rsid w:val="0021352A"/>
    <w:rsid w:val="00223286"/>
    <w:rsid w:val="0022475F"/>
    <w:rsid w:val="002538E0"/>
    <w:rsid w:val="002636B9"/>
    <w:rsid w:val="002718B4"/>
    <w:rsid w:val="00274301"/>
    <w:rsid w:val="002917A5"/>
    <w:rsid w:val="002E2695"/>
    <w:rsid w:val="00360F88"/>
    <w:rsid w:val="00385E8D"/>
    <w:rsid w:val="003A2A62"/>
    <w:rsid w:val="003D2C52"/>
    <w:rsid w:val="003E589A"/>
    <w:rsid w:val="003E7A3B"/>
    <w:rsid w:val="003F3E00"/>
    <w:rsid w:val="003F5AF5"/>
    <w:rsid w:val="00414FB4"/>
    <w:rsid w:val="004701FB"/>
    <w:rsid w:val="004917D5"/>
    <w:rsid w:val="004C0AAA"/>
    <w:rsid w:val="004F53BC"/>
    <w:rsid w:val="004F78A1"/>
    <w:rsid w:val="00504DBD"/>
    <w:rsid w:val="00547F9F"/>
    <w:rsid w:val="00565EFD"/>
    <w:rsid w:val="005877C7"/>
    <w:rsid w:val="005B281E"/>
    <w:rsid w:val="005B39BF"/>
    <w:rsid w:val="005F091A"/>
    <w:rsid w:val="00600C1D"/>
    <w:rsid w:val="00621534"/>
    <w:rsid w:val="00654122"/>
    <w:rsid w:val="00656664"/>
    <w:rsid w:val="006844AD"/>
    <w:rsid w:val="006B6828"/>
    <w:rsid w:val="006E4085"/>
    <w:rsid w:val="006F21D1"/>
    <w:rsid w:val="0070632A"/>
    <w:rsid w:val="0071030D"/>
    <w:rsid w:val="00721782"/>
    <w:rsid w:val="00723FEC"/>
    <w:rsid w:val="00765D4A"/>
    <w:rsid w:val="00766D0A"/>
    <w:rsid w:val="00787C52"/>
    <w:rsid w:val="007A588C"/>
    <w:rsid w:val="007C37DE"/>
    <w:rsid w:val="007C704D"/>
    <w:rsid w:val="007D33E8"/>
    <w:rsid w:val="00811FFA"/>
    <w:rsid w:val="008200B8"/>
    <w:rsid w:val="0083794D"/>
    <w:rsid w:val="008700CB"/>
    <w:rsid w:val="008774C4"/>
    <w:rsid w:val="008777C2"/>
    <w:rsid w:val="008E4E28"/>
    <w:rsid w:val="008F0E83"/>
    <w:rsid w:val="00900440"/>
    <w:rsid w:val="00920428"/>
    <w:rsid w:val="00923190"/>
    <w:rsid w:val="00925914"/>
    <w:rsid w:val="00985F05"/>
    <w:rsid w:val="00986157"/>
    <w:rsid w:val="00994678"/>
    <w:rsid w:val="00997389"/>
    <w:rsid w:val="009A274C"/>
    <w:rsid w:val="009E6AD6"/>
    <w:rsid w:val="009F1252"/>
    <w:rsid w:val="00A04267"/>
    <w:rsid w:val="00A100E4"/>
    <w:rsid w:val="00A45740"/>
    <w:rsid w:val="00A51F84"/>
    <w:rsid w:val="00A54F83"/>
    <w:rsid w:val="00A562DA"/>
    <w:rsid w:val="00A60D37"/>
    <w:rsid w:val="00A65198"/>
    <w:rsid w:val="00AA0903"/>
    <w:rsid w:val="00AC021B"/>
    <w:rsid w:val="00AE313E"/>
    <w:rsid w:val="00AE7CF1"/>
    <w:rsid w:val="00AF1BE2"/>
    <w:rsid w:val="00B05B9D"/>
    <w:rsid w:val="00B34A49"/>
    <w:rsid w:val="00B60893"/>
    <w:rsid w:val="00B832B9"/>
    <w:rsid w:val="00B85661"/>
    <w:rsid w:val="00BA63C9"/>
    <w:rsid w:val="00BE3A69"/>
    <w:rsid w:val="00C1799B"/>
    <w:rsid w:val="00C21550"/>
    <w:rsid w:val="00C45AF1"/>
    <w:rsid w:val="00C5195B"/>
    <w:rsid w:val="00C54666"/>
    <w:rsid w:val="00C86418"/>
    <w:rsid w:val="00C91B08"/>
    <w:rsid w:val="00CC7983"/>
    <w:rsid w:val="00CD1824"/>
    <w:rsid w:val="00CE03EC"/>
    <w:rsid w:val="00CE08E2"/>
    <w:rsid w:val="00D06A5E"/>
    <w:rsid w:val="00D0740C"/>
    <w:rsid w:val="00D77AF9"/>
    <w:rsid w:val="00D867EF"/>
    <w:rsid w:val="00D92374"/>
    <w:rsid w:val="00D934CA"/>
    <w:rsid w:val="00DA798C"/>
    <w:rsid w:val="00DB27EE"/>
    <w:rsid w:val="00DC3B5F"/>
    <w:rsid w:val="00DC4CF8"/>
    <w:rsid w:val="00DF187C"/>
    <w:rsid w:val="00E0349D"/>
    <w:rsid w:val="00E03DFF"/>
    <w:rsid w:val="00E351DA"/>
    <w:rsid w:val="00E42DF0"/>
    <w:rsid w:val="00EB77CF"/>
    <w:rsid w:val="00ED71A7"/>
    <w:rsid w:val="00EE17A7"/>
    <w:rsid w:val="00F04475"/>
    <w:rsid w:val="00F06B79"/>
    <w:rsid w:val="00F969BB"/>
    <w:rsid w:val="00FB3281"/>
    <w:rsid w:val="00FF65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79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2.bin"/><Relationship Id="rId2" Type="http://schemas.openxmlformats.org/officeDocument/2006/relationships/oleObject" Target="embeddings/oleObject1.bin"/><Relationship Id="rId1" Type="http://schemas.openxmlformats.org/officeDocument/2006/relationships/image" Target="media/image1.emf"/><Relationship Id="rId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97ED30-2ED8-4A2C-9765-FDAB50A12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591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schrammova</cp:lastModifiedBy>
  <cp:revision>13</cp:revision>
  <cp:lastPrinted>2018-02-28T12:14:00Z</cp:lastPrinted>
  <dcterms:created xsi:type="dcterms:W3CDTF">2016-02-18T07:32:00Z</dcterms:created>
  <dcterms:modified xsi:type="dcterms:W3CDTF">2018-03-20T17:43:00Z</dcterms:modified>
</cp:coreProperties>
</file>