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73168" w:rsidRDefault="002B1541">
      <w:r>
        <w:t>Správa od audítora nie je</w:t>
      </w:r>
    </w:p>
    <w:p w:rsidR="002B1541" w:rsidRDefault="002B1541">
      <w:bookmarkStart w:id="0" w:name="_GoBack"/>
      <w:bookmarkEnd w:id="0"/>
    </w:p>
    <w:sectPr w:rsidR="002B15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1541"/>
    <w:rsid w:val="002B1541"/>
    <w:rsid w:val="00D73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E5D1985-6388-4E84-9427-E7D2D38650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</Words>
  <Characters>23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1</cp:revision>
  <dcterms:created xsi:type="dcterms:W3CDTF">2018-12-21T14:49:00Z</dcterms:created>
  <dcterms:modified xsi:type="dcterms:W3CDTF">2018-12-21T14:49:00Z</dcterms:modified>
</cp:coreProperties>
</file>