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7954" w:rsidRPr="002B2E75" w:rsidRDefault="004C7954" w:rsidP="004C795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0F1CDB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0F21E7" w:rsidRDefault="004C7954" w:rsidP="000F1CDB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7954" w:rsidRPr="002B2E75" w:rsidRDefault="004C7954" w:rsidP="000F1CDB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AC2230" w:rsidRDefault="004C7954" w:rsidP="000F1CDB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0F1CDB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0F1CDB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FD0DD0" w:rsidRDefault="004C7954" w:rsidP="000F1CDB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0F1CDB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0F1CDB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C25A39" w:rsidRDefault="004C7954" w:rsidP="000F1CDB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0F1CDB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0F21E7" w:rsidRDefault="004C7954" w:rsidP="000F1CDB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0F1CDB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0F1CDB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F932FF" w:rsidRDefault="004C7954" w:rsidP="000F1CD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0F1CDB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C7954" w:rsidRPr="002B2E75" w:rsidRDefault="004C7954" w:rsidP="000F1CDB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0F1CD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0F1CDB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0F1CDB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0F1CDB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0F1CD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0F1CD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7954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C7954" w:rsidRPr="002B2E75" w:rsidRDefault="000F1CDB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4C7954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1. 2019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7954" w:rsidRPr="002B2E75" w:rsidTr="000F1CD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7954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4C7954" w:rsidRPr="002B2E75" w:rsidRDefault="000F1CDB" w:rsidP="000F1CD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  <w:r w:rsidR="004C7954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1. 2019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</w:tr>
    </w:tbl>
    <w:p w:rsidR="004C7954" w:rsidRDefault="004C7954" w:rsidP="004C7954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F1CDB" w:rsidRPr="007C40F2" w:rsidRDefault="000F1CDB" w:rsidP="004C7954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0F1CDB" w:rsidRPr="007C40F2" w:rsidRDefault="000F1CDB" w:rsidP="004C7954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4C7954" w:rsidRPr="002B2E75" w:rsidTr="000F1CD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C7954" w:rsidRPr="002B2E75" w:rsidTr="000F1CD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4C7954" w:rsidRPr="002B2E75" w:rsidTr="000F1CD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C52BAD" w:rsidRDefault="004C7954" w:rsidP="000F1CDB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C7954" w:rsidRPr="002B2E75" w:rsidRDefault="004C7954" w:rsidP="004C795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42"/>
        <w:gridCol w:w="1543"/>
        <w:gridCol w:w="1526"/>
        <w:gridCol w:w="1687"/>
        <w:gridCol w:w="1544"/>
      </w:tblGrid>
      <w:tr w:rsidR="004C7954" w:rsidRPr="002B2E75" w:rsidTr="000F1CDB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C7954" w:rsidRPr="002B2E75" w:rsidTr="000F1CDB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e</w:t>
            </w:r>
          </w:p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Andrey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Slepchenko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C7954" w:rsidRPr="002B2E75" w:rsidRDefault="004C7954" w:rsidP="000F1CDB"/>
        </w:tc>
      </w:tr>
    </w:tbl>
    <w:p w:rsidR="004C7954" w:rsidRPr="002B2E75" w:rsidRDefault="004C7954" w:rsidP="004C7954"/>
    <w:p w:rsidR="004C7954" w:rsidRPr="002B2E75" w:rsidRDefault="004C7954" w:rsidP="004C795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4C7954" w:rsidRPr="002B2E75" w:rsidTr="000F1CDB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C7954" w:rsidRPr="002B2E75" w:rsidTr="000F1CDB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f</w:t>
            </w:r>
          </w:p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0F1CDB"/>
        </w:tc>
      </w:tr>
      <w:tr w:rsidR="004C7954" w:rsidRPr="002B2E75" w:rsidTr="000F1CDB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0F1CD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C7954" w:rsidRPr="002B2E75" w:rsidRDefault="004C7954" w:rsidP="000F1CDB"/>
        </w:tc>
      </w:tr>
    </w:tbl>
    <w:p w:rsidR="004C7954" w:rsidRPr="002B2E75" w:rsidRDefault="004C7954" w:rsidP="004C7954"/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C7954" w:rsidRPr="002B2E75" w:rsidRDefault="004C7954" w:rsidP="004C7954">
      <w:r w:rsidRPr="002B2E75">
        <w:t>Tabuľka č. 1</w:t>
      </w:r>
    </w:p>
    <w:tbl>
      <w:tblPr>
        <w:tblW w:w="51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"/>
        <w:gridCol w:w="1845"/>
        <w:gridCol w:w="891"/>
        <w:gridCol w:w="294"/>
        <w:gridCol w:w="412"/>
        <w:gridCol w:w="880"/>
        <w:gridCol w:w="738"/>
        <w:gridCol w:w="186"/>
        <w:gridCol w:w="28"/>
        <w:gridCol w:w="824"/>
        <w:gridCol w:w="707"/>
        <w:gridCol w:w="285"/>
        <w:gridCol w:w="841"/>
        <w:gridCol w:w="1111"/>
        <w:gridCol w:w="78"/>
      </w:tblGrid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0F1C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C7954" w:rsidRPr="002B2E75" w:rsidTr="004C795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tcBorders>
              <w:top w:val="single" w:sz="6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tcBorders>
              <w:top w:val="single" w:sz="6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</w:rPr>
            </w:pPr>
          </w:p>
        </w:tc>
      </w:tr>
      <w:tr w:rsidR="004C7954" w:rsidRPr="002B2E75" w:rsidTr="004C795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</w:rPr>
            </w:pPr>
          </w:p>
        </w:tc>
      </w:tr>
      <w:tr w:rsidR="004C7954" w:rsidRPr="002B2E75" w:rsidTr="004C795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5"/>
            <w:tcBorders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3"/>
            <w:tcBorders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  <w:rPr>
                <w:rFonts w:cs="Arial"/>
                <w:b/>
              </w:rPr>
            </w:pPr>
          </w:p>
        </w:tc>
      </w:tr>
    </w:tbl>
    <w:p w:rsidR="004C7954" w:rsidRPr="002B2E75" w:rsidRDefault="004C7954" w:rsidP="004C7954">
      <w:pPr>
        <w:jc w:val="both"/>
        <w:rPr>
          <w:rFonts w:cs="Arial"/>
          <w:szCs w:val="22"/>
        </w:rPr>
      </w:pPr>
    </w:p>
    <w:p w:rsidR="004C7954" w:rsidRPr="002B2E75" w:rsidRDefault="004C7954" w:rsidP="004C795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4C7954" w:rsidRPr="002B2E75" w:rsidTr="000F1CD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Pohľadávky podľa zostatkovej</w:t>
            </w:r>
          </w:p>
          <w:p w:rsidR="004C7954" w:rsidRPr="002B2E75" w:rsidRDefault="004C7954" w:rsidP="000F1CDB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C7954" w:rsidRPr="002B2E75" w:rsidTr="000F1CD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rPr>
                <w:rFonts w:cs="Arial"/>
              </w:rPr>
            </w:pPr>
          </w:p>
        </w:tc>
      </w:tr>
      <w:tr w:rsidR="004C7954" w:rsidRPr="002B2E75" w:rsidTr="000F1CD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7954" w:rsidRPr="002B2E75" w:rsidRDefault="000F1CDB" w:rsidP="000F1CDB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7472</w:t>
            </w:r>
          </w:p>
        </w:tc>
      </w:tr>
      <w:tr w:rsidR="004C7954" w:rsidRPr="002B2E75" w:rsidTr="000F1CD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7954" w:rsidRPr="0004345A" w:rsidRDefault="004C7954" w:rsidP="000F1CDB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C7954" w:rsidRPr="00DB4CA9" w:rsidRDefault="000F1CDB" w:rsidP="000F1CDB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7472</w:t>
            </w:r>
          </w:p>
        </w:tc>
      </w:tr>
      <w:tr w:rsidR="004C7954" w:rsidRPr="002B2E75" w:rsidTr="000F1CD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C7954" w:rsidRPr="002B2E75" w:rsidRDefault="004C7954" w:rsidP="000F1CDB">
            <w:pPr>
              <w:spacing w:line="360" w:lineRule="auto"/>
              <w:rPr>
                <w:rFonts w:cs="Arial"/>
              </w:rPr>
            </w:pPr>
          </w:p>
        </w:tc>
      </w:tr>
      <w:tr w:rsidR="004C7954" w:rsidRPr="002B2E75" w:rsidTr="000F1CD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C7954" w:rsidRPr="002B2E75" w:rsidRDefault="004C7954" w:rsidP="000F1CDB">
            <w:pPr>
              <w:spacing w:line="360" w:lineRule="auto"/>
              <w:rPr>
                <w:rFonts w:cs="Arial"/>
              </w:rPr>
            </w:pPr>
          </w:p>
        </w:tc>
      </w:tr>
      <w:tr w:rsidR="004C7954" w:rsidRPr="002B2E75" w:rsidTr="000F1CD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C7954" w:rsidRPr="002B2E75" w:rsidRDefault="004C7954" w:rsidP="004C7954">
      <w:pPr>
        <w:pStyle w:val="Nzov"/>
        <w:keepNext w:val="0"/>
        <w:spacing w:before="0" w:beforeAutospacing="0" w:after="120"/>
        <w:jc w:val="both"/>
      </w:pPr>
    </w:p>
    <w:p w:rsidR="004C7954" w:rsidRPr="002B2E75" w:rsidRDefault="004C7954" w:rsidP="004C795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4C7954" w:rsidRPr="002B2E75" w:rsidTr="000F1CD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</w:tr>
      <w:tr w:rsidR="004C7954" w:rsidRPr="002B2E75" w:rsidTr="000F1CD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Hodnota pohľadávky</w:t>
            </w:r>
          </w:p>
        </w:tc>
      </w:tr>
      <w:tr w:rsidR="004C7954" w:rsidRPr="002B2E75" w:rsidTr="000F1CD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C7954" w:rsidRPr="002B2E75" w:rsidTr="000F1CD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C7954" w:rsidRPr="002B2E75" w:rsidTr="000F1CD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0F1CDB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C7954" w:rsidRPr="002B2E75" w:rsidRDefault="004C7954" w:rsidP="004C795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11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"/>
        <w:gridCol w:w="4115"/>
        <w:gridCol w:w="2625"/>
        <w:gridCol w:w="49"/>
        <w:gridCol w:w="2253"/>
        <w:gridCol w:w="78"/>
      </w:tblGrid>
      <w:tr w:rsidR="004C7954" w:rsidRPr="002B2E75" w:rsidTr="004C7954">
        <w:trPr>
          <w:gridBefore w:val="1"/>
          <w:gridAfter w:val="1"/>
          <w:wBefore w:w="123" w:type="dxa"/>
          <w:wAfter w:w="78" w:type="dxa"/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1CDB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1CDB" w:rsidRPr="002B2E75" w:rsidRDefault="000F1CDB" w:rsidP="000F1CDB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4687</w:t>
            </w:r>
          </w:p>
        </w:tc>
        <w:tc>
          <w:tcPr>
            <w:tcW w:w="2302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3487</w:t>
            </w:r>
          </w:p>
        </w:tc>
      </w:tr>
      <w:tr w:rsidR="000F1CDB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8495</w:t>
            </w:r>
          </w:p>
        </w:tc>
        <w:tc>
          <w:tcPr>
            <w:tcW w:w="2302" w:type="dxa"/>
            <w:gridSpan w:val="2"/>
            <w:tcBorders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3271</w:t>
            </w:r>
          </w:p>
        </w:tc>
      </w:tr>
      <w:tr w:rsidR="000F1CDB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gridSpan w:val="2"/>
            <w:tcBorders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Cs/>
              </w:rPr>
            </w:pPr>
          </w:p>
        </w:tc>
      </w:tr>
      <w:tr w:rsidR="000F1CDB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gridSpan w:val="2"/>
            <w:tcBorders>
              <w:lef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Cs/>
              </w:rPr>
            </w:pPr>
          </w:p>
        </w:tc>
      </w:tr>
      <w:tr w:rsidR="000F1CDB" w:rsidRPr="002B2E75" w:rsidTr="004C7954">
        <w:trPr>
          <w:gridBefore w:val="1"/>
          <w:gridAfter w:val="1"/>
          <w:wBefore w:w="123" w:type="dxa"/>
          <w:wAfter w:w="78" w:type="dxa"/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1CDB" w:rsidRPr="002B2E75" w:rsidRDefault="000F1CDB" w:rsidP="000F1CDB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13182</w:t>
            </w:r>
          </w:p>
        </w:tc>
        <w:tc>
          <w:tcPr>
            <w:tcW w:w="230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1CDB" w:rsidRPr="002B2E75" w:rsidRDefault="000F1CDB" w:rsidP="000F1CDB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6758</w:t>
            </w:r>
          </w:p>
        </w:tc>
      </w:tr>
      <w:tr w:rsidR="000F1CDB" w:rsidRPr="002B2E75" w:rsidTr="004C7954">
        <w:trPr>
          <w:gridBefore w:val="1"/>
          <w:gridAfter w:val="1"/>
          <w:wBefore w:w="123" w:type="dxa"/>
          <w:wAfter w:w="78" w:type="dxa"/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1CDB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  <w:p w:rsidR="000F1CDB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  <w:p w:rsidR="000F1CDB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  <w:p w:rsidR="000F1CDB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  <w:p w:rsidR="000F1CDB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  <w:p w:rsidR="000F1CDB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  <w:p w:rsidR="000F1CDB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  <w:p w:rsidR="000F1CDB" w:rsidRPr="002B2E75" w:rsidRDefault="000F1CDB" w:rsidP="000F1CDB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1CDB" w:rsidRDefault="000F1CDB" w:rsidP="000F1CDB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0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1CDB" w:rsidRDefault="000F1CDB" w:rsidP="000F1CDB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3231</w:t>
            </w: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1CDB" w:rsidRPr="002B2E75" w:rsidRDefault="000F1CDB" w:rsidP="000F1CDB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3231</w:t>
            </w: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3231</w:t>
            </w:r>
          </w:p>
        </w:tc>
      </w:tr>
    </w:tbl>
    <w:p w:rsidR="004C7954" w:rsidRPr="002B2E75" w:rsidRDefault="004C7954" w:rsidP="004C7954"/>
    <w:p w:rsidR="004C7954" w:rsidRPr="002B2E75" w:rsidRDefault="004C7954" w:rsidP="004C7954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C7954" w:rsidRPr="002B2E75" w:rsidRDefault="004C7954" w:rsidP="004C7954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C7954" w:rsidRPr="002B2E75" w:rsidTr="000F1CD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Stav na konci účtovného obdobia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4C7954" w:rsidRPr="002B2E75" w:rsidTr="000F1CD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4C7954" w:rsidRPr="002B2E75" w:rsidTr="000F1CDB">
        <w:trPr>
          <w:trHeight w:val="512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04345A" w:rsidRDefault="000F1CDB" w:rsidP="000F1CDB">
            <w:pPr>
              <w:jc w:val="center"/>
              <w:rPr>
                <w:bCs/>
              </w:rPr>
            </w:pPr>
            <w:r>
              <w:rPr>
                <w:bCs/>
              </w:rPr>
              <w:t>5474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0A50ED" w:rsidRDefault="004C7954" w:rsidP="000F1CDB">
            <w:pPr>
              <w:jc w:val="center"/>
              <w:rPr>
                <w:bCs/>
              </w:rPr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04345A" w:rsidRDefault="000F1CDB" w:rsidP="000F1CDB">
            <w:pPr>
              <w:jc w:val="center"/>
              <w:rPr>
                <w:b/>
              </w:rPr>
            </w:pPr>
            <w:r>
              <w:rPr>
                <w:b/>
              </w:rPr>
              <w:t>5474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7506CF" w:rsidRDefault="004C7954" w:rsidP="000F1CDB">
            <w:pPr>
              <w:jc w:val="center"/>
              <w:rPr>
                <w:b/>
              </w:rPr>
            </w:pPr>
          </w:p>
        </w:tc>
      </w:tr>
      <w:tr w:rsidR="004C7954" w:rsidRPr="002B2E75" w:rsidTr="000F1CD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</w:tbl>
    <w:p w:rsidR="004C7954" w:rsidRDefault="004C7954" w:rsidP="004C7954">
      <w:pPr>
        <w:pStyle w:val="Nzov"/>
        <w:spacing w:before="0" w:beforeAutospacing="0" w:after="120"/>
        <w:jc w:val="both"/>
      </w:pPr>
    </w:p>
    <w:p w:rsidR="004C7954" w:rsidRDefault="004C7954" w:rsidP="004C7954"/>
    <w:p w:rsidR="004C7954" w:rsidRPr="002B2E75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4C7954" w:rsidRPr="002B2E75" w:rsidTr="000F1CD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>
              <w:t>Marketing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>
              <w:t>počítačové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>
              <w:t>Iné služby</w:t>
            </w:r>
          </w:p>
        </w:tc>
      </w:tr>
      <w:tr w:rsidR="004C7954" w:rsidRPr="002B2E75" w:rsidTr="000F1CD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rPr>
                <w:szCs w:val="22"/>
              </w:rPr>
              <w:t>7300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rPr>
                <w:szCs w:val="22"/>
              </w:rPr>
              <w:t>4600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71AA4" w:rsidRDefault="004C7954" w:rsidP="000F1CDB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0A50ED" w:rsidRDefault="004C7954" w:rsidP="000F1CDB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6B39A9" w:rsidRDefault="004C7954" w:rsidP="000F1CDB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6B39A9" w:rsidRDefault="004C7954" w:rsidP="000F1CDB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0F1CDB" w:rsidRDefault="000F1CDB" w:rsidP="000F1CDB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7300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0F1CDB" w:rsidRDefault="000F1CDB" w:rsidP="000F1CDB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4600</w:t>
            </w:r>
          </w:p>
        </w:tc>
      </w:tr>
    </w:tbl>
    <w:p w:rsidR="004C7954" w:rsidRPr="002B2E75" w:rsidRDefault="004C7954" w:rsidP="004C7954">
      <w:pPr>
        <w:pStyle w:val="Nzov"/>
        <w:keepNext w:val="0"/>
        <w:widowControl w:val="0"/>
        <w:spacing w:before="0" w:beforeAutospacing="0" w:after="0"/>
        <w:jc w:val="both"/>
      </w:pPr>
    </w:p>
    <w:p w:rsidR="004C7954" w:rsidRPr="002B2E75" w:rsidRDefault="004C7954" w:rsidP="004C795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1"/>
        <w:gridCol w:w="1082"/>
        <w:gridCol w:w="1279"/>
        <w:gridCol w:w="1406"/>
        <w:gridCol w:w="1705"/>
      </w:tblGrid>
      <w:tr w:rsidR="004C7954" w:rsidRPr="002B2E75" w:rsidTr="000F1CD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C7954" w:rsidRPr="002B2E75" w:rsidTr="000F1CD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C7954" w:rsidRPr="002B2E75" w:rsidTr="000F1CDB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</w:tbl>
    <w:p w:rsidR="004C7954" w:rsidRDefault="004C7954" w:rsidP="004C7954">
      <w:pPr>
        <w:pStyle w:val="Nzov"/>
        <w:spacing w:before="0" w:beforeAutospacing="0" w:after="0"/>
        <w:jc w:val="both"/>
      </w:pPr>
    </w:p>
    <w:p w:rsidR="004C7954" w:rsidRPr="002B2E75" w:rsidRDefault="004C7954" w:rsidP="004C795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4C7954" w:rsidRPr="002B2E75" w:rsidTr="000F1CD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3B1B28" w:rsidTr="000F1CD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3B1B28" w:rsidTr="000F1C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  <w:tr w:rsidR="004C7954" w:rsidRPr="002B2E75" w:rsidTr="000F1C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</w:tr>
    </w:tbl>
    <w:p w:rsidR="004C7954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C7954" w:rsidRPr="002B2E75" w:rsidTr="000F1CD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t>7300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t>4600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71AA4" w:rsidRDefault="000F1CDB" w:rsidP="000F1CDB">
            <w:pPr>
              <w:jc w:val="center"/>
              <w:rPr>
                <w:b/>
              </w:rPr>
            </w:pPr>
            <w:r>
              <w:rPr>
                <w:b/>
              </w:rPr>
              <w:t>7300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0F1CDB" w:rsidRDefault="000F1CDB" w:rsidP="000F1CDB">
            <w:pPr>
              <w:jc w:val="center"/>
              <w:rPr>
                <w:b/>
              </w:rPr>
            </w:pPr>
            <w:r w:rsidRPr="000F1CDB">
              <w:rPr>
                <w:b/>
              </w:rPr>
              <w:t>4600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4C7954" w:rsidRPr="002B2E75" w:rsidTr="000F1CD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3B1B28" w:rsidTr="000F1CD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3B1B28" w:rsidTr="000F1CD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t>923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t>Prieskum trhu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t>Počítačové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t>374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3B1B28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</w:tr>
      <w:tr w:rsidR="004C7954" w:rsidRPr="002B2E75" w:rsidTr="000F1CD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3B1B28" w:rsidTr="000F1CD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0F1CDB">
            <w:pPr>
              <w:jc w:val="center"/>
              <w:rPr>
                <w:i/>
              </w:rPr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>
              <w:t>129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0F1CDB" w:rsidP="000F1CDB">
            <w:pPr>
              <w:jc w:val="center"/>
            </w:pPr>
            <w:r>
              <w:t>129</w:t>
            </w:r>
          </w:p>
        </w:tc>
      </w:tr>
      <w:tr w:rsidR="004C7954" w:rsidRPr="002B2E75" w:rsidTr="000F1CD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</w:tbl>
    <w:p w:rsidR="004C7954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C7954" w:rsidRPr="002B2E75" w:rsidTr="000F1CDB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0F1CDB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rPr>
                <w:szCs w:val="22"/>
              </w:rPr>
              <w:t> </w:t>
            </w:r>
          </w:p>
        </w:tc>
      </w:tr>
    </w:tbl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</w:p>
    <w:p w:rsidR="004C7954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</w:p>
    <w:p w:rsidR="004C7954" w:rsidRDefault="004C7954" w:rsidP="004C7954"/>
    <w:p w:rsidR="004C7954" w:rsidRPr="001501C5" w:rsidRDefault="004C7954" w:rsidP="004C7954"/>
    <w:p w:rsidR="004C7954" w:rsidRPr="002B2E75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4C7954" w:rsidRPr="002B2E75" w:rsidTr="000F1CDB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Daň v %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3D0FA9" w:rsidP="000F1CDB">
            <w:pPr>
              <w:jc w:val="center"/>
            </w:pPr>
            <w:r>
              <w:t>4958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4089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3D0FA9" w:rsidP="000F1CDB">
            <w:pPr>
              <w:jc w:val="center"/>
            </w:pPr>
            <w:r>
              <w:t>1041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859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3D0FA9" w:rsidP="000F1CDB">
            <w:pPr>
              <w:jc w:val="center"/>
            </w:pPr>
            <w:r>
              <w:t>4958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3D0FA9" w:rsidP="000F1CDB">
            <w:pPr>
              <w:jc w:val="center"/>
            </w:pPr>
            <w:r>
              <w:t>1041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4089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859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3D0FA9" w:rsidP="000F1CDB">
            <w:pPr>
              <w:jc w:val="center"/>
            </w:pPr>
            <w:r>
              <w:t>1041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859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>
              <w:t>21</w:t>
            </w:r>
          </w:p>
        </w:tc>
      </w:tr>
      <w:tr w:rsidR="000F1CDB" w:rsidRPr="002B2E75" w:rsidTr="000F1CDB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  <w:tr w:rsidR="000F1CDB" w:rsidRPr="002B2E75" w:rsidTr="000F1CDB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1CDB" w:rsidRPr="002B2E75" w:rsidRDefault="000F1CDB" w:rsidP="000F1CDB">
            <w:pPr>
              <w:jc w:val="center"/>
            </w:pP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975536" w:rsidRDefault="00975536"/>
    <w:p w:rsidR="004C7954" w:rsidRDefault="004C7954"/>
    <w:p w:rsidR="004C7954" w:rsidRDefault="004C7954"/>
    <w:p w:rsidR="004C7954" w:rsidRDefault="004C7954"/>
    <w:p w:rsidR="004C7954" w:rsidRDefault="004C7954"/>
    <w:p w:rsidR="004C7954" w:rsidRDefault="004C7954"/>
    <w:p w:rsidR="004C7954" w:rsidRDefault="004C7954"/>
    <w:p w:rsidR="004C7954" w:rsidRDefault="004C7954"/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C7954" w:rsidRPr="002B2E75" w:rsidRDefault="004C7954" w:rsidP="004C7954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C7954" w:rsidRPr="002B2E75" w:rsidTr="000F1CD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</w:tr>
      <w:tr w:rsidR="004C7954" w:rsidRPr="002B2E75" w:rsidTr="000F1CD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Stav na konci účtovného obdobia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f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>
              <w:t>10000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>
              <w:t>1000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3D0FA9" w:rsidP="000F1CDB">
            <w:pPr>
              <w:jc w:val="center"/>
            </w:pPr>
            <w:r>
              <w:t>3230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3D0FA9" w:rsidP="000F1CDB">
            <w:pPr>
              <w:jc w:val="center"/>
            </w:pPr>
            <w:r>
              <w:t>3230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3D0FA9" w:rsidP="000F1CDB">
            <w:pPr>
              <w:jc w:val="center"/>
            </w:pPr>
            <w:r>
              <w:t>3230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3D0FA9" w:rsidP="000F1CDB">
            <w:pPr>
              <w:jc w:val="center"/>
            </w:pPr>
            <w:r>
              <w:t>3917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3D0FA9" w:rsidP="000F1CDB">
            <w:pPr>
              <w:jc w:val="center"/>
            </w:pPr>
            <w:r>
              <w:t>3230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3D0FA9" w:rsidP="000F1CDB">
            <w:pPr>
              <w:jc w:val="center"/>
            </w:pPr>
            <w:r>
              <w:t>3917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0F1CD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</w:tbl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C7954" w:rsidRPr="002B2E75" w:rsidTr="003D0FA9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3D0FA9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Stav na konci účtovného obdobia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f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  <w:r>
              <w:t>10000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3D0FA9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1000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1000</w:t>
            </w: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29538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29538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29538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3230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29538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pPr>
              <w:jc w:val="center"/>
            </w:pPr>
            <w:r>
              <w:t>3230</w:t>
            </w: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</w:tr>
      <w:tr w:rsidR="003D0FA9" w:rsidRPr="002B2E75" w:rsidTr="003D0FA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</w:tr>
      <w:tr w:rsidR="003D0FA9" w:rsidRPr="002B2E75" w:rsidTr="003D0FA9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FA9" w:rsidRPr="002B2E75" w:rsidRDefault="003D0FA9" w:rsidP="003D0FA9">
            <w:r w:rsidRPr="002B2E75">
              <w:t> 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4C7954" w:rsidRPr="002B2E75" w:rsidTr="009C3AD0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9C3AD0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</w:p>
        </w:tc>
      </w:tr>
      <w:tr w:rsidR="004C7954" w:rsidRPr="002B2E75" w:rsidTr="009C3AD0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 </w:t>
            </w:r>
          </w:p>
        </w:tc>
      </w:tr>
      <w:tr w:rsidR="004C7954" w:rsidRPr="002B2E75" w:rsidTr="009C3AD0">
        <w:trPr>
          <w:trHeight w:val="622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0F1CDB">
            <w:pPr>
              <w:jc w:val="center"/>
            </w:pP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7300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4600</w:t>
            </w:r>
          </w:p>
        </w:tc>
      </w:tr>
      <w:tr w:rsidR="009C3AD0" w:rsidRPr="002B2E75" w:rsidTr="009C3AD0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2123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8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374</w:t>
            </w:r>
          </w:p>
        </w:tc>
      </w:tr>
      <w:tr w:rsidR="009C3AD0" w:rsidRPr="002B2E75" w:rsidTr="009C3AD0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</w:p>
        </w:tc>
      </w:tr>
      <w:tr w:rsidR="009C3AD0" w:rsidRPr="002B2E75" w:rsidTr="009C3AD0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655718" w:rsidRDefault="009C3AD0" w:rsidP="009C3AD0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Default="009C3AD0" w:rsidP="009C3AD0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9C3AD0" w:rsidRPr="002B2E75" w:rsidRDefault="009C3AD0" w:rsidP="009C3AD0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5177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4218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lastRenderedPageBreak/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Default="009C3AD0" w:rsidP="009C3AD0">
            <w:r w:rsidRPr="002B2E75">
              <w:t>Príjmy mimoriadneho charakteru vzťahujúce sa na </w:t>
            </w:r>
          </w:p>
          <w:p w:rsidR="009C3AD0" w:rsidRPr="002B2E75" w:rsidRDefault="009C3AD0" w:rsidP="009C3AD0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Default="009C3AD0" w:rsidP="009C3AD0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9C3AD0" w:rsidRPr="002B2E75" w:rsidRDefault="009C3AD0" w:rsidP="009C3AD0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CE0E61" w:rsidRDefault="009C3AD0" w:rsidP="009C3AD0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Default="009C3AD0" w:rsidP="009C3AD0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9C3AD0" w:rsidRPr="002B2E75" w:rsidRDefault="009C3AD0" w:rsidP="009C3AD0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Default="009C3AD0" w:rsidP="009C3AD0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9C3AD0" w:rsidRPr="002B2E75" w:rsidRDefault="009C3AD0" w:rsidP="009C3AD0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lastRenderedPageBreak/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Default="009C3AD0" w:rsidP="009C3AD0">
            <w:r w:rsidRPr="002B2E75">
              <w:t>Výdavky mimoriadneho charakteru vzťahujúce sa na</w:t>
            </w:r>
          </w:p>
          <w:p w:rsidR="009C3AD0" w:rsidRPr="002B2E75" w:rsidRDefault="009C3AD0" w:rsidP="009C3AD0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Default="009C3AD0" w:rsidP="009C3A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9C3AD0" w:rsidRPr="0051251D" w:rsidRDefault="009C3AD0" w:rsidP="009C3A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51251D" w:rsidRDefault="009C3AD0" w:rsidP="009C3A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Default="009C3AD0" w:rsidP="009C3AD0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9C3AD0" w:rsidRPr="002B2E75" w:rsidRDefault="009C3AD0" w:rsidP="009C3AD0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Default="009C3AD0" w:rsidP="009C3AD0">
            <w:r w:rsidRPr="002B2E75">
              <w:t>Výdavky na splácanie ostatných dlhodobých  záväzkov</w:t>
            </w:r>
          </w:p>
          <w:p w:rsidR="009C3AD0" w:rsidRPr="002B2E75" w:rsidRDefault="009C3AD0" w:rsidP="009C3AD0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219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jc w:val="center"/>
            </w:pPr>
            <w:r>
              <w:t>129</w:t>
            </w:r>
          </w:p>
        </w:tc>
      </w:tr>
      <w:tr w:rsidR="009C3AD0" w:rsidRPr="002B2E75" w:rsidTr="009C3AD0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Default="009C3AD0" w:rsidP="009C3A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9C3AD0" w:rsidRPr="002B2E75" w:rsidRDefault="009C3AD0" w:rsidP="009C3A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4235C" w:rsidRDefault="009C3AD0" w:rsidP="009C3AD0">
            <w:pPr>
              <w:jc w:val="center"/>
              <w:rPr>
                <w:b/>
              </w:rPr>
            </w:pPr>
            <w:r>
              <w:rPr>
                <w:b/>
              </w:rPr>
              <w:t>-219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4235C" w:rsidRDefault="009C3AD0" w:rsidP="009C3AD0">
            <w:pPr>
              <w:jc w:val="center"/>
              <w:rPr>
                <w:b/>
              </w:rPr>
            </w:pPr>
            <w:r>
              <w:rPr>
                <w:b/>
              </w:rPr>
              <w:t>-129</w:t>
            </w:r>
          </w:p>
        </w:tc>
      </w:tr>
      <w:tr w:rsidR="009C3AD0" w:rsidRPr="002B2E75" w:rsidTr="009C3AD0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51251D" w:rsidRDefault="009C3AD0" w:rsidP="009C3AD0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4235C" w:rsidRDefault="009C3AD0" w:rsidP="009C3AD0">
            <w:pPr>
              <w:jc w:val="center"/>
              <w:rPr>
                <w:b/>
              </w:rPr>
            </w:pPr>
            <w:r>
              <w:rPr>
                <w:b/>
              </w:rPr>
              <w:t>4958</w:t>
            </w:r>
            <w:bookmarkStart w:id="0" w:name="_GoBack"/>
            <w:bookmarkEnd w:id="0"/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4235C" w:rsidRDefault="009C3AD0" w:rsidP="009C3AD0">
            <w:pPr>
              <w:jc w:val="center"/>
              <w:rPr>
                <w:b/>
              </w:rPr>
            </w:pPr>
            <w:r>
              <w:rPr>
                <w:b/>
              </w:rPr>
              <w:t>4089</w:t>
            </w:r>
          </w:p>
        </w:tc>
      </w:tr>
      <w:tr w:rsidR="009C3AD0" w:rsidRPr="002B2E75" w:rsidTr="009C3AD0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AD0" w:rsidRPr="002B2E75" w:rsidRDefault="009C3AD0" w:rsidP="009C3A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  <w:tr w:rsidR="009C3AD0" w:rsidRPr="002B2E75" w:rsidTr="009C3AD0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AD0" w:rsidRPr="0051251D" w:rsidRDefault="009C3AD0" w:rsidP="009C3A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AD0" w:rsidRPr="002B2E75" w:rsidRDefault="009C3AD0" w:rsidP="009C3AD0">
            <w:r w:rsidRPr="002B2E75">
              <w:t> </w:t>
            </w:r>
          </w:p>
        </w:tc>
      </w:tr>
    </w:tbl>
    <w:p w:rsidR="004C7954" w:rsidRDefault="004C7954"/>
    <w:p w:rsidR="004C7954" w:rsidRDefault="004C7954"/>
    <w:sectPr w:rsidR="004C79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954"/>
    <w:rsid w:val="000F1CDB"/>
    <w:rsid w:val="003D0FA9"/>
    <w:rsid w:val="004C7954"/>
    <w:rsid w:val="00975536"/>
    <w:rsid w:val="009C3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769029-4BFA-494D-89DD-D7D3EB2FA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795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4C795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C7954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C7954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4C795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4C7954"/>
  </w:style>
  <w:style w:type="character" w:customStyle="1" w:styleId="apple-converted-space">
    <w:name w:val="apple-converted-space"/>
    <w:basedOn w:val="Predvolenpsmoodseku"/>
    <w:rsid w:val="004C79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3355</Words>
  <Characters>19126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dcterms:created xsi:type="dcterms:W3CDTF">2018-02-21T16:54:00Z</dcterms:created>
  <dcterms:modified xsi:type="dcterms:W3CDTF">2019-01-09T13:02:00Z</dcterms:modified>
</cp:coreProperties>
</file>