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1645" w:rsidRPr="002B2E75" w:rsidRDefault="004F1645" w:rsidP="004F1645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0F21E7" w:rsidRDefault="004F1645" w:rsidP="00736B1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F1645" w:rsidRPr="002B2E75" w:rsidRDefault="004F1645" w:rsidP="00736B11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AC2230" w:rsidRDefault="004F1645" w:rsidP="00736B11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FD0DD0" w:rsidRDefault="004F1645" w:rsidP="00736B11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C25A39" w:rsidRDefault="004F1645" w:rsidP="00736B11">
            <w:pPr>
              <w:rPr>
                <w:rFonts w:cs="Arial"/>
                <w:bCs/>
                <w:lang w:eastAsia="sk-SK"/>
              </w:rPr>
            </w:pPr>
            <w:r w:rsidRPr="00C25A39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736B1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0F21E7" w:rsidRDefault="004F1645" w:rsidP="00736B11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736B11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736B11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F932FF" w:rsidRDefault="004F1645" w:rsidP="00736B11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736B11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F1645" w:rsidRPr="002B2E75" w:rsidRDefault="004F1645" w:rsidP="00736B11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736B11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736B1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736B11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736B1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736B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736B11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F164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01.0 3. 2018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F1645" w:rsidRPr="002B2E75" w:rsidTr="00736B11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F164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02. 03. 2018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</w:tr>
    </w:tbl>
    <w:p w:rsidR="004F1645" w:rsidRDefault="004F1645" w:rsidP="004F1645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F1645" w:rsidRPr="007C40F2" w:rsidRDefault="004F1645" w:rsidP="004F164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4F1645" w:rsidRPr="007C40F2" w:rsidRDefault="004F1645" w:rsidP="004F164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4F1645" w:rsidRPr="002B2E75" w:rsidTr="00736B1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736B1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F1645" w:rsidRPr="002B2E75" w:rsidTr="00736B1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F1645" w:rsidRPr="002B2E75" w:rsidTr="00736B1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907D48" w:rsidRDefault="004F1645" w:rsidP="00736B1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F1645" w:rsidRPr="002B2E75" w:rsidRDefault="004F1645" w:rsidP="004F1645">
      <w:pPr>
        <w:pStyle w:val="Nzov"/>
        <w:spacing w:before="0" w:beforeAutospacing="0" w:after="0"/>
        <w:jc w:val="left"/>
      </w:pPr>
    </w:p>
    <w:p w:rsidR="004F1645" w:rsidRPr="002B2E75" w:rsidRDefault="004F1645" w:rsidP="004F164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33"/>
        <w:gridCol w:w="1545"/>
        <w:gridCol w:w="1530"/>
        <w:gridCol w:w="1688"/>
        <w:gridCol w:w="1546"/>
      </w:tblGrid>
      <w:tr w:rsidR="004F1645" w:rsidRPr="002B2E75" w:rsidTr="00736B11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F1645" w:rsidRPr="002B2E75" w:rsidTr="00736B11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F1645" w:rsidRPr="002B2E75" w:rsidRDefault="004F1645" w:rsidP="00736B11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1645" w:rsidRPr="002B2E75" w:rsidRDefault="004F1645" w:rsidP="00736B11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F1645" w:rsidRPr="002B2E75" w:rsidRDefault="004F1645" w:rsidP="00736B11"/>
        </w:tc>
      </w:tr>
      <w:tr w:rsidR="004F1645" w:rsidRPr="002B2E75" w:rsidTr="00736B11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736B11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736B11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F1645" w:rsidRPr="002B2E75" w:rsidRDefault="004F1645" w:rsidP="00736B11">
            <w:pPr>
              <w:jc w:val="center"/>
            </w:pPr>
            <w:r w:rsidRPr="002B2E75">
              <w:t>e</w:t>
            </w:r>
          </w:p>
        </w:tc>
      </w:tr>
      <w:tr w:rsidR="004F1645" w:rsidRPr="002B2E75" w:rsidTr="00736B1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736B11"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Sergey</w:t>
            </w:r>
            <w:proofErr w:type="spellEnd"/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Kozlov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736B1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736B1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736B1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736B11"/>
        </w:tc>
      </w:tr>
      <w:tr w:rsidR="004F1645" w:rsidRPr="002B2E75" w:rsidTr="00736B11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736B1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736B1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736B11"/>
        </w:tc>
      </w:tr>
      <w:tr w:rsidR="004F1645" w:rsidRPr="002B2E75" w:rsidTr="00736B1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736B1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736B1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736B11"/>
        </w:tc>
      </w:tr>
      <w:tr w:rsidR="004F1645" w:rsidRPr="002B2E75" w:rsidTr="00736B1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736B1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736B1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736B11"/>
        </w:tc>
      </w:tr>
      <w:tr w:rsidR="004F1645" w:rsidRPr="002B2E75" w:rsidTr="00736B1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736B11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1645" w:rsidRPr="002B2E75" w:rsidRDefault="004F1645" w:rsidP="00736B1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F1645" w:rsidRPr="002B2E75" w:rsidRDefault="004F1645" w:rsidP="00736B11"/>
        </w:tc>
      </w:tr>
    </w:tbl>
    <w:p w:rsidR="004F1645" w:rsidRPr="002B2E75" w:rsidRDefault="004F1645" w:rsidP="004F1645"/>
    <w:p w:rsidR="004F1645" w:rsidRPr="002B2E75" w:rsidRDefault="004F1645" w:rsidP="004F164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4F1645" w:rsidRPr="002B2E75" w:rsidTr="00736B11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F1645" w:rsidRPr="002B2E75" w:rsidTr="00736B11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1645" w:rsidRPr="002B2E75" w:rsidRDefault="004F1645" w:rsidP="00736B11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F1645" w:rsidRPr="002B2E75" w:rsidRDefault="004F1645" w:rsidP="00736B11"/>
        </w:tc>
      </w:tr>
      <w:tr w:rsidR="004F1645" w:rsidRPr="002B2E75" w:rsidTr="00736B11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736B11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736B11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736B11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F1645" w:rsidRPr="002B2E75" w:rsidRDefault="004F1645" w:rsidP="00736B11">
            <w:pPr>
              <w:jc w:val="center"/>
            </w:pPr>
            <w:r w:rsidRPr="002B2E75">
              <w:t>f</w:t>
            </w:r>
          </w:p>
        </w:tc>
      </w:tr>
      <w:tr w:rsidR="004F1645" w:rsidRPr="002B2E75" w:rsidTr="00736B1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736B11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736B11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736B11"/>
        </w:tc>
      </w:tr>
      <w:tr w:rsidR="004F1645" w:rsidRPr="002B2E75" w:rsidTr="00736B1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736B11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736B11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736B11"/>
        </w:tc>
      </w:tr>
      <w:tr w:rsidR="004F1645" w:rsidRPr="002B2E75" w:rsidTr="00736B1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736B11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736B11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736B11"/>
        </w:tc>
      </w:tr>
      <w:tr w:rsidR="004F1645" w:rsidRPr="002B2E75" w:rsidTr="00736B1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736B11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F1645" w:rsidRPr="002B2E75" w:rsidRDefault="004F1645" w:rsidP="00736B11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736B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F1645" w:rsidRPr="002B2E75" w:rsidRDefault="004F1645" w:rsidP="00736B11"/>
        </w:tc>
      </w:tr>
    </w:tbl>
    <w:p w:rsidR="003442F7" w:rsidRDefault="003442F7"/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4F1645" w:rsidRPr="002B2E75" w:rsidTr="00736B1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Pohľadávky spolu</w:t>
            </w:r>
          </w:p>
        </w:tc>
      </w:tr>
      <w:tr w:rsidR="004F1645" w:rsidRPr="002B2E75" w:rsidTr="00736B1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F1645" w:rsidRPr="002B2E75" w:rsidTr="00736B1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F1645" w:rsidRPr="002B2E75" w:rsidTr="00736B1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/>
              </w:rPr>
            </w:pPr>
          </w:p>
        </w:tc>
      </w:tr>
      <w:tr w:rsidR="004F1645" w:rsidRPr="002B2E75" w:rsidTr="00736B1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F1645" w:rsidRPr="002B2E75" w:rsidTr="00736B1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/>
              </w:rPr>
            </w:pPr>
          </w:p>
        </w:tc>
      </w:tr>
    </w:tbl>
    <w:p w:rsidR="004F1645" w:rsidRPr="002B2E75" w:rsidRDefault="004F1645" w:rsidP="004F1645">
      <w:pPr>
        <w:jc w:val="both"/>
        <w:rPr>
          <w:rFonts w:cs="Arial"/>
          <w:szCs w:val="22"/>
        </w:rPr>
      </w:pPr>
    </w:p>
    <w:p w:rsidR="004F1645" w:rsidRPr="002B2E75" w:rsidRDefault="004F1645" w:rsidP="004F164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4F1645" w:rsidRPr="002B2E75" w:rsidTr="00736B1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Pohľadávky podľa zostatkovej</w:t>
            </w:r>
          </w:p>
          <w:p w:rsidR="004F1645" w:rsidRPr="002B2E75" w:rsidRDefault="004F1645" w:rsidP="00736B11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736B11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F1645" w:rsidRPr="002B2E75" w:rsidTr="00736B1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178</w:t>
            </w:r>
          </w:p>
        </w:tc>
      </w:tr>
      <w:tr w:rsidR="004F1645" w:rsidRPr="002B2E75" w:rsidTr="00736B1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04345A" w:rsidRDefault="004F1645" w:rsidP="00736B1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F1645" w:rsidRPr="0004345A" w:rsidRDefault="004F1645" w:rsidP="00736B11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178</w:t>
            </w:r>
          </w:p>
        </w:tc>
      </w:tr>
      <w:tr w:rsidR="004F1645" w:rsidRPr="002B2E75" w:rsidTr="00736B1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0"/>
        <w:jc w:val="left"/>
      </w:pPr>
    </w:p>
    <w:p w:rsidR="004F1645" w:rsidRPr="002B2E75" w:rsidRDefault="004F1645" w:rsidP="004F164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F1645" w:rsidRPr="002B2E75" w:rsidRDefault="004F1645" w:rsidP="004F164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4F1645" w:rsidRPr="002B2E75" w:rsidTr="00736B1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736B1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77149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56848</w:t>
            </w:r>
          </w:p>
        </w:tc>
      </w:tr>
      <w:tr w:rsidR="004F1645" w:rsidRPr="002B2E75" w:rsidTr="00736B1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297</w:t>
            </w:r>
          </w:p>
        </w:tc>
        <w:tc>
          <w:tcPr>
            <w:tcW w:w="2331" w:type="dxa"/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1140</w:t>
            </w:r>
          </w:p>
        </w:tc>
      </w:tr>
      <w:tr w:rsidR="004F1645" w:rsidRPr="002B2E75" w:rsidTr="00736B1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4F1645" w:rsidRPr="002B2E75" w:rsidRDefault="004F1645" w:rsidP="00736B11">
            <w:pPr>
              <w:rPr>
                <w:rFonts w:cs="Arial"/>
                <w:bCs/>
              </w:rPr>
            </w:pPr>
          </w:p>
        </w:tc>
      </w:tr>
      <w:tr w:rsidR="004F1645" w:rsidRPr="002B2E75" w:rsidTr="00736B1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4F1645" w:rsidRPr="002B2E75" w:rsidRDefault="004F1645" w:rsidP="00736B11">
            <w:pPr>
              <w:rPr>
                <w:rFonts w:cs="Arial"/>
                <w:bCs/>
              </w:rPr>
            </w:pPr>
          </w:p>
        </w:tc>
      </w:tr>
      <w:tr w:rsidR="004F1645" w:rsidRPr="002B2E75" w:rsidTr="00736B11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77446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57988</w:t>
            </w:r>
          </w:p>
        </w:tc>
      </w:tr>
    </w:tbl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/>
    <w:p w:rsidR="004F1645" w:rsidRPr="00D14593" w:rsidRDefault="004F1645" w:rsidP="004F1645"/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4F1645" w:rsidRPr="002B2E75" w:rsidTr="00736B1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</w:tr>
      <w:tr w:rsidR="004F1645" w:rsidRPr="002B2E75" w:rsidTr="00736B11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Prírastky</w:t>
            </w:r>
          </w:p>
          <w:p w:rsidR="004F1645" w:rsidRPr="002B2E75" w:rsidRDefault="004F1645" w:rsidP="00736B11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Úbytky</w:t>
            </w:r>
          </w:p>
          <w:p w:rsidR="004F1645" w:rsidRPr="002B2E75" w:rsidRDefault="004F1645" w:rsidP="00736B11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Stav na konci účtovného obdobia</w:t>
            </w:r>
          </w:p>
        </w:tc>
      </w:tr>
      <w:tr w:rsidR="004F1645" w:rsidRPr="002B2E75" w:rsidTr="00736B11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F1645" w:rsidRPr="002B2E75" w:rsidTr="00736B11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736B11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736B11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4F1645" w:rsidRPr="002B2E75" w:rsidTr="00736B1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13446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13446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13446</w:t>
            </w:r>
          </w:p>
        </w:tc>
      </w:tr>
    </w:tbl>
    <w:p w:rsidR="004F1645" w:rsidRPr="002B2E75" w:rsidRDefault="004F1645" w:rsidP="004F1645"/>
    <w:p w:rsidR="004F1645" w:rsidRPr="002B2E75" w:rsidRDefault="004F1645" w:rsidP="004F1645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</w:tbl>
    <w:p w:rsidR="004F1645" w:rsidRDefault="004F1645"/>
    <w:p w:rsidR="004F1645" w:rsidRPr="002B2E75" w:rsidRDefault="004F1645" w:rsidP="004F164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5"/>
        <w:gridCol w:w="956"/>
        <w:gridCol w:w="1583"/>
        <w:gridCol w:w="956"/>
        <w:gridCol w:w="1583"/>
        <w:gridCol w:w="956"/>
        <w:gridCol w:w="1583"/>
      </w:tblGrid>
      <w:tr w:rsidR="004F1645" w:rsidRPr="002B2E75" w:rsidTr="00736B1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>
              <w:t>Administratívne práce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>
              <w:t>Ekonomické poradenstvo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>
              <w:t>Sprostredkovanie</w:t>
            </w:r>
          </w:p>
        </w:tc>
      </w:tr>
      <w:tr w:rsidR="004F1645" w:rsidRPr="002B2E75" w:rsidTr="00736B11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736B11">
        <w:trPr>
          <w:trHeight w:val="563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6100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21980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2200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Rusko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</w:tr>
      <w:tr w:rsidR="004F1645" w:rsidRPr="002B2E75" w:rsidTr="00736B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</w:tr>
      <w:tr w:rsidR="004F1645" w:rsidRPr="002B2E75" w:rsidTr="00736B1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71AA4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6100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71AA4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21980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2200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4F1645" w:rsidP="00736B11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500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4F1645" w:rsidP="00736B11">
            <w:pPr>
              <w:jc w:val="center"/>
              <w:rPr>
                <w:b/>
              </w:rPr>
            </w:pP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4F1645" w:rsidRPr="002B2E75" w:rsidTr="00736B1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24680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19345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71AA4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24680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71AA4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19345</w:t>
            </w: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4F1645" w:rsidRPr="002B2E75" w:rsidTr="00736B1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736B1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</w:tr>
      <w:tr w:rsidR="004F1645" w:rsidRPr="003B1B28" w:rsidTr="00736B1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>
              <w:rPr>
                <w:szCs w:val="22"/>
              </w:rPr>
              <w:lastRenderedPageBreak/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rPr>
                <w:szCs w:val="22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4F1645" w:rsidRPr="003B1B28" w:rsidTr="00736B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600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>
              <w:t>Osobné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223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3B1B28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736B1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3B1B28" w:rsidTr="00736B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736B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87</w:t>
            </w:r>
          </w:p>
        </w:tc>
      </w:tr>
      <w:tr w:rsidR="004F1645" w:rsidRPr="002B2E75" w:rsidTr="00736B1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</w:tr>
      <w:tr w:rsidR="004F1645" w:rsidRPr="002B2E75" w:rsidTr="00736B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</w:tr>
      <w:tr w:rsidR="004F1645" w:rsidRPr="002B2E75" w:rsidTr="00736B1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</w:tr>
      <w:tr w:rsidR="004F1645" w:rsidRPr="002B2E75" w:rsidTr="00736B1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</w:tr>
    </w:tbl>
    <w:p w:rsidR="004F1645" w:rsidRDefault="004F1645"/>
    <w:p w:rsidR="004F1645" w:rsidRPr="002B2E75" w:rsidRDefault="004F1645" w:rsidP="004F164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4F1645" w:rsidRPr="002B2E75" w:rsidTr="00736B1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736B1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Daň v %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8A647E" w:rsidRDefault="004F1645" w:rsidP="00736B11">
            <w:pPr>
              <w:jc w:val="center"/>
            </w:pPr>
            <w:r>
              <w:t>22775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8A647E" w:rsidRDefault="004F1645" w:rsidP="00736B11">
            <w:pPr>
              <w:jc w:val="center"/>
            </w:pPr>
            <w:r>
              <w:t>17238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4783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3792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22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22775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4783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17238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3792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22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4783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3792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22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736B1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4F1645" w:rsidRPr="002B2E75" w:rsidTr="00736B11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</w:tr>
      <w:tr w:rsidR="004F1645" w:rsidRPr="002B2E75" w:rsidTr="00736B1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Stav na konci účtovného obdobia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f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5000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500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39345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13446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52791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13446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17992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13446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17992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</w:tbl>
    <w:p w:rsidR="004F1645" w:rsidRPr="002B2E75" w:rsidRDefault="004F1645" w:rsidP="004F1645"/>
    <w:p w:rsidR="004F1645" w:rsidRPr="002B2E75" w:rsidRDefault="004F1645" w:rsidP="004F1645"/>
    <w:p w:rsidR="004F1645" w:rsidRPr="002B2E75" w:rsidRDefault="004F1645" w:rsidP="004F1645"/>
    <w:p w:rsidR="004F1645" w:rsidRPr="002B2E75" w:rsidRDefault="004F1645" w:rsidP="004F1645"/>
    <w:p w:rsidR="004F1645" w:rsidRPr="002B2E75" w:rsidRDefault="004F1645" w:rsidP="004F1645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4F1645" w:rsidRPr="002B2E75" w:rsidTr="00736B11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736B1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Stav na konci účtovného obdobia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f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5000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500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26538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12807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39345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12807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13446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12807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13446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</w:tbl>
    <w:p w:rsidR="004F1645" w:rsidRDefault="004F1645"/>
    <w:p w:rsidR="004F1645" w:rsidRDefault="004F1645"/>
    <w:p w:rsidR="004F1645" w:rsidRDefault="004F1645"/>
    <w:p w:rsidR="004F1645" w:rsidRDefault="004F1645"/>
    <w:p w:rsidR="004F1645" w:rsidRDefault="004F1645"/>
    <w:p w:rsidR="004F1645" w:rsidRDefault="004F1645"/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4F1645" w:rsidRPr="002B2E75" w:rsidTr="00736B11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736B11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</w:p>
        </w:tc>
      </w:tr>
      <w:tr w:rsidR="004F1645" w:rsidRPr="002B2E75" w:rsidTr="00736B11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24680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19345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1809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1800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223</w:t>
            </w:r>
          </w:p>
        </w:tc>
      </w:tr>
      <w:tr w:rsidR="004F1645" w:rsidRPr="002B2E75" w:rsidTr="00736B1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655718" w:rsidRDefault="004F1645" w:rsidP="00736B11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Default="004F1645" w:rsidP="00736B11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4F1645" w:rsidRPr="002B2E75" w:rsidRDefault="004F1645" w:rsidP="00736B11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85735E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22871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85735E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17322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</w:p>
        </w:tc>
      </w:tr>
      <w:tr w:rsidR="004F1645" w:rsidRPr="002B2E75" w:rsidTr="00736B11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1251D" w:rsidRDefault="004F1645" w:rsidP="00736B1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Default="004F1645" w:rsidP="00736B11">
            <w:r w:rsidRPr="002B2E75">
              <w:t>Príjmy mimoriadneho charakteru vzťahujúce sa na </w:t>
            </w:r>
          </w:p>
          <w:p w:rsidR="004F1645" w:rsidRPr="002B2E75" w:rsidRDefault="004F1645" w:rsidP="00736B11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Default="004F1645" w:rsidP="00736B11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4F1645" w:rsidRPr="002B2E75" w:rsidRDefault="004F1645" w:rsidP="00736B11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1251D" w:rsidRDefault="004F1645" w:rsidP="00736B1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CE0E61" w:rsidRDefault="004F1645" w:rsidP="00736B11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Default="004F1645" w:rsidP="00736B11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4F1645" w:rsidRPr="002B2E75" w:rsidRDefault="004F1645" w:rsidP="00736B11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Default="004F1645" w:rsidP="00736B11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4F1645" w:rsidRPr="002B2E75" w:rsidRDefault="004F1645" w:rsidP="00736B11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Default="004F1645" w:rsidP="00736B11">
            <w:r w:rsidRPr="002B2E75">
              <w:t>Výdavky mimoriadneho charakteru vzťahujúce sa na</w:t>
            </w:r>
          </w:p>
          <w:p w:rsidR="004F1645" w:rsidRPr="002B2E75" w:rsidRDefault="004F1645" w:rsidP="00736B11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1251D" w:rsidRDefault="004F1645" w:rsidP="00736B1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1251D" w:rsidRDefault="004F1645" w:rsidP="00736B11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Default="004F1645" w:rsidP="00736B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4F1645" w:rsidRPr="0051251D" w:rsidRDefault="004F1645" w:rsidP="00736B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1251D" w:rsidRDefault="004F1645" w:rsidP="00736B11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51251D" w:rsidRDefault="004F1645" w:rsidP="00736B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Default="004F1645" w:rsidP="00736B11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4F1645" w:rsidRPr="002B2E75" w:rsidRDefault="004F1645" w:rsidP="00736B11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Default="004F1645" w:rsidP="00736B11">
            <w:r w:rsidRPr="002B2E75">
              <w:t>Výdavky na splácanie ostatných dlhodobých  záväzkov</w:t>
            </w:r>
          </w:p>
          <w:p w:rsidR="004F1645" w:rsidRPr="002B2E75" w:rsidRDefault="004F1645" w:rsidP="00736B11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jc w:val="center"/>
            </w:pPr>
            <w:r>
              <w:t>84</w:t>
            </w:r>
          </w:p>
        </w:tc>
      </w:tr>
      <w:tr w:rsidR="004F1645" w:rsidRPr="002B2E75" w:rsidTr="00736B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1251D" w:rsidRDefault="004F1645" w:rsidP="00736B1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Default="004F1645" w:rsidP="00736B1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4F1645" w:rsidRPr="002B2E75" w:rsidRDefault="004F1645" w:rsidP="00736B1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4235C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-96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4235C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-84</w:t>
            </w:r>
          </w:p>
        </w:tc>
      </w:tr>
      <w:tr w:rsidR="004F1645" w:rsidRPr="002B2E75" w:rsidTr="00736B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1251D" w:rsidRDefault="004F1645" w:rsidP="00736B11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51251D" w:rsidRDefault="004F1645" w:rsidP="00736B1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4235C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22775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4235C" w:rsidRDefault="004F1645" w:rsidP="00736B11">
            <w:pPr>
              <w:jc w:val="center"/>
              <w:rPr>
                <w:b/>
              </w:rPr>
            </w:pPr>
            <w:r>
              <w:rPr>
                <w:b/>
              </w:rPr>
              <w:t>17238</w:t>
            </w:r>
          </w:p>
        </w:tc>
      </w:tr>
      <w:tr w:rsidR="004F1645" w:rsidRPr="002B2E75" w:rsidTr="00736B11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1251D" w:rsidRDefault="004F1645" w:rsidP="00736B11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1251D" w:rsidRDefault="004F1645" w:rsidP="00736B11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51251D" w:rsidRDefault="004F1645" w:rsidP="00736B11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  <w:tr w:rsidR="004F1645" w:rsidRPr="002B2E75" w:rsidTr="00736B11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51251D" w:rsidRDefault="004F1645" w:rsidP="00736B11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736B11">
            <w:r w:rsidRPr="002B2E75">
              <w:t> </w:t>
            </w:r>
          </w:p>
        </w:tc>
      </w:tr>
    </w:tbl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60"/>
        <w:jc w:val="left"/>
      </w:pPr>
    </w:p>
    <w:p w:rsidR="004F1645" w:rsidRDefault="004F1645">
      <w:bookmarkStart w:id="0" w:name="_GoBack"/>
      <w:bookmarkEnd w:id="0"/>
    </w:p>
    <w:p w:rsidR="004F1645" w:rsidRDefault="004F1645"/>
    <w:p w:rsidR="004F1645" w:rsidRDefault="004F1645"/>
    <w:sectPr w:rsidR="004F16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645"/>
    <w:rsid w:val="003442F7"/>
    <w:rsid w:val="004F1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F4A135-C0FE-4AF7-AEFC-549D11F70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64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4F164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F1645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F1645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4F164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customStyle="1" w:styleId="ra">
    <w:name w:val="ra"/>
    <w:basedOn w:val="Predvolenpsmoodseku"/>
    <w:rsid w:val="004F1645"/>
  </w:style>
  <w:style w:type="character" w:customStyle="1" w:styleId="apple-converted-space">
    <w:name w:val="apple-converted-space"/>
    <w:basedOn w:val="Predvolenpsmoodseku"/>
    <w:rsid w:val="004F16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2957</Words>
  <Characters>16859</Characters>
  <Application>Microsoft Office Word</Application>
  <DocSecurity>0</DocSecurity>
  <Lines>140</Lines>
  <Paragraphs>39</Paragraphs>
  <ScaleCrop>false</ScaleCrop>
  <Company/>
  <LinksUpToDate>false</LinksUpToDate>
  <CharactersWithSpaces>19777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2018-03-02T16:13:00Z</dcterms:created>
  <dcterms:modified xsi:type="dcterms:W3CDTF">2018-03-02T16:17:00Z</dcterms:modified>
</cp:coreProperties>
</file>