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544F09">
        <w:t>36241709</w:t>
      </w:r>
    </w:p>
    <w:p w:rsidR="00305240" w:rsidRDefault="00305240" w:rsidP="00305240">
      <w:r>
        <w:t>DIČ:</w:t>
      </w:r>
      <w:r w:rsidR="00FD65E6" w:rsidRPr="00FD65E6"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44F09">
        <w:t>2020171219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Pr="00FD65E6" w:rsidRDefault="00544F09" w:rsidP="00305240">
      <w:pPr>
        <w:pStyle w:val="Odsekzoznamu"/>
        <w:ind w:left="426"/>
        <w:rPr>
          <w:b/>
        </w:rPr>
      </w:pPr>
      <w:r>
        <w:rPr>
          <w:b/>
        </w:rPr>
        <w:t>NABAZ plus s.r.o. v konkurze</w:t>
      </w:r>
      <w:bookmarkStart w:id="0" w:name="_GoBack"/>
      <w:bookmarkEnd w:id="0"/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B148ED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FD65E6" w:rsidP="00305240">
      <w:pPr>
        <w:pStyle w:val="Odsekzoznamu"/>
        <w:ind w:left="426"/>
      </w:pPr>
      <w:r>
        <w:rPr>
          <w:b/>
        </w:rPr>
        <w:t>Nie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92338"/>
    <w:rsid w:val="00305240"/>
    <w:rsid w:val="00387638"/>
    <w:rsid w:val="00544F09"/>
    <w:rsid w:val="00564FFA"/>
    <w:rsid w:val="006A5ED8"/>
    <w:rsid w:val="00753092"/>
    <w:rsid w:val="0078094F"/>
    <w:rsid w:val="00B148ED"/>
    <w:rsid w:val="00DB20AD"/>
    <w:rsid w:val="00DC2301"/>
    <w:rsid w:val="00E63C96"/>
    <w:rsid w:val="00FA1DFF"/>
    <w:rsid w:val="00FA5661"/>
    <w:rsid w:val="00FD44E9"/>
    <w:rsid w:val="00FD6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4214C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389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Katarína Lukáčová</cp:lastModifiedBy>
  <cp:revision>3</cp:revision>
  <dcterms:created xsi:type="dcterms:W3CDTF">2019-01-14T12:10:00Z</dcterms:created>
  <dcterms:modified xsi:type="dcterms:W3CDTF">2019-01-14T12:12:00Z</dcterms:modified>
</cp:coreProperties>
</file>