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645" w:rsidRPr="002B2E75" w:rsidRDefault="004F1645" w:rsidP="004F164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E32FA6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0F21E7" w:rsidRDefault="004F1645" w:rsidP="00E32FA6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F1645" w:rsidRPr="002B2E75" w:rsidRDefault="004F1645" w:rsidP="00E32FA6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AC2230" w:rsidRDefault="004F1645" w:rsidP="00E32FA6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E32FA6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E32FA6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FD0DD0" w:rsidRDefault="004F1645" w:rsidP="00E32FA6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E32FA6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E32FA6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C25A39" w:rsidRDefault="004F1645" w:rsidP="00E32FA6">
            <w:pPr>
              <w:rPr>
                <w:rFonts w:cs="Arial"/>
                <w:bCs/>
                <w:lang w:eastAsia="sk-SK"/>
              </w:rPr>
            </w:pPr>
            <w:r w:rsidRPr="00C25A39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0F21E7" w:rsidRDefault="004F1645" w:rsidP="00E32FA6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F1645" w:rsidRPr="002B2E75" w:rsidRDefault="004F1645" w:rsidP="00E32FA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F164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E32FA6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.0</w:t>
            </w:r>
            <w:r w:rsidR="00E32FA6">
              <w:rPr>
                <w:rFonts w:cs="Arial"/>
                <w:szCs w:val="22"/>
                <w:lang w:eastAsia="sk-SK"/>
              </w:rPr>
              <w:t>2.2019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F1645" w:rsidRPr="002B2E75" w:rsidTr="00E32FA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F164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4F1645" w:rsidRPr="002B2E75" w:rsidRDefault="00E32FA6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07</w:t>
            </w:r>
            <w:r w:rsidR="004F1645">
              <w:rPr>
                <w:rFonts w:cs="Arial"/>
                <w:lang w:eastAsia="sk-SK"/>
              </w:rPr>
              <w:t>.0</w:t>
            </w:r>
            <w:r>
              <w:rPr>
                <w:rFonts w:cs="Arial"/>
                <w:lang w:eastAsia="sk-SK"/>
              </w:rPr>
              <w:t>2</w:t>
            </w:r>
            <w:r w:rsidR="004F1645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</w:tbl>
    <w:p w:rsidR="004F1645" w:rsidRDefault="004F1645" w:rsidP="004F1645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FA6" w:rsidRPr="007C40F2" w:rsidRDefault="00E32FA6" w:rsidP="004F164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E32FA6" w:rsidRPr="007C40F2" w:rsidRDefault="00E32FA6" w:rsidP="004F164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4F1645" w:rsidRPr="002B2E75" w:rsidTr="00E32FA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F1645" w:rsidRPr="002B2E75" w:rsidTr="00E32FA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F1645" w:rsidRPr="002B2E75" w:rsidTr="00E32FA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907D48" w:rsidRDefault="004F1645" w:rsidP="00E32FA6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F1645" w:rsidRPr="002B2E75" w:rsidRDefault="004F1645" w:rsidP="004F1645">
      <w:pPr>
        <w:pStyle w:val="Nzov"/>
        <w:spacing w:before="0" w:beforeAutospacing="0" w:after="0"/>
        <w:jc w:val="left"/>
      </w:pPr>
    </w:p>
    <w:p w:rsidR="004F1645" w:rsidRPr="002B2E75" w:rsidRDefault="004F1645" w:rsidP="004F164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33"/>
        <w:gridCol w:w="1545"/>
        <w:gridCol w:w="1530"/>
        <w:gridCol w:w="1688"/>
        <w:gridCol w:w="1546"/>
      </w:tblGrid>
      <w:tr w:rsidR="004F1645" w:rsidRPr="002B2E75" w:rsidTr="00E32FA6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F1645" w:rsidRPr="002B2E75" w:rsidTr="00E32FA6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e</w:t>
            </w:r>
          </w:p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Sergey</w:t>
            </w:r>
            <w:proofErr w:type="spellEnd"/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Kozlov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F1645" w:rsidRPr="002B2E75" w:rsidRDefault="004F1645" w:rsidP="00E32FA6"/>
        </w:tc>
      </w:tr>
    </w:tbl>
    <w:p w:rsidR="004F1645" w:rsidRPr="002B2E75" w:rsidRDefault="004F1645" w:rsidP="004F1645"/>
    <w:p w:rsidR="004F1645" w:rsidRPr="002B2E75" w:rsidRDefault="004F1645" w:rsidP="004F164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4F1645" w:rsidRPr="002B2E75" w:rsidTr="00E32FA6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F1645" w:rsidRPr="002B2E75" w:rsidTr="00E32FA6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f</w:t>
            </w:r>
          </w:p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F1645" w:rsidRPr="002B2E75" w:rsidRDefault="004F1645" w:rsidP="00E32FA6"/>
        </w:tc>
      </w:tr>
    </w:tbl>
    <w:p w:rsidR="003442F7" w:rsidRDefault="003442F7"/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4F1645" w:rsidRPr="002B2E75" w:rsidTr="00E32FA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Pohľadávky spolu</w:t>
            </w:r>
          </w:p>
        </w:tc>
      </w:tr>
      <w:tr w:rsidR="004F1645" w:rsidRPr="002B2E75" w:rsidTr="00E32FA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F1645" w:rsidRPr="002B2E75" w:rsidTr="00E32FA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E32FA6" w:rsidP="00E32F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1135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E32FA6" w:rsidP="00E32F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1135</w:t>
            </w: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E32FA6" w:rsidP="00E32F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1163</w:t>
            </w: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E32FA6" w:rsidP="00E32F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1163</w:t>
            </w: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E32FA6" w:rsidP="00E32FA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1163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E32FA6" w:rsidP="00E32FA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E32FA6" w:rsidP="00E32FA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2298</w:t>
            </w:r>
          </w:p>
        </w:tc>
      </w:tr>
    </w:tbl>
    <w:p w:rsidR="004F1645" w:rsidRPr="002B2E75" w:rsidRDefault="004F1645" w:rsidP="004F1645">
      <w:pPr>
        <w:jc w:val="both"/>
        <w:rPr>
          <w:rFonts w:cs="Arial"/>
          <w:szCs w:val="22"/>
        </w:rPr>
      </w:pPr>
    </w:p>
    <w:p w:rsidR="004F1645" w:rsidRPr="002B2E75" w:rsidRDefault="004F1645" w:rsidP="004F164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4F1645" w:rsidRPr="002B2E75" w:rsidTr="00E32FA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Pohľadávky podľa zostatkovej</w:t>
            </w:r>
          </w:p>
          <w:p w:rsidR="004F1645" w:rsidRPr="002B2E75" w:rsidRDefault="004F1645" w:rsidP="00E32FA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E32FA6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1135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E32FA6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1163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04345A" w:rsidRDefault="00E32FA6" w:rsidP="00E32FA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2298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F1645" w:rsidRPr="0004345A" w:rsidRDefault="004F1645" w:rsidP="00E32FA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0"/>
        <w:jc w:val="left"/>
      </w:pPr>
    </w:p>
    <w:p w:rsidR="004F1645" w:rsidRPr="002B2E75" w:rsidRDefault="004F1645" w:rsidP="004F164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F1645" w:rsidRPr="002B2E75" w:rsidRDefault="004F1645" w:rsidP="004F164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4F1645" w:rsidRPr="002B2E75" w:rsidTr="00E32FA6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32FA6" w:rsidRPr="002B2E75" w:rsidTr="00E32FA6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81387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77149</w:t>
            </w:r>
          </w:p>
        </w:tc>
      </w:tr>
      <w:tr w:rsidR="00E32FA6" w:rsidRPr="002B2E75" w:rsidTr="00E32FA6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13445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297</w:t>
            </w:r>
          </w:p>
        </w:tc>
      </w:tr>
      <w:tr w:rsidR="00E32FA6" w:rsidRPr="002B2E75" w:rsidTr="00E32FA6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</w:p>
        </w:tc>
      </w:tr>
      <w:tr w:rsidR="00E32FA6" w:rsidRPr="002B2E75" w:rsidTr="00E32FA6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</w:p>
        </w:tc>
      </w:tr>
      <w:tr w:rsidR="00E32FA6" w:rsidRPr="002B2E75" w:rsidTr="00E32FA6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2FA6" w:rsidRPr="002B2E75" w:rsidRDefault="00E32FA6" w:rsidP="00E32FA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94832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2FA6" w:rsidRPr="002B2E75" w:rsidRDefault="00E32FA6" w:rsidP="00E32FA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77446</w:t>
            </w:r>
          </w:p>
        </w:tc>
      </w:tr>
    </w:tbl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/>
    <w:p w:rsidR="004F1645" w:rsidRPr="00D14593" w:rsidRDefault="004F1645" w:rsidP="004F1645"/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4F1645" w:rsidRPr="002B2E75" w:rsidTr="00E32FA6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Prírastky</w:t>
            </w:r>
          </w:p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Úbytky</w:t>
            </w:r>
          </w:p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 na konci účtovného obdobia</w:t>
            </w:r>
          </w:p>
        </w:tc>
      </w:tr>
      <w:tr w:rsidR="004F1645" w:rsidRPr="002B2E75" w:rsidTr="00E32FA6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F1645" w:rsidRPr="002B2E75" w:rsidTr="00E32FA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17992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17992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17992</w:t>
            </w:r>
          </w:p>
        </w:tc>
      </w:tr>
    </w:tbl>
    <w:p w:rsidR="004F1645" w:rsidRPr="002B2E75" w:rsidRDefault="004F1645" w:rsidP="004F1645"/>
    <w:p w:rsidR="004F1645" w:rsidRPr="002B2E75" w:rsidRDefault="004F1645" w:rsidP="004F1645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5"/>
        <w:gridCol w:w="956"/>
        <w:gridCol w:w="1583"/>
        <w:gridCol w:w="956"/>
        <w:gridCol w:w="1583"/>
        <w:gridCol w:w="956"/>
        <w:gridCol w:w="1583"/>
      </w:tblGrid>
      <w:tr w:rsidR="004F1645" w:rsidRPr="002B2E75" w:rsidTr="00E32FA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>
              <w:t>Administratívne práce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>
              <w:t>Ekonomické poradenstvo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>
              <w:t>Sprostredkovanie</w:t>
            </w:r>
          </w:p>
        </w:tc>
      </w:tr>
      <w:tr w:rsidR="004F1645" w:rsidRPr="002B2E75" w:rsidTr="00E32FA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563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31300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6100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2200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12183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500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Rusko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71AA4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31300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71AA4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6100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4F1645" w:rsidP="00E32FA6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2200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4F1645" w:rsidP="00E32FA6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F1645" w:rsidRPr="002B2E75" w:rsidTr="00E32FA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pPr>
              <w:jc w:val="center"/>
            </w:pPr>
            <w:r>
              <w:t>43483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pPr>
              <w:jc w:val="center"/>
            </w:pPr>
            <w:r>
              <w:t>24680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FA6" w:rsidRPr="00271AA4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43483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FA6" w:rsidRPr="00271AA4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24680</w:t>
            </w: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4F1645" w:rsidRPr="002B2E75" w:rsidTr="00E32FA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3B1B28" w:rsidTr="00E32FA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lastRenderedPageBreak/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4F1645" w:rsidRPr="003B1B28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600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9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4305E">
            <w:pPr>
              <w:jc w:val="center"/>
            </w:pPr>
            <w:r>
              <w:t>25401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>
              <w:t>Osobné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4305E">
            <w:pPr>
              <w:jc w:val="center"/>
            </w:pPr>
            <w:r>
              <w:rPr>
                <w:szCs w:val="22"/>
              </w:rPr>
              <w:t>223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3B1B28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E32FA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3B1B28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96</w:t>
            </w:r>
          </w:p>
        </w:tc>
      </w:tr>
      <w:tr w:rsidR="004F1645" w:rsidRPr="002B2E75" w:rsidTr="00E32FA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</w:tbl>
    <w:p w:rsidR="004F1645" w:rsidRDefault="004F1645"/>
    <w:p w:rsidR="00E4305E" w:rsidRDefault="00E4305E"/>
    <w:p w:rsidR="004F1645" w:rsidRPr="002B2E75" w:rsidRDefault="004F1645" w:rsidP="004F164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4F1645" w:rsidRPr="002B2E75" w:rsidTr="00E4305E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4305E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Daň v %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8A647E" w:rsidRDefault="00E4305E" w:rsidP="00E4305E">
            <w:pPr>
              <w:jc w:val="center"/>
            </w:pPr>
            <w:r>
              <w:t>17344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8A647E" w:rsidRDefault="00E4305E" w:rsidP="00E4305E">
            <w:pPr>
              <w:jc w:val="center"/>
            </w:pPr>
            <w:r>
              <w:t>22775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3642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4783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rPr>
                <w:szCs w:val="22"/>
              </w:rPr>
              <w:t>36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rPr>
                <w:szCs w:val="22"/>
              </w:rPr>
              <w:t>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17380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3649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22775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4783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3649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4783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</w:tr>
      <w:tr w:rsidR="00E4305E" w:rsidRPr="002B2E75" w:rsidTr="00E4305E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</w:tbl>
    <w:p w:rsidR="004F1645" w:rsidRDefault="004F1645"/>
    <w:p w:rsidR="00E4305E" w:rsidRDefault="00E4305E"/>
    <w:p w:rsidR="00E4305E" w:rsidRDefault="00E4305E"/>
    <w:p w:rsidR="00E4305E" w:rsidRDefault="00E4305E"/>
    <w:p w:rsidR="00E4305E" w:rsidRDefault="00E4305E"/>
    <w:p w:rsidR="00E4305E" w:rsidRDefault="00E4305E"/>
    <w:p w:rsidR="00E4305E" w:rsidRDefault="00E4305E"/>
    <w:p w:rsidR="004F1645" w:rsidRPr="002B2E75" w:rsidRDefault="004F1645" w:rsidP="004F164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4F1645" w:rsidRPr="002B2E75" w:rsidTr="00E32FA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</w:tr>
      <w:tr w:rsidR="004F1645" w:rsidRPr="002B2E75" w:rsidTr="00E32FA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 na konci účtovného obdobia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f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5000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4305E">
            <w:pPr>
              <w:jc w:val="center"/>
            </w:pPr>
            <w:r>
              <w:t>7153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4305E">
            <w:pPr>
              <w:jc w:val="center"/>
            </w:pPr>
            <w:r>
              <w:t>7153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52791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17992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70783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17992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13694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17992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13694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</w:tbl>
    <w:p w:rsidR="004F1645" w:rsidRPr="002B2E75" w:rsidRDefault="004F1645" w:rsidP="004F1645"/>
    <w:p w:rsidR="004F1645" w:rsidRPr="002B2E75" w:rsidRDefault="004F1645" w:rsidP="004F1645"/>
    <w:p w:rsidR="004F1645" w:rsidRPr="002B2E75" w:rsidRDefault="004F1645" w:rsidP="004F1645"/>
    <w:p w:rsidR="004F1645" w:rsidRPr="002B2E75" w:rsidRDefault="004F1645" w:rsidP="004F1645"/>
    <w:p w:rsidR="004F1645" w:rsidRPr="002B2E75" w:rsidRDefault="004F1645" w:rsidP="004F1645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4F1645" w:rsidRPr="002B2E75" w:rsidTr="00E4305E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4305E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 na konci účtovného obdobia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f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5000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500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39345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13446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52791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13446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17992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13446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17992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</w:tbl>
    <w:p w:rsidR="004F1645" w:rsidRDefault="004F1645"/>
    <w:p w:rsidR="004F1645" w:rsidRDefault="004F1645"/>
    <w:p w:rsidR="004F1645" w:rsidRDefault="004F1645"/>
    <w:p w:rsidR="004F1645" w:rsidRDefault="004F1645"/>
    <w:p w:rsidR="004F1645" w:rsidRDefault="004F1645"/>
    <w:p w:rsidR="004F1645" w:rsidRDefault="004F1645"/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4F1645" w:rsidRPr="002B2E75" w:rsidTr="00E4305E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4305E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</w:tr>
      <w:tr w:rsidR="004F1645" w:rsidRPr="002B2E75" w:rsidTr="00E4305E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43483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24680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26001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1809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36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655718" w:rsidRDefault="00E4305E" w:rsidP="00E4305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E4305E" w:rsidRPr="002B2E75" w:rsidRDefault="00E4305E" w:rsidP="00E4305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85735E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17446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85735E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22871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lastRenderedPageBreak/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r w:rsidRPr="002B2E75">
              <w:t>Príjmy mimoriadneho charakteru vzťahujúce sa na </w:t>
            </w:r>
          </w:p>
          <w:p w:rsidR="00E4305E" w:rsidRPr="002B2E75" w:rsidRDefault="00E4305E" w:rsidP="00E4305E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E4305E" w:rsidRPr="002B2E75" w:rsidRDefault="00E4305E" w:rsidP="00E4305E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CE0E61" w:rsidRDefault="00E4305E" w:rsidP="00E4305E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E4305E" w:rsidRPr="002B2E75" w:rsidRDefault="00E4305E" w:rsidP="00E4305E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E4305E" w:rsidRPr="002B2E75" w:rsidRDefault="00E4305E" w:rsidP="00E4305E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lastRenderedPageBreak/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r w:rsidRPr="002B2E75">
              <w:t>Výdavky mimoriadneho charakteru vzťahujúce sa na</w:t>
            </w:r>
          </w:p>
          <w:p w:rsidR="00E4305E" w:rsidRPr="002B2E75" w:rsidRDefault="00E4305E" w:rsidP="00E4305E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E4305E" w:rsidRPr="0051251D" w:rsidRDefault="00E4305E" w:rsidP="00E4305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51251D" w:rsidRDefault="00E4305E" w:rsidP="00E4305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E4305E" w:rsidRPr="002B2E75" w:rsidRDefault="00E4305E" w:rsidP="00E4305E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r w:rsidRPr="002B2E75">
              <w:t>Výdavky na splácanie ostatných dlhodobých  záväzkov</w:t>
            </w:r>
          </w:p>
          <w:p w:rsidR="00E4305E" w:rsidRPr="002B2E75" w:rsidRDefault="00E4305E" w:rsidP="00E4305E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96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E4305E" w:rsidRPr="002B2E75" w:rsidRDefault="00E4305E" w:rsidP="00E4305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4235C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-102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4235C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-96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51251D" w:rsidRDefault="00E4305E" w:rsidP="00E4305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4235C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17344</w:t>
            </w:r>
            <w:bookmarkStart w:id="0" w:name="_GoBack"/>
            <w:bookmarkEnd w:id="0"/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4235C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22775</w:t>
            </w:r>
          </w:p>
        </w:tc>
      </w:tr>
      <w:tr w:rsidR="00E4305E" w:rsidRPr="002B2E75" w:rsidTr="00E4305E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</w:tbl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60"/>
        <w:jc w:val="left"/>
      </w:pPr>
    </w:p>
    <w:p w:rsidR="004F1645" w:rsidRDefault="004F1645"/>
    <w:p w:rsidR="004F1645" w:rsidRDefault="004F1645"/>
    <w:p w:rsidR="004F1645" w:rsidRDefault="004F1645"/>
    <w:sectPr w:rsidR="004F1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45"/>
    <w:rsid w:val="003442F7"/>
    <w:rsid w:val="004F1645"/>
    <w:rsid w:val="00E32FA6"/>
    <w:rsid w:val="00E4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4A135-C0FE-4AF7-AEFC-549D11F7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64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F164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F1645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F1645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4F164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customStyle="1" w:styleId="ra">
    <w:name w:val="ra"/>
    <w:basedOn w:val="Predvolenpsmoodseku"/>
    <w:rsid w:val="004F1645"/>
  </w:style>
  <w:style w:type="character" w:customStyle="1" w:styleId="apple-converted-space">
    <w:name w:val="apple-converted-space"/>
    <w:basedOn w:val="Predvolenpsmoodseku"/>
    <w:rsid w:val="004F1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2967</Words>
  <Characters>16915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2</cp:revision>
  <dcterms:created xsi:type="dcterms:W3CDTF">2018-03-02T16:13:00Z</dcterms:created>
  <dcterms:modified xsi:type="dcterms:W3CDTF">2019-02-07T13:09:00Z</dcterms:modified>
</cp:coreProperties>
</file>