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05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05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05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05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057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47B7" w:rsidRDefault="003247B7" w:rsidP="00107589">
      <w:pPr>
        <w:spacing w:after="0" w:line="240" w:lineRule="auto"/>
      </w:pPr>
      <w:r>
        <w:separator/>
      </w:r>
    </w:p>
  </w:endnote>
  <w:endnote w:type="continuationSeparator" w:id="0">
    <w:p w:rsidR="003247B7" w:rsidRDefault="003247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B057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47B7" w:rsidRDefault="003247B7" w:rsidP="00107589">
      <w:pPr>
        <w:spacing w:after="0" w:line="240" w:lineRule="auto"/>
      </w:pPr>
      <w:r>
        <w:separator/>
      </w:r>
    </w:p>
  </w:footnote>
  <w:footnote w:type="continuationSeparator" w:id="0">
    <w:p w:rsidR="003247B7" w:rsidRDefault="003247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36793876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2022396717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7B7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575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4DC2A95-F8EF-4DCE-A0D4-94DFC1417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18419-257C-4467-B966-D279BCC8C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5720</Words>
  <Characters>32608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2019-02-07T14:33:00Z</dcterms:modified>
</cp:coreProperties>
</file>