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C24250">
        <w:rPr>
          <w:sz w:val="24"/>
          <w:szCs w:val="24"/>
        </w:rPr>
        <w:t>36563099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C24250">
        <w:rPr>
          <w:sz w:val="24"/>
          <w:szCs w:val="24"/>
        </w:rPr>
        <w:t>2021875339</w:t>
      </w:r>
    </w:p>
    <w:p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756454">
        <w:t>18</w:t>
      </w:r>
    </w:p>
    <w:p w:rsidR="00E65A15" w:rsidRDefault="00E65A15" w:rsidP="00E769AC">
      <w:pPr>
        <w:ind w:left="0"/>
        <w:jc w:val="center"/>
      </w:pPr>
    </w:p>
    <w:p w:rsidR="00E65A15" w:rsidRDefault="00E65A15" w:rsidP="00E769AC">
      <w:pPr>
        <w:ind w:left="0"/>
        <w:jc w:val="center"/>
      </w:pPr>
    </w:p>
    <w:p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:rsidR="00180378" w:rsidRPr="003B23C4" w:rsidRDefault="00180378" w:rsidP="003B23C4">
      <w:pPr>
        <w:ind w:left="0"/>
        <w:jc w:val="center"/>
        <w:rPr>
          <w:b/>
        </w:rPr>
      </w:pPr>
    </w:p>
    <w:p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2313CA">
        <w:t>KONZULTIA</w:t>
      </w:r>
      <w:r w:rsidR="00977B22">
        <w:t>, malé výrobno-obchodné družstvo</w:t>
      </w:r>
    </w:p>
    <w:p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Kráľovská 781/13</w:t>
      </w:r>
    </w:p>
    <w:p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0905602493</w:t>
      </w:r>
    </w:p>
    <w:p w:rsidR="005A3E7C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2313CA">
        <w:t>konzultia</w:t>
      </w:r>
      <w:r w:rsidR="009404A3">
        <w:t>@</w:t>
      </w:r>
      <w:r w:rsidR="002313CA">
        <w:t>hotmail.com</w:t>
      </w:r>
    </w:p>
    <w:p w:rsidR="009404A3" w:rsidRDefault="009404A3" w:rsidP="00E769AC">
      <w:pPr>
        <w:ind w:left="-113"/>
        <w:jc w:val="left"/>
      </w:pPr>
    </w:p>
    <w:p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:rsidR="00E65A15" w:rsidRPr="009404A3" w:rsidRDefault="00E65A15" w:rsidP="00C908AD">
      <w:pPr>
        <w:ind w:left="-113"/>
        <w:jc w:val="left"/>
        <w:rPr>
          <w:b/>
        </w:rPr>
      </w:pPr>
    </w:p>
    <w:p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4E5E37">
        <w:t xml:space="preserve"> 0</w:t>
      </w:r>
    </w:p>
    <w:p w:rsidR="00E65A15" w:rsidRPr="005A3E7C" w:rsidRDefault="00E65A15" w:rsidP="00C908AD">
      <w:pPr>
        <w:ind w:left="-113"/>
        <w:jc w:val="left"/>
      </w:pPr>
      <w:r>
        <w:t xml:space="preserve">      </w:t>
      </w:r>
    </w:p>
    <w:p w:rsidR="005A3E7C" w:rsidRDefault="005A3E7C" w:rsidP="00E769AC">
      <w:pPr>
        <w:ind w:left="-113"/>
        <w:jc w:val="left"/>
      </w:pPr>
    </w:p>
    <w:p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:rsidR="001643F0" w:rsidRDefault="001643F0" w:rsidP="00E65A15">
      <w:pPr>
        <w:ind w:left="0"/>
        <w:jc w:val="left"/>
        <w:rPr>
          <w:b/>
        </w:rPr>
      </w:pPr>
    </w:p>
    <w:p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:rsidR="00E65A15" w:rsidRDefault="00C97C72" w:rsidP="001E5D27">
      <w:pPr>
        <w:ind w:left="-113"/>
        <w:jc w:val="left"/>
      </w:pPr>
      <w:r>
        <w:t>2.4 Pohľadávok:  nominálnou hodnotou</w:t>
      </w:r>
    </w:p>
    <w:p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:rsidR="00666B88" w:rsidRDefault="00666B88" w:rsidP="001E5D27">
      <w:pPr>
        <w:ind w:left="-113"/>
        <w:jc w:val="left"/>
      </w:pPr>
    </w:p>
    <w:p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podľa </w:t>
      </w:r>
      <w:proofErr w:type="spellStart"/>
      <w:r w:rsidR="00034E53">
        <w:t>ust</w:t>
      </w:r>
      <w:proofErr w:type="spellEnd"/>
      <w:r w:rsidR="00034E53">
        <w:t>. § 26 ods. 1 zákona DP</w:t>
      </w:r>
      <w:r>
        <w:t xml:space="preserve"> </w:t>
      </w:r>
    </w:p>
    <w:p w:rsidR="00034E53" w:rsidRDefault="00034E53" w:rsidP="00034E53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 xml:space="preserve">. § 27 ods. 1 zákona DP </w:t>
      </w:r>
    </w:p>
    <w:p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</w:t>
      </w:r>
      <w:proofErr w:type="spellStart"/>
      <w:r w:rsidR="00034E53">
        <w:t>ust</w:t>
      </w:r>
      <w:proofErr w:type="spellEnd"/>
      <w:r w:rsidR="00034E53">
        <w:t xml:space="preserve">. § 27 ods. 1 zákona DP </w:t>
      </w:r>
    </w:p>
    <w:p w:rsidR="00034E53" w:rsidRDefault="00034E53" w:rsidP="00034E53">
      <w:pPr>
        <w:ind w:left="-113"/>
        <w:jc w:val="left"/>
      </w:pPr>
    </w:p>
    <w:p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</w:p>
    <w:p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Pr="00A2528A" w:rsidRDefault="00A2528A" w:rsidP="00984614">
      <w:pPr>
        <w:ind w:left="-113"/>
        <w:jc w:val="left"/>
      </w:pPr>
    </w:p>
    <w:p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:rsidR="00E65A15" w:rsidRPr="00C51807" w:rsidRDefault="00C2075F" w:rsidP="00E769AC">
      <w:pPr>
        <w:ind w:left="-113"/>
        <w:jc w:val="left"/>
      </w:pPr>
      <w:r>
        <w:t xml:space="preserve"> </w:t>
      </w:r>
    </w:p>
    <w:p w:rsidR="00C51807" w:rsidRDefault="00C51807" w:rsidP="00E769AC">
      <w:pPr>
        <w:ind w:left="-113"/>
        <w:jc w:val="left"/>
      </w:pPr>
    </w:p>
    <w:p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:rsidR="00C51807" w:rsidRDefault="00C51807" w:rsidP="00E769AC">
      <w:pPr>
        <w:ind w:left="-113"/>
        <w:jc w:val="left"/>
      </w:pPr>
    </w:p>
    <w:p w:rsidR="00C51807" w:rsidRDefault="00C51807" w:rsidP="00E769AC">
      <w:pPr>
        <w:ind w:left="-113"/>
        <w:jc w:val="left"/>
      </w:pPr>
    </w:p>
    <w:p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1807" w:rsidRDefault="00C51807" w:rsidP="00E769AC">
      <w:pPr>
        <w:ind w:left="-113"/>
        <w:jc w:val="left"/>
      </w:pPr>
    </w:p>
    <w:p w:rsidR="007B32AF" w:rsidRDefault="007B32AF" w:rsidP="00E769AC">
      <w:pPr>
        <w:ind w:left="-113"/>
        <w:jc w:val="left"/>
      </w:pPr>
    </w:p>
    <w:p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1E7381">
        <w:t>21</w:t>
      </w:r>
      <w:r w:rsidR="004F247A">
        <w:t>.</w:t>
      </w:r>
      <w:r w:rsidR="00EB0FBA">
        <w:t>366</w:t>
      </w:r>
      <w:r w:rsidR="004F247A">
        <w:t>,</w:t>
      </w:r>
      <w:r w:rsidR="00EB0FBA">
        <w:t>54</w:t>
      </w:r>
      <w:r w:rsidR="004F247A">
        <w:t>€</w:t>
      </w:r>
    </w:p>
    <w:p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7CDE" w:rsidRDefault="00D37CDE" w:rsidP="00AB40F7">
      <w:pPr>
        <w:pStyle w:val="Odsekzoznamu"/>
        <w:ind w:left="607"/>
        <w:jc w:val="left"/>
      </w:pPr>
    </w:p>
    <w:p w:rsidR="00D37CDE" w:rsidRDefault="00D37CDE" w:rsidP="00AB40F7">
      <w:pPr>
        <w:pStyle w:val="Odsekzoznamu"/>
        <w:ind w:left="607"/>
        <w:jc w:val="left"/>
      </w:pPr>
    </w:p>
    <w:p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:rsidR="00AC17DD" w:rsidRPr="00222B40" w:rsidRDefault="00AC17DD" w:rsidP="00AC17DD">
      <w:pPr>
        <w:pStyle w:val="Odsekzoznamu"/>
        <w:ind w:left="607"/>
        <w:jc w:val="left"/>
      </w:pPr>
    </w:p>
    <w:p w:rsidR="00693EE9" w:rsidRPr="00693EE9" w:rsidRDefault="00693EE9" w:rsidP="00EC5481">
      <w:pPr>
        <w:pStyle w:val="Odsekzoznamu"/>
        <w:ind w:left="607"/>
        <w:jc w:val="left"/>
      </w:pPr>
    </w:p>
    <w:p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ind w:left="247"/>
        <w:jc w:val="left"/>
      </w:pPr>
    </w:p>
    <w:p w:rsidR="00923462" w:rsidRDefault="00923462" w:rsidP="00923462">
      <w:pPr>
        <w:pStyle w:val="Odsekzoznamu"/>
        <w:ind w:left="247"/>
        <w:jc w:val="left"/>
      </w:pPr>
    </w:p>
    <w:p w:rsidR="00AC4594" w:rsidRPr="003B5A47" w:rsidRDefault="00AC4594" w:rsidP="00AC4594">
      <w:pPr>
        <w:pStyle w:val="Odsekzoznamu"/>
        <w:ind w:left="247"/>
        <w:jc w:val="left"/>
      </w:pPr>
    </w:p>
    <w:p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:rsidR="003D6FCA" w:rsidRDefault="003D6FCA" w:rsidP="00E769AC">
      <w:pPr>
        <w:ind w:left="-113"/>
        <w:jc w:val="left"/>
      </w:pPr>
    </w:p>
    <w:p w:rsidR="004F247A" w:rsidRDefault="00341E1C" w:rsidP="00E769AC">
      <w:pPr>
        <w:ind w:left="-113"/>
        <w:jc w:val="left"/>
      </w:pPr>
      <w:r>
        <w:t xml:space="preserve">Zostavené dňa: </w:t>
      </w:r>
      <w:r w:rsidR="00756454">
        <w:t>08</w:t>
      </w:r>
      <w:r>
        <w:t xml:space="preserve">. </w:t>
      </w:r>
      <w:r w:rsidR="00756454">
        <w:t>februára 2019</w:t>
      </w: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Juraj  S l á v i k</w:t>
      </w:r>
      <w:r w:rsidR="00341E1C">
        <w:t xml:space="preserve"> </w:t>
      </w:r>
    </w:p>
    <w:p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</w:t>
      </w:r>
      <w:r w:rsidR="001E7381">
        <w:t xml:space="preserve">   </w:t>
      </w:r>
      <w:r>
        <w:t>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769AC"/>
    <w:rsid w:val="00034E53"/>
    <w:rsid w:val="00066B0D"/>
    <w:rsid w:val="000771BB"/>
    <w:rsid w:val="000B3A34"/>
    <w:rsid w:val="000B46FA"/>
    <w:rsid w:val="00122D8B"/>
    <w:rsid w:val="00157131"/>
    <w:rsid w:val="001643F0"/>
    <w:rsid w:val="00180378"/>
    <w:rsid w:val="00183FC3"/>
    <w:rsid w:val="001960D0"/>
    <w:rsid w:val="001B4A56"/>
    <w:rsid w:val="001E5D27"/>
    <w:rsid w:val="001E7381"/>
    <w:rsid w:val="00222B40"/>
    <w:rsid w:val="002313CA"/>
    <w:rsid w:val="002537EB"/>
    <w:rsid w:val="00260FAD"/>
    <w:rsid w:val="00273FA1"/>
    <w:rsid w:val="0032795B"/>
    <w:rsid w:val="00341E1C"/>
    <w:rsid w:val="00361764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A3E7C"/>
    <w:rsid w:val="005C0BC1"/>
    <w:rsid w:val="0060055B"/>
    <w:rsid w:val="00647196"/>
    <w:rsid w:val="00666B88"/>
    <w:rsid w:val="00686363"/>
    <w:rsid w:val="00693EE9"/>
    <w:rsid w:val="006B7364"/>
    <w:rsid w:val="006D6BF9"/>
    <w:rsid w:val="006E61E7"/>
    <w:rsid w:val="00707FDB"/>
    <w:rsid w:val="00756454"/>
    <w:rsid w:val="007A15EF"/>
    <w:rsid w:val="007B32AF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B40F7"/>
    <w:rsid w:val="00AC17DD"/>
    <w:rsid w:val="00AC4594"/>
    <w:rsid w:val="00AF4831"/>
    <w:rsid w:val="00B352A1"/>
    <w:rsid w:val="00B630A3"/>
    <w:rsid w:val="00B84209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B6D2B"/>
    <w:rsid w:val="00CD5B80"/>
    <w:rsid w:val="00CE1B47"/>
    <w:rsid w:val="00D37CDE"/>
    <w:rsid w:val="00D964B7"/>
    <w:rsid w:val="00DC5F89"/>
    <w:rsid w:val="00E05C10"/>
    <w:rsid w:val="00E414D0"/>
    <w:rsid w:val="00E65A15"/>
    <w:rsid w:val="00E769AC"/>
    <w:rsid w:val="00EB0FBA"/>
    <w:rsid w:val="00EC5481"/>
    <w:rsid w:val="00F01B7F"/>
    <w:rsid w:val="00F27417"/>
    <w:rsid w:val="00F5708E"/>
    <w:rsid w:val="00F65A0E"/>
    <w:rsid w:val="00F82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2112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User</cp:lastModifiedBy>
  <cp:revision>87</cp:revision>
  <dcterms:created xsi:type="dcterms:W3CDTF">2017-02-17T16:53:00Z</dcterms:created>
  <dcterms:modified xsi:type="dcterms:W3CDTF">2019-02-08T11:46:00Z</dcterms:modified>
</cp:coreProperties>
</file>