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FF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Š.M.Daxnera 905,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36033341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2020074925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25555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36033341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2020074925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