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A6CAF">
        <w:rPr>
          <w:rFonts w:ascii="Arial Narrow" w:hAnsi="Arial Narrow"/>
          <w:b/>
        </w:rPr>
        <w:t>8</w:t>
      </w:r>
    </w:p>
    <w:p w:rsidR="00B73977" w:rsidRPr="00755848" w:rsidRDefault="00B73977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C01DB" w:rsidP="0076474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TG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Automation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AB1A1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64743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64743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A5618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>6 Bratislava, Nám. SNP 14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AB1A15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>14.03.2017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C01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alebo iným prevádzkovateľom živností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 xml:space="preserve">TG </w:t>
            </w:r>
            <w:proofErr w:type="spellStart"/>
            <w:r w:rsidR="001C01DB">
              <w:rPr>
                <w:rFonts w:ascii="Arial Narrow" w:hAnsi="Arial Narrow" w:cs="Arial Narrow"/>
                <w:sz w:val="22"/>
                <w:szCs w:val="22"/>
              </w:rPr>
              <w:t>Automation</w:t>
            </w:r>
            <w:proofErr w:type="spellEnd"/>
            <w:r w:rsidR="001C01D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764743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764743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73977" w:rsidRPr="00755848" w:rsidRDefault="003414ED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A6CAF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414ED" w:rsidRPr="00755848" w:rsidTr="000764C2">
        <w:tc>
          <w:tcPr>
            <w:tcW w:w="2197" w:type="dxa"/>
            <w:shd w:val="clear" w:color="auto" w:fill="auto"/>
          </w:tcPr>
          <w:p w:rsidR="003414ED" w:rsidRPr="00755848" w:rsidRDefault="003414ED" w:rsidP="003414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3414ED" w:rsidRPr="00B73977" w:rsidRDefault="006A6CAF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21 037</w:t>
            </w:r>
          </w:p>
        </w:tc>
        <w:tc>
          <w:tcPr>
            <w:tcW w:w="3260" w:type="dxa"/>
            <w:shd w:val="clear" w:color="auto" w:fill="auto"/>
          </w:tcPr>
          <w:p w:rsidR="003414ED" w:rsidRPr="00755848" w:rsidRDefault="006A6CAF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5 000</w:t>
            </w:r>
          </w:p>
        </w:tc>
        <w:tc>
          <w:tcPr>
            <w:tcW w:w="1276" w:type="dxa"/>
            <w:shd w:val="clear" w:color="auto" w:fill="auto"/>
          </w:tcPr>
          <w:p w:rsidR="003414ED" w:rsidRPr="00755848" w:rsidRDefault="003414ED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414ED" w:rsidRPr="00755848" w:rsidTr="000764C2">
        <w:tc>
          <w:tcPr>
            <w:tcW w:w="2197" w:type="dxa"/>
            <w:shd w:val="clear" w:color="auto" w:fill="auto"/>
          </w:tcPr>
          <w:p w:rsidR="003414ED" w:rsidRPr="00755848" w:rsidRDefault="003414ED" w:rsidP="003414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3414ED" w:rsidRPr="00B73977" w:rsidRDefault="006A6CAF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27 506</w:t>
            </w:r>
          </w:p>
        </w:tc>
        <w:tc>
          <w:tcPr>
            <w:tcW w:w="3260" w:type="dxa"/>
            <w:shd w:val="clear" w:color="auto" w:fill="auto"/>
          </w:tcPr>
          <w:p w:rsidR="00B73977" w:rsidRPr="00755848" w:rsidRDefault="001C01DB" w:rsidP="00B739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3414ED" w:rsidRPr="00755848" w:rsidRDefault="003414ED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414ED" w:rsidRPr="00755848" w:rsidTr="000764C2">
        <w:tc>
          <w:tcPr>
            <w:tcW w:w="2197" w:type="dxa"/>
            <w:shd w:val="clear" w:color="auto" w:fill="auto"/>
          </w:tcPr>
          <w:p w:rsidR="003414ED" w:rsidRPr="00755848" w:rsidRDefault="003414ED" w:rsidP="003414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3414ED" w:rsidRPr="00755848" w:rsidRDefault="003414ED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3414ED" w:rsidRPr="00755848" w:rsidRDefault="003414ED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3414ED" w:rsidRPr="00755848" w:rsidRDefault="003414ED" w:rsidP="003414E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6A6CAF">
        <w:rPr>
          <w:rFonts w:ascii="Arial Narrow" w:hAnsi="Arial Narrow" w:cs="Arial Narrow"/>
          <w:b/>
          <w:sz w:val="22"/>
          <w:szCs w:val="22"/>
        </w:rPr>
        <w:t>31.03.2018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64743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 w:rsidR="00B80794">
        <w:rPr>
          <w:rFonts w:ascii="Arial Narrow" w:hAnsi="Arial Narrow" w:cs="Arial"/>
          <w:sz w:val="22"/>
          <w:szCs w:val="22"/>
        </w:rPr>
        <w:t>v súlade s účtovnými odpismi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B1A15">
        <w:rPr>
          <w:rFonts w:ascii="Arial Narrow" w:hAnsi="Arial Narrow" w:cs="Arial Narrow"/>
          <w:sz w:val="22"/>
          <w:szCs w:val="22"/>
        </w:rPr>
        <w:t>zmena spoločníka účtovnej jednotky k 06.04.2016.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41EA1" w:rsidRDefault="00B41EA1">
      <w:r>
        <w:separator/>
      </w:r>
    </w:p>
  </w:endnote>
  <w:endnote w:type="continuationSeparator" w:id="0">
    <w:p w:rsidR="00B41EA1" w:rsidRDefault="00B41E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414ED">
      <w:rPr>
        <w:noProof/>
      </w:rPr>
      <w:t>8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41EA1" w:rsidRDefault="00B41EA1">
      <w:r>
        <w:separator/>
      </w:r>
    </w:p>
  </w:footnote>
  <w:footnote w:type="continuationSeparator" w:id="0">
    <w:p w:rsidR="00B41EA1" w:rsidRDefault="00B41E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Pr="001C01DB" w:rsidRDefault="008271F6" w:rsidP="001C01DB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C01DB">
      <w:rPr>
        <w:rFonts w:ascii="Arial" w:hAnsi="Arial" w:cs="Arial"/>
        <w:sz w:val="22"/>
        <w:szCs w:val="22"/>
        <w:bdr w:val="single" w:sz="4" w:space="0" w:color="auto" w:frame="1"/>
      </w:rPr>
      <w:t>50776339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32469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>120</w:t>
    </w:r>
    <w:r w:rsidR="001C01DB">
      <w:rPr>
        <w:rFonts w:ascii="Arial" w:hAnsi="Arial" w:cs="Arial"/>
        <w:sz w:val="22"/>
        <w:szCs w:val="22"/>
        <w:bdr w:val="single" w:sz="4" w:space="0" w:color="auto" w:frame="1"/>
      </w:rPr>
      <w:t>467008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2469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12F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01DB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AFD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4ED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52C3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CAF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A4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A15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EA1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3977"/>
    <w:rsid w:val="00B77EB8"/>
    <w:rsid w:val="00B80794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76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3A1A506A"/>
  <w15:chartTrackingRefBased/>
  <w15:docId w15:val="{CF363073-47EF-41BB-8EF6-9E17C332F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3414E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3414E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657C5F-A570-4CF0-896B-745C3410C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2784</Words>
  <Characters>16881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3</cp:revision>
  <cp:lastPrinted>2017-06-19T07:35:00Z</cp:lastPrinted>
  <dcterms:created xsi:type="dcterms:W3CDTF">2019-02-08T20:39:00Z</dcterms:created>
  <dcterms:modified xsi:type="dcterms:W3CDTF">2019-02-08T20:40:00Z</dcterms:modified>
</cp:coreProperties>
</file>