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814D8C">
        <w:t>Letná 818/42</w:t>
      </w:r>
      <w:r>
        <w:t>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>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814D8C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5A16AF">
        <w:t>účtovné služby</w:t>
      </w:r>
      <w:r w:rsidR="00814D8C">
        <w:t>.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</w:t>
      </w:r>
      <w:bookmarkStart w:id="0" w:name="_GoBack"/>
      <w:bookmarkEnd w:id="0"/>
      <w:r>
        <w:t>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</w:t>
      </w:r>
      <w:r w:rsidR="00814D8C">
        <w:t xml:space="preserve"> spoločnosť nemá náplň pre danú položku. S</w:t>
      </w:r>
      <w:r>
        <w:t xml:space="preserve">poločnosť eviduje </w:t>
      </w:r>
      <w:r w:rsidR="00814D8C">
        <w:t xml:space="preserve">záväzok voči spoločníkovi. </w:t>
      </w:r>
    </w:p>
    <w:p w:rsidR="00814D8C" w:rsidRDefault="00814D8C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4E796B"/>
    <w:rsid w:val="005A16AF"/>
    <w:rsid w:val="00814D8C"/>
    <w:rsid w:val="0097664A"/>
    <w:rsid w:val="00AA6EA7"/>
    <w:rsid w:val="00B162FB"/>
    <w:rsid w:val="00CD02B3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BA56D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4</cp:revision>
  <cp:lastPrinted>2015-06-24T21:37:00Z</cp:lastPrinted>
  <dcterms:created xsi:type="dcterms:W3CDTF">2019-02-10T11:14:00Z</dcterms:created>
  <dcterms:modified xsi:type="dcterms:W3CDTF">2019-02-10T11:32:00Z</dcterms:modified>
  <dc:language>sk-SK</dc:language>
</cp:coreProperties>
</file>