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802A25" w:rsidRPr="00D614B5">
        <w:rPr>
          <w:b/>
          <w:bCs/>
          <w:sz w:val="28"/>
          <w:szCs w:val="28"/>
        </w:rPr>
        <w:t>2018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>Priemerný počet zamestnancov v r. 201</w:t>
      </w:r>
      <w:r w:rsidR="00802A25" w:rsidRPr="00D614B5">
        <w:rPr>
          <w:sz w:val="22"/>
          <w:szCs w:val="22"/>
        </w:rPr>
        <w:t>8</w:t>
      </w:r>
      <w:r w:rsidR="00FF33A2" w:rsidRPr="00D614B5">
        <w:rPr>
          <w:sz w:val="22"/>
          <w:szCs w:val="22"/>
        </w:rPr>
        <w:t xml:space="preserve"> bol </w:t>
      </w:r>
      <w:r w:rsidR="00AC70FE" w:rsidRPr="00D614B5">
        <w:rPr>
          <w:sz w:val="22"/>
          <w:szCs w:val="22"/>
        </w:rPr>
        <w:t>6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majetkové účastiny jednotka v r. 201</w:t>
      </w:r>
      <w:r w:rsidR="00802A25" w:rsidRPr="00D614B5">
        <w:rPr>
          <w:sz w:val="22"/>
          <w:szCs w:val="22"/>
        </w:rPr>
        <w:t>8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FF33A2" w:rsidRPr="00D614B5">
        <w:rPr>
          <w:sz w:val="22"/>
          <w:szCs w:val="22"/>
        </w:rPr>
        <w:t>. 201</w:t>
      </w:r>
      <w:r w:rsidR="00802A25" w:rsidRPr="00D614B5">
        <w:rPr>
          <w:sz w:val="22"/>
          <w:szCs w:val="22"/>
        </w:rPr>
        <w:t>8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FF33A2" w:rsidRPr="00D614B5">
        <w:rPr>
          <w:sz w:val="22"/>
          <w:szCs w:val="22"/>
        </w:rPr>
        <w:t>. 201</w:t>
      </w:r>
      <w:r w:rsidR="00802A25" w:rsidRPr="00D614B5">
        <w:rPr>
          <w:sz w:val="22"/>
          <w:szCs w:val="22"/>
        </w:rPr>
        <w:t>8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Účtovná jednotka v r. 201</w:t>
      </w:r>
      <w:r w:rsidR="00802A25" w:rsidRPr="00D614B5">
        <w:rPr>
          <w:sz w:val="22"/>
          <w:szCs w:val="22"/>
        </w:rPr>
        <w:t>8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337C9" w:rsidRPr="00D614B5" w:rsidRDefault="003337C9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BE1A46" w:rsidRPr="00D614B5" w:rsidRDefault="00BE1A46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387E35" w:rsidP="00387E35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HV pred zdanením </w:t>
      </w:r>
      <w:r w:rsidRPr="00D614B5">
        <w:rPr>
          <w:sz w:val="22"/>
          <w:szCs w:val="22"/>
        </w:rPr>
        <w:tab/>
      </w:r>
      <w:r w:rsidRPr="00D614B5">
        <w:rPr>
          <w:sz w:val="22"/>
          <w:szCs w:val="22"/>
        </w:rPr>
        <w:tab/>
      </w:r>
      <w:r w:rsidR="00802A25" w:rsidRPr="00D614B5">
        <w:rPr>
          <w:sz w:val="22"/>
          <w:szCs w:val="22"/>
        </w:rPr>
        <w:t>25702,90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>položky znižujúce HV                947,59</w:t>
      </w:r>
    </w:p>
    <w:p w:rsidR="00802A25" w:rsidRPr="00D614B5" w:rsidRDefault="00387E35" w:rsidP="00802A25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  </w:t>
      </w:r>
      <w:r w:rsidR="00802A25" w:rsidRPr="00D614B5">
        <w:rPr>
          <w:sz w:val="22"/>
          <w:szCs w:val="22"/>
        </w:rPr>
        <w:t>3886</w:t>
      </w:r>
      <w:bookmarkStart w:id="0" w:name="_GoBack"/>
      <w:bookmarkEnd w:id="0"/>
      <w:r w:rsidR="00802A25" w:rsidRPr="00D614B5">
        <w:rPr>
          <w:sz w:val="22"/>
          <w:szCs w:val="22"/>
        </w:rPr>
        <w:t>,59</w:t>
      </w:r>
    </w:p>
    <w:p w:rsidR="00387E3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>Daňový základ                        28641,90</w:t>
      </w:r>
      <w:r w:rsidRPr="00D614B5">
        <w:rPr>
          <w:sz w:val="22"/>
          <w:szCs w:val="22"/>
        </w:rPr>
        <w:tab/>
      </w:r>
      <w:r w:rsidRPr="00D614B5">
        <w:rPr>
          <w:sz w:val="22"/>
          <w:szCs w:val="22"/>
        </w:rPr>
        <w:tab/>
        <w:t>odpočítaná strata                       6725,56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odpočítaná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C469A"/>
    <w:rsid w:val="00265CB3"/>
    <w:rsid w:val="00265D99"/>
    <w:rsid w:val="00291769"/>
    <w:rsid w:val="002F4DBB"/>
    <w:rsid w:val="003337C9"/>
    <w:rsid w:val="00387E35"/>
    <w:rsid w:val="003C31D2"/>
    <w:rsid w:val="003D6514"/>
    <w:rsid w:val="00421AF3"/>
    <w:rsid w:val="004E2005"/>
    <w:rsid w:val="005D068F"/>
    <w:rsid w:val="00697F78"/>
    <w:rsid w:val="0071392A"/>
    <w:rsid w:val="007E10BB"/>
    <w:rsid w:val="00802A25"/>
    <w:rsid w:val="00813BDF"/>
    <w:rsid w:val="00915111"/>
    <w:rsid w:val="0095652B"/>
    <w:rsid w:val="00A05986"/>
    <w:rsid w:val="00A933E6"/>
    <w:rsid w:val="00AC70FE"/>
    <w:rsid w:val="00AD0FDD"/>
    <w:rsid w:val="00B14906"/>
    <w:rsid w:val="00BC457D"/>
    <w:rsid w:val="00BE1A46"/>
    <w:rsid w:val="00C005BB"/>
    <w:rsid w:val="00C0314A"/>
    <w:rsid w:val="00CE17A0"/>
    <w:rsid w:val="00D06223"/>
    <w:rsid w:val="00D614B5"/>
    <w:rsid w:val="00DE50FF"/>
    <w:rsid w:val="00E03576"/>
    <w:rsid w:val="00E26A72"/>
    <w:rsid w:val="00E56BDE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5</cp:revision>
  <cp:lastPrinted>2019-02-11T12:48:00Z</cp:lastPrinted>
  <dcterms:created xsi:type="dcterms:W3CDTF">2019-02-11T12:41:00Z</dcterms:created>
  <dcterms:modified xsi:type="dcterms:W3CDTF">2019-02-11T12:48:00Z</dcterms:modified>
</cp:coreProperties>
</file>