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ERANSA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185/8, Podolínec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47387785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2023849674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03E4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03.09.2013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03E4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03E4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03E4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03E4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03E4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03E4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03E4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Erik Saloň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03E4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03E4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bookmarkStart w:id="0" w:name="_GoBack"/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  <w:bookmarkEnd w:id="0"/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20564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26832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14930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26832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41762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2602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108638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108638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432102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439266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F5BF8" w:rsidRDefault="00EF5BF8" w:rsidP="00107589">
      <w:pPr>
        <w:spacing w:after="0" w:line="240" w:lineRule="auto"/>
      </w:pPr>
      <w:r>
        <w:separator/>
      </w:r>
    </w:p>
  </w:endnote>
  <w:endnote w:type="continuationSeparator" w:id="0">
    <w:p w:rsidR="00EF5BF8" w:rsidRDefault="00EF5BF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03E48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F5BF8" w:rsidRDefault="00EF5BF8" w:rsidP="00107589">
      <w:pPr>
        <w:spacing w:after="0" w:line="240" w:lineRule="auto"/>
      </w:pPr>
      <w:r>
        <w:separator/>
      </w:r>
    </w:p>
  </w:footnote>
  <w:footnote w:type="continuationSeparator" w:id="0">
    <w:p w:rsidR="00EF5BF8" w:rsidRDefault="00EF5BF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47387785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2023849674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3E48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5BF8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94D6B4EF-F64C-4838-B18B-3C946EB18B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58FE4C-054D-4143-A1AF-492A877F80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5719</Words>
  <Characters>32599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2019-02-12T13:04:00Z</dcterms:modified>
</cp:coreProperties>
</file>