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B926EA">
        <w:rPr>
          <w:b/>
          <w:bCs/>
          <w:sz w:val="20"/>
          <w:szCs w:val="20"/>
        </w:rPr>
        <w:t>31376100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B926EA">
        <w:rPr>
          <w:b/>
          <w:bCs/>
          <w:sz w:val="20"/>
          <w:szCs w:val="20"/>
        </w:rPr>
        <w:t>2020944431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B926EA">
        <w:rPr>
          <w:b/>
          <w:bCs/>
          <w:sz w:val="28"/>
          <w:szCs w:val="28"/>
        </w:rPr>
        <w:t>DANUBIANA-I.C.C.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B04146">
        <w:rPr>
          <w:b/>
          <w:bCs/>
          <w:sz w:val="28"/>
          <w:szCs w:val="28"/>
        </w:rPr>
        <w:t>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04146">
        <w:t>8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04146">
        <w:t>8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04146">
        <w:t>8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233EB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233EB5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B04146">
        <w:t>8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04146">
        <w:t>8</w:t>
      </w:r>
      <w:r w:rsidR="00233EB5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B04146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</w:t>
      </w:r>
      <w:r w:rsidR="003449FF">
        <w:t xml:space="preserve">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>
        <w:t>-0,65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  <w:r>
        <w:t xml:space="preserve">                 </w:t>
      </w:r>
      <w:r w:rsidR="00AF6905">
        <w:t xml:space="preserve">nedaňové náklady </w:t>
      </w:r>
      <w:r w:rsidR="004E1BDA">
        <w:tab/>
      </w:r>
      <w:r w:rsidR="00C87E41">
        <w:tab/>
      </w:r>
      <w:r w:rsidR="000459F7">
        <w:t xml:space="preserve">  </w:t>
      </w:r>
      <w:r>
        <w:t>0,-</w:t>
      </w:r>
    </w:p>
    <w:p w:rsidR="00B04146" w:rsidRDefault="00B04146" w:rsidP="00B04146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                </w:t>
      </w:r>
      <w:r w:rsidR="00FF0BF0">
        <w:t>daňová</w:t>
      </w:r>
      <w:r w:rsidR="00AF6905">
        <w:t xml:space="preserve"> </w:t>
      </w:r>
      <w:r w:rsidR="00FF0BF0">
        <w:t>strata</w:t>
      </w:r>
      <w:r w:rsidR="004E1BDA">
        <w:tab/>
      </w:r>
      <w:r>
        <w:t xml:space="preserve">            -0,65</w:t>
      </w:r>
    </w:p>
    <w:p w:rsidR="00B04146" w:rsidRDefault="00B04146" w:rsidP="00B04146">
      <w:pPr>
        <w:pStyle w:val="western"/>
        <w:spacing w:before="120" w:beforeAutospacing="0" w:after="120" w:afterAutospacing="0"/>
        <w:ind w:left="3597" w:right="57" w:firstLine="651"/>
      </w:pP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459F7"/>
    <w:rsid w:val="001447D1"/>
    <w:rsid w:val="00151080"/>
    <w:rsid w:val="001A14A3"/>
    <w:rsid w:val="001F500D"/>
    <w:rsid w:val="00233EB5"/>
    <w:rsid w:val="00271D76"/>
    <w:rsid w:val="003449FF"/>
    <w:rsid w:val="00402C32"/>
    <w:rsid w:val="0044439B"/>
    <w:rsid w:val="004551C4"/>
    <w:rsid w:val="004E1BDA"/>
    <w:rsid w:val="00501233"/>
    <w:rsid w:val="0064634D"/>
    <w:rsid w:val="00676B6B"/>
    <w:rsid w:val="00692FED"/>
    <w:rsid w:val="006F7D83"/>
    <w:rsid w:val="009B136A"/>
    <w:rsid w:val="00A21FAA"/>
    <w:rsid w:val="00AB3FDC"/>
    <w:rsid w:val="00AF0C68"/>
    <w:rsid w:val="00AF6905"/>
    <w:rsid w:val="00B04146"/>
    <w:rsid w:val="00B663A3"/>
    <w:rsid w:val="00B926EA"/>
    <w:rsid w:val="00B9695B"/>
    <w:rsid w:val="00BC4C22"/>
    <w:rsid w:val="00C43BEF"/>
    <w:rsid w:val="00C44DA5"/>
    <w:rsid w:val="00C87E41"/>
    <w:rsid w:val="00DE7B13"/>
    <w:rsid w:val="00F064C4"/>
    <w:rsid w:val="00F31028"/>
    <w:rsid w:val="00F63250"/>
    <w:rsid w:val="00F727F6"/>
    <w:rsid w:val="00F93DF9"/>
    <w:rsid w:val="00FF0BF0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277</Words>
  <Characters>1583</Characters>
  <Application>Microsoft Office Word</Application>
  <DocSecurity>0</DocSecurity>
  <Lines>13</Lines>
  <Paragraphs>3</Paragraphs>
  <ScaleCrop>false</ScaleCrop>
  <Company/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2019-02-12T10:02:00Z</cp:lastPrinted>
  <dcterms:created xsi:type="dcterms:W3CDTF">2019-02-12T10:03:00Z</dcterms:created>
  <dcterms:modified xsi:type="dcterms:W3CDTF">2019-02-12T10:03:00Z</dcterms:modified>
</cp:coreProperties>
</file>