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66B6E" w:rsidRPr="00E13EF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006E2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006E2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Stav na konci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06E23" w:rsidP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  <w:p w:rsidR="004E2C7C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1863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3465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8F2DB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8F2DB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7700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9563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666B6E" w:rsidRPr="00E13EF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666B6E" w:rsidRPr="00E13EFD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666B6E" w:rsidRPr="00E13EFD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 ÚJ na ZI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66B6E" w:rsidRPr="00E13EF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</w:t>
            </w:r>
            <w:r w:rsidRPr="00E13EFD"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konci účtov-ného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12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666B6E" w:rsidRPr="00E13EF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147500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27000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174500</w:t>
            </w: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147500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27000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174500</w:t>
            </w:r>
          </w:p>
        </w:tc>
      </w:tr>
    </w:tbl>
    <w:p w:rsidR="00666B6E" w:rsidRDefault="00666B6E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666B6E" w:rsidRPr="00E13EFD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7"/>
        <w:gridCol w:w="1701"/>
        <w:gridCol w:w="2160"/>
        <w:gridCol w:w="2200"/>
      </w:tblGrid>
      <w:tr w:rsidR="00666B6E" w:rsidRPr="00E13EF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10"/>
        <w:gridCol w:w="2801"/>
      </w:tblGrid>
      <w:tr w:rsidR="00666B6E" w:rsidRPr="00E13EF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4"/>
        <w:gridCol w:w="1843"/>
        <w:gridCol w:w="2659"/>
      </w:tblGrid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1"/>
        <w:gridCol w:w="2410"/>
        <w:gridCol w:w="2517"/>
      </w:tblGrid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666B6E" w:rsidRPr="00E13EFD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</w:t>
            </w:r>
            <w:r w:rsidRPr="00E13EFD"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</w:t>
            </w:r>
            <w:r w:rsidRPr="00E13EFD"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</w:t>
            </w:r>
            <w:r w:rsidRPr="00E13EFD">
              <w:rPr>
                <w:rFonts w:ascii="Times New Roman" w:hAnsi="Times New Roman" w:cs="Times New Roman"/>
              </w:rPr>
              <w:lastRenderedPageBreak/>
              <w:t>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666B6E" w:rsidRPr="00E13EF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367.04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367.04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1067.60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1067.60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8F2DB2">
              <w:rPr>
                <w:rFonts w:ascii="Times New Roman" w:hAnsi="Times New Roman" w:cs="Times New Roman"/>
              </w:rPr>
              <w:t>59.54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8F2DB2">
              <w:rPr>
                <w:rFonts w:ascii="Times New Roman" w:hAnsi="Times New Roman" w:cs="Times New Roman"/>
              </w:rPr>
              <w:t>59.54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1008.06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367.04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1008.06</w:t>
            </w:r>
          </w:p>
        </w:tc>
      </w:tr>
    </w:tbl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666B6E" w:rsidRPr="00E13EFD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  <w:r w:rsidRPr="00E13EFD"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666B6E" w:rsidRPr="00E13EF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666B6E" w:rsidRPr="00E13E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13963.30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4566.01</w:t>
            </w:r>
          </w:p>
        </w:tc>
      </w:tr>
      <w:tr w:rsidR="00666B6E" w:rsidRPr="00E13E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2022.71</w:t>
            </w:r>
          </w:p>
        </w:tc>
        <w:tc>
          <w:tcPr>
            <w:tcW w:w="2405" w:type="dxa"/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1058.52</w:t>
            </w:r>
          </w:p>
        </w:tc>
      </w:tr>
      <w:tr w:rsidR="00666B6E" w:rsidRPr="00E13E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15986.01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5624.53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666B6E" w:rsidRPr="00E13EFD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E13EFD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666B6E" w:rsidRPr="00E13EF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  <w:r w:rsidRPr="00E13EFD">
              <w:rPr>
                <w:rFonts w:ascii="Times New Roman" w:hAnsi="Times New Roman" w:cs="Times New Roman"/>
              </w:rPr>
              <w:br/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opodstatne-nosti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Krátkodobý finančný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120"/>
        <w:ind w:left="357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666B6E" w:rsidRPr="00E13EF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666B6E" w:rsidRPr="00E13EF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Zvýšenie/ zníženie hodnoty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ocenenia</w:t>
            </w:r>
            <w:r w:rsidRPr="00E13EFD">
              <w:rPr>
                <w:rFonts w:ascii="Times New Roman" w:hAnsi="Times New Roman" w:cs="Times New Roman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ocenenia</w:t>
            </w:r>
            <w:r w:rsidRPr="00E13EFD"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666B6E" w:rsidRPr="00E13EF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66B6E" w:rsidRPr="00E13EFD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Účtovný zisk –</w:t>
            </w:r>
            <w:r w:rsidR="006C67E7">
              <w:rPr>
                <w:rFonts w:ascii="Times New Roman" w:hAnsi="Times New Roman" w:cs="Times New Roman"/>
                <w:b/>
                <w:bCs/>
              </w:rPr>
              <w:t>21011.62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6C67E7">
              <w:rPr>
                <w:rFonts w:ascii="Times New Roman" w:hAnsi="Times New Roman" w:cs="Times New Roman"/>
              </w:rPr>
              <w:t>67854.54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6C67E7">
              <w:rPr>
                <w:rFonts w:ascii="Times New Roman" w:hAnsi="Times New Roman" w:cs="Times New Roman"/>
              </w:rPr>
              <w:t>67854.54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C14835">
              <w:rPr>
                <w:rFonts w:ascii="Times New Roman" w:hAnsi="Times New Roman" w:cs="Times New Roman"/>
              </w:rPr>
              <w:t>21011.62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C14835">
              <w:rPr>
                <w:rFonts w:ascii="Times New Roman" w:hAnsi="Times New Roman" w:cs="Times New Roman"/>
              </w:rPr>
              <w:t>21011.62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666B6E" w:rsidRPr="00E13E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C14835">
              <w:rPr>
                <w:rFonts w:ascii="Times New Roman" w:hAnsi="Times New Roman" w:cs="Times New Roman"/>
                <w:b/>
                <w:bCs/>
              </w:rPr>
              <w:t>74500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147500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14835">
              <w:rPr>
                <w:rFonts w:ascii="Times New Roman" w:hAnsi="Times New Roman" w:cs="Times New Roman"/>
              </w:rPr>
              <w:t>74500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147500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85274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C14835">
              <w:rPr>
                <w:rFonts w:ascii="Times New Roman" w:hAnsi="Times New Roman" w:cs="Times New Roman"/>
              </w:rPr>
              <w:t>2332.83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C14835">
              <w:rPr>
                <w:rFonts w:ascii="Times New Roman" w:hAnsi="Times New Roman" w:cs="Times New Roman"/>
              </w:rPr>
              <w:t>1916.76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85274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="00C14835">
              <w:rPr>
                <w:rFonts w:ascii="Times New Roman" w:hAnsi="Times New Roman" w:cs="Times New Roman"/>
                <w:b/>
                <w:bCs/>
              </w:rPr>
              <w:t>2332.83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="00C14835">
              <w:rPr>
                <w:rFonts w:ascii="Times New Roman" w:hAnsi="Times New Roman" w:cs="Times New Roman"/>
                <w:b/>
                <w:bCs/>
              </w:rPr>
              <w:t>1916.76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4985"/>
        <w:gridCol w:w="2211"/>
        <w:gridCol w:w="2092"/>
      </w:tblGrid>
      <w:tr w:rsidR="00666B6E" w:rsidRPr="00E13EF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666B6E" w:rsidRPr="00E13EF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143.10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666B6E" w:rsidRPr="00E13EF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bezprostred-ne predchá-dzajúce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bezprostredne predchádzajú-ce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666B6E" w:rsidRPr="00E13EFD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666B6E" w:rsidRPr="00E13EFD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666B6E" w:rsidRPr="00E13EFD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reálnej hodnoty </w:t>
            </w:r>
            <w:r w:rsidRPr="00E13EFD"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666B6E" w:rsidRPr="00E13EF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300"/>
        <w:gridCol w:w="1984"/>
        <w:gridCol w:w="2004"/>
      </w:tblGrid>
      <w:tr w:rsidR="00666B6E" w:rsidRPr="00E13EFD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666B6E" w:rsidRPr="00E13EFD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66B6E" w:rsidRPr="00E13EFD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666B6E" w:rsidRPr="00E13EFD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666B6E" w:rsidRPr="00E13EFD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</w:t>
            </w:r>
            <w:r w:rsidRPr="00E13EFD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666B6E" w:rsidRPr="00E13E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C14835">
              <w:rPr>
                <w:rFonts w:ascii="Times New Roman" w:hAnsi="Times New Roman" w:cs="Times New Roman"/>
              </w:rPr>
              <w:t>2747.76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C14835">
              <w:rPr>
                <w:rFonts w:ascii="Times New Roman" w:hAnsi="Times New Roman" w:cs="Times New Roman"/>
              </w:rPr>
              <w:t>2912.76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12487.34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 w:rsidP="0032077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C14835">
              <w:rPr>
                <w:rFonts w:ascii="Times New Roman" w:hAnsi="Times New Roman" w:cs="Times New Roman"/>
              </w:rPr>
              <w:t>3854.30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15235.10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6767.06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5"/>
        <w:gridCol w:w="1949"/>
      </w:tblGrid>
      <w:tr w:rsidR="00666B6E" w:rsidRPr="00E13EF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666B6E" w:rsidRPr="00E13EF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E13EFD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66B6E" w:rsidRPr="00E13EFD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</w:t>
            </w:r>
            <w:r w:rsidRPr="00E13EFD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781076">
              <w:rPr>
                <w:rFonts w:ascii="Times New Roman" w:hAnsi="Times New Roman" w:cs="Times New Roman"/>
              </w:rPr>
              <w:t>21011.62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C9476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781076">
              <w:rPr>
                <w:rFonts w:ascii="Times New Roman" w:hAnsi="Times New Roman" w:cs="Times New Roman"/>
              </w:rPr>
              <w:t>67854.54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781076">
              <w:rPr>
                <w:rFonts w:ascii="Times New Roman" w:hAnsi="Times New Roman" w:cs="Times New Roman"/>
              </w:rPr>
              <w:t>21011.62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781076">
              <w:rPr>
                <w:rFonts w:ascii="Times New Roman" w:hAnsi="Times New Roman" w:cs="Times New Roman"/>
              </w:rPr>
              <w:t>67854.54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666B6E" w:rsidRPr="00E13EFD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781076">
              <w:rPr>
                <w:rFonts w:ascii="Times New Roman" w:hAnsi="Times New Roman" w:cs="Times New Roman"/>
              </w:rPr>
              <w:t>87989.30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781076">
              <w:rPr>
                <w:rFonts w:ascii="Times New Roman" w:hAnsi="Times New Roman" w:cs="Times New Roman"/>
              </w:rPr>
              <w:t>155843.84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781076">
              <w:rPr>
                <w:rFonts w:ascii="Times New Roman" w:hAnsi="Times New Roman" w:cs="Times New Roman"/>
              </w:rPr>
              <w:t>21011.62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666B6E" w:rsidRPr="00E13EFD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781076">
              <w:rPr>
                <w:rFonts w:ascii="Times New Roman" w:hAnsi="Times New Roman" w:cs="Times New Roman"/>
              </w:rPr>
              <w:t>76505.38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781076">
              <w:rPr>
                <w:rFonts w:ascii="Times New Roman" w:hAnsi="Times New Roman" w:cs="Times New Roman"/>
              </w:rPr>
              <w:t>84644.49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781076">
              <w:rPr>
                <w:rFonts w:ascii="Times New Roman" w:hAnsi="Times New Roman" w:cs="Times New Roman"/>
              </w:rPr>
              <w:t>67854.54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666B6E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č. -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kons. – konsolidovaný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p. a. – per annum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PSČ – poštové smerovacie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666B6E" w:rsidSect="007E728F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2AFA" w:rsidRDefault="00EF2AF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EF2AFA" w:rsidRDefault="00EF2AF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E23" w:rsidRDefault="00006E23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 w:rsidR="00FE3090"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 w:rsidR="00FE3090">
      <w:rPr>
        <w:rFonts w:ascii="Times New Roman" w:hAnsi="Times New Roman" w:cs="Times New Roman"/>
      </w:rPr>
      <w:fldChar w:fldCharType="separate"/>
    </w:r>
    <w:r w:rsidR="006C67E7">
      <w:rPr>
        <w:rFonts w:ascii="Times New Roman" w:hAnsi="Times New Roman" w:cs="Times New Roman"/>
        <w:noProof/>
      </w:rPr>
      <w:t>18</w:t>
    </w:r>
    <w:r w:rsidR="00FE3090">
      <w:rPr>
        <w:rFonts w:ascii="Times New Roman" w:hAnsi="Times New Roman" w:cs="Times New Roman"/>
      </w:rPr>
      <w:fldChar w:fldCharType="end"/>
    </w:r>
  </w:p>
  <w:p w:rsidR="00006E23" w:rsidRDefault="00006E23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2AFA" w:rsidRDefault="00EF2AF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EF2AFA" w:rsidRDefault="00EF2AF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006E23" w:rsidRPr="00E13EF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06E23" w:rsidRPr="00E13EFD" w:rsidRDefault="00006E23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06E23" w:rsidRPr="00E13EFD" w:rsidRDefault="00006E23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8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</w:tr>
  </w:tbl>
  <w:p w:rsidR="00006E23" w:rsidRDefault="00006E23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E23" w:rsidRDefault="00006E23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66B6E"/>
    <w:rsid w:val="00006E23"/>
    <w:rsid w:val="00060684"/>
    <w:rsid w:val="000A5C7B"/>
    <w:rsid w:val="001F1B33"/>
    <w:rsid w:val="00320774"/>
    <w:rsid w:val="003C0EE3"/>
    <w:rsid w:val="004E2C7C"/>
    <w:rsid w:val="00586512"/>
    <w:rsid w:val="00632023"/>
    <w:rsid w:val="00666B6E"/>
    <w:rsid w:val="006C67E7"/>
    <w:rsid w:val="006C6889"/>
    <w:rsid w:val="007658AC"/>
    <w:rsid w:val="00781076"/>
    <w:rsid w:val="007E728F"/>
    <w:rsid w:val="00852745"/>
    <w:rsid w:val="008E04D0"/>
    <w:rsid w:val="008F2DB2"/>
    <w:rsid w:val="009639AB"/>
    <w:rsid w:val="00966352"/>
    <w:rsid w:val="00A51B79"/>
    <w:rsid w:val="00B04757"/>
    <w:rsid w:val="00B75B7C"/>
    <w:rsid w:val="00C14835"/>
    <w:rsid w:val="00C94763"/>
    <w:rsid w:val="00E1203C"/>
    <w:rsid w:val="00E13EFD"/>
    <w:rsid w:val="00E55306"/>
    <w:rsid w:val="00E55FBC"/>
    <w:rsid w:val="00EF2AFA"/>
    <w:rsid w:val="00F34D43"/>
    <w:rsid w:val="00FE30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7E728F"/>
    <w:pPr>
      <w:spacing w:after="200" w:line="276" w:lineRule="auto"/>
    </w:pPr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1"/>
    <w:uiPriority w:val="99"/>
    <w:qFormat/>
    <w:rsid w:val="007E728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1"/>
    <w:uiPriority w:val="99"/>
    <w:qFormat/>
    <w:rsid w:val="007E728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1"/>
    <w:uiPriority w:val="99"/>
    <w:qFormat/>
    <w:rsid w:val="007E728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1"/>
    <w:uiPriority w:val="99"/>
    <w:qFormat/>
    <w:rsid w:val="007E728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1"/>
    <w:uiPriority w:val="99"/>
    <w:qFormat/>
    <w:rsid w:val="007E728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1"/>
    <w:uiPriority w:val="99"/>
    <w:qFormat/>
    <w:rsid w:val="007E728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1"/>
    <w:uiPriority w:val="99"/>
    <w:qFormat/>
    <w:rsid w:val="007E728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1"/>
    <w:uiPriority w:val="99"/>
    <w:qFormat/>
    <w:rsid w:val="007E728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1"/>
    <w:uiPriority w:val="99"/>
    <w:qFormat/>
    <w:rsid w:val="007E728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1">
    <w:name w:val="Nadpis 1 Char1"/>
    <w:basedOn w:val="Predvolenpsmoodseku"/>
    <w:link w:val="Nadpis1"/>
    <w:uiPriority w:val="9"/>
    <w:rsid w:val="007E728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7E728F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1">
    <w:name w:val="Nadpis 3 Char1"/>
    <w:basedOn w:val="Predvolenpsmoodseku"/>
    <w:link w:val="Nadpis3"/>
    <w:uiPriority w:val="9"/>
    <w:semiHidden/>
    <w:rsid w:val="007E728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1">
    <w:name w:val="Nadpis 4 Char1"/>
    <w:basedOn w:val="Predvolenpsmoodseku"/>
    <w:link w:val="Nadpis4"/>
    <w:uiPriority w:val="9"/>
    <w:semiHidden/>
    <w:rsid w:val="007E728F"/>
    <w:rPr>
      <w:b/>
      <w:bCs/>
      <w:sz w:val="28"/>
      <w:szCs w:val="28"/>
      <w:lang w:eastAsia="en-US"/>
    </w:rPr>
  </w:style>
  <w:style w:type="character" w:customStyle="1" w:styleId="Nadpis5Char1">
    <w:name w:val="Nadpis 5 Char1"/>
    <w:basedOn w:val="Predvolenpsmoodseku"/>
    <w:link w:val="Nadpis5"/>
    <w:uiPriority w:val="9"/>
    <w:semiHidden/>
    <w:rsid w:val="007E728F"/>
    <w:rPr>
      <w:b/>
      <w:bCs/>
      <w:i/>
      <w:iCs/>
      <w:sz w:val="26"/>
      <w:szCs w:val="26"/>
      <w:lang w:eastAsia="en-US"/>
    </w:rPr>
  </w:style>
  <w:style w:type="character" w:customStyle="1" w:styleId="Nadpis6Char1">
    <w:name w:val="Nadpis 6 Char1"/>
    <w:basedOn w:val="Predvolenpsmoodseku"/>
    <w:link w:val="Nadpis6"/>
    <w:uiPriority w:val="9"/>
    <w:semiHidden/>
    <w:rsid w:val="007E728F"/>
    <w:rPr>
      <w:b/>
      <w:bCs/>
      <w:lang w:eastAsia="en-US"/>
    </w:rPr>
  </w:style>
  <w:style w:type="character" w:customStyle="1" w:styleId="Nadpis7Char1">
    <w:name w:val="Nadpis 7 Char1"/>
    <w:basedOn w:val="Predvolenpsmoodseku"/>
    <w:link w:val="Nadpis7"/>
    <w:uiPriority w:val="9"/>
    <w:semiHidden/>
    <w:rsid w:val="007E728F"/>
    <w:rPr>
      <w:sz w:val="24"/>
      <w:szCs w:val="24"/>
      <w:lang w:eastAsia="en-US"/>
    </w:rPr>
  </w:style>
  <w:style w:type="character" w:customStyle="1" w:styleId="Nadpis8Char1">
    <w:name w:val="Nadpis 8 Char1"/>
    <w:basedOn w:val="Predvolenpsmoodseku"/>
    <w:link w:val="Nadpis8"/>
    <w:uiPriority w:val="9"/>
    <w:semiHidden/>
    <w:rsid w:val="007E728F"/>
    <w:rPr>
      <w:i/>
      <w:iCs/>
      <w:sz w:val="24"/>
      <w:szCs w:val="24"/>
      <w:lang w:eastAsia="en-US"/>
    </w:rPr>
  </w:style>
  <w:style w:type="character" w:customStyle="1" w:styleId="Nadpis9Char1">
    <w:name w:val="Nadpis 9 Char1"/>
    <w:basedOn w:val="Predvolenpsmoodseku"/>
    <w:link w:val="Nadpis9"/>
    <w:uiPriority w:val="9"/>
    <w:semiHidden/>
    <w:rsid w:val="007E728F"/>
    <w:rPr>
      <w:rFonts w:ascii="Cambria" w:eastAsia="Times New Roman" w:hAnsi="Cambria" w:cs="Times New Roman"/>
      <w:lang w:eastAsia="en-US"/>
    </w:rPr>
  </w:style>
  <w:style w:type="character" w:customStyle="1" w:styleId="Nadpis1Char">
    <w:name w:val="Nadpis 1 Char"/>
    <w:basedOn w:val="Predvolenpsmoodseku"/>
    <w:uiPriority w:val="99"/>
    <w:rsid w:val="007E728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uiPriority w:val="99"/>
    <w:rsid w:val="007E728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uiPriority w:val="99"/>
    <w:rsid w:val="007E728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uiPriority w:val="99"/>
    <w:rsid w:val="007E728F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uiPriority w:val="99"/>
    <w:rsid w:val="007E728F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uiPriority w:val="99"/>
    <w:rsid w:val="007E728F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HlavikaChar">
    <w:name w:val="Hlavička Char"/>
    <w:basedOn w:val="Predvolenpsmoodseku"/>
    <w:uiPriority w:val="99"/>
    <w:rsid w:val="007E728F"/>
    <w:rPr>
      <w:rFonts w:ascii="Times New Roman" w:hAnsi="Times New Roman" w:cs="Times New Roman"/>
    </w:rPr>
  </w:style>
  <w:style w:type="paragraph" w:styleId="Pta">
    <w:name w:val="footer"/>
    <w:basedOn w:val="Normlny"/>
    <w:link w:val="Pt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PtaChar">
    <w:name w:val="Päta Char"/>
    <w:basedOn w:val="Predvolenpsmoodseku"/>
    <w:uiPriority w:val="99"/>
    <w:rsid w:val="007E728F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Predvolenpsmoodseku"/>
    <w:uiPriority w:val="99"/>
    <w:rsid w:val="007E728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2"/>
    <w:uiPriority w:val="99"/>
    <w:rsid w:val="007E728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rsid w:val="007E728F"/>
    <w:rPr>
      <w:rFonts w:ascii="Arial Narrow" w:hAnsi="Arial Narrow" w:cs="Arial Narrow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7E728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2">
    <w:name w:val="Názov Char2"/>
    <w:basedOn w:val="Predvolenpsmoodseku"/>
    <w:link w:val="Nzov"/>
    <w:uiPriority w:val="10"/>
    <w:rsid w:val="007E728F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uiPriority w:val="99"/>
    <w:rsid w:val="007E728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2"/>
    <w:uiPriority w:val="99"/>
    <w:rsid w:val="007E728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Char1">
    <w:name w:val="Základný text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Predvolenpsmoodseku"/>
    <w:uiPriority w:val="99"/>
    <w:rsid w:val="007E728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2"/>
    <w:uiPriority w:val="99"/>
    <w:qFormat/>
    <w:rsid w:val="007E728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2">
    <w:name w:val="Podtitul Char2"/>
    <w:basedOn w:val="Predvolenpsmoodseku"/>
    <w:link w:val="Podtitul"/>
    <w:uiPriority w:val="11"/>
    <w:rsid w:val="007E728F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2"/>
    <w:uiPriority w:val="99"/>
    <w:rsid w:val="007E728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2Char1">
    <w:name w:val="Základný text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2"/>
    <w:uiPriority w:val="99"/>
    <w:rsid w:val="007E728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2"/>
    <w:uiPriority w:val="99"/>
    <w:rsid w:val="007E728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rsid w:val="007E728F"/>
    <w:rPr>
      <w:rFonts w:ascii="Arial Narrow" w:hAnsi="Arial Narrow" w:cs="Arial Narrow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Predvolenpsmoodseku"/>
    <w:uiPriority w:val="99"/>
    <w:rsid w:val="007E728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2"/>
    <w:uiPriority w:val="99"/>
    <w:rsid w:val="007E728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rsid w:val="007E728F"/>
    <w:rPr>
      <w:rFonts w:ascii="Tahoma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7E728F"/>
    <w:pPr>
      <w:ind w:left="720"/>
    </w:pPr>
  </w:style>
  <w:style w:type="paragraph" w:customStyle="1" w:styleId="TopHeader">
    <w:name w:val="Top Header"/>
    <w:basedOn w:val="Normlny"/>
    <w:uiPriority w:val="99"/>
    <w:rsid w:val="007E728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7E728F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4177</Words>
  <Characters>23809</Characters>
  <Application>Microsoft Office Word</Application>
  <DocSecurity>0</DocSecurity>
  <Lines>198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VG</Company>
  <LinksUpToDate>false</LinksUpToDate>
  <CharactersWithSpaces>27931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vg</cp:lastModifiedBy>
  <cp:revision>6</cp:revision>
  <cp:lastPrinted>2013-12-05T12:47:00Z</cp:lastPrinted>
  <dcterms:created xsi:type="dcterms:W3CDTF">2018-02-13T17:09:00Z</dcterms:created>
  <dcterms:modified xsi:type="dcterms:W3CDTF">2019-02-12T00:07:00Z</dcterms:modified>
</cp:coreProperties>
</file>