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BBX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O. Jaroša 3, Banská Bystrica</w:t>
            </w:r>
          </w:p>
        </w:tc>
      </w:tr>
      <w:tr w:rsidR="004534D4" w:rsidRPr="003E7910" w:rsidTr="00AE553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E55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36816221          DIČ:  2022425988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E55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55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E553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Ostané služby týkajúce sa informačných technológií a počítačov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E553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553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553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E553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E553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553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E553B" w:rsidP="00AE55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E553B" w:rsidP="00AE55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E553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553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E553B" w:rsidP="00AE55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E553B" w:rsidP="00AE55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E553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E553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E553B" w:rsidP="00AE553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E553B" w:rsidP="00AE55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E553B">
        <w:rPr>
          <w:rFonts w:cs="Arial"/>
          <w:szCs w:val="22"/>
        </w:rPr>
        <w:t>16.02.2018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553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Rudolf </w:t>
            </w:r>
            <w:proofErr w:type="spellStart"/>
            <w:r>
              <w:rPr>
                <w:sz w:val="21"/>
                <w:szCs w:val="21"/>
                <w:lang w:val="en-US"/>
              </w:rPr>
              <w:t>Kubík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553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E553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55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55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55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55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55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55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E553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E5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E553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521143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362258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571331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400287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407051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299776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475943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319363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521143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104330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120856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230747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392846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E55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400287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46994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85449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117949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26D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14186</w:t>
            </w:r>
          </w:p>
        </w:tc>
        <w:tc>
          <w:tcPr>
            <w:tcW w:w="2405" w:type="dxa"/>
            <w:vAlign w:val="center"/>
          </w:tcPr>
          <w:p w:rsidR="0003344F" w:rsidRPr="003F477D" w:rsidRDefault="00E26D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19086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132135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26D8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39285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26D8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26D8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26D8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26D8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22696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26D8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232418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26D8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284796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232418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26D8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284796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D8A">
              <w:rPr>
                <w:szCs w:val="22"/>
              </w:rPr>
              <w:t>TB – 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D8A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D8A">
              <w:rPr>
                <w:szCs w:val="22"/>
              </w:rPr>
              <w:t>4,5 %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D8A">
              <w:rPr>
                <w:szCs w:val="22"/>
              </w:rPr>
              <w:t>31.07.2024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D8A">
              <w:rPr>
                <w:szCs w:val="22"/>
              </w:rPr>
              <w:t>7899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E26D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6D8A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2D28AE">
              <w:rPr>
                <w:szCs w:val="22"/>
              </w:rPr>
              <w:t>Unicredit</w:t>
            </w:r>
            <w:proofErr w:type="spellEnd"/>
            <w:r w:rsidR="002D28AE">
              <w:rPr>
                <w:szCs w:val="22"/>
              </w:rPr>
              <w:t xml:space="preserve"> leasing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28AE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28AE">
              <w:rPr>
                <w:szCs w:val="22"/>
              </w:rPr>
              <w:t>05.09.2020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28AE">
              <w:rPr>
                <w:szCs w:val="22"/>
              </w:rPr>
              <w:t>2252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2D28A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28AE">
              <w:rPr>
                <w:szCs w:val="22"/>
              </w:rPr>
              <w:t>594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2D28AE">
              <w:rPr>
                <w:szCs w:val="22"/>
              </w:rPr>
              <w:t>Grenke</w:t>
            </w:r>
            <w:proofErr w:type="spellEnd"/>
            <w:r w:rsidR="002D28AE">
              <w:rPr>
                <w:szCs w:val="22"/>
              </w:rPr>
              <w:t xml:space="preserve"> Leasing 1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28AE"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28AE">
              <w:rPr>
                <w:szCs w:val="22"/>
              </w:rPr>
              <w:t>06.08.2021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28AE">
              <w:rPr>
                <w:szCs w:val="22"/>
              </w:rPr>
              <w:t>2011</w:t>
            </w:r>
          </w:p>
        </w:tc>
        <w:tc>
          <w:tcPr>
            <w:tcW w:w="1134" w:type="dxa"/>
          </w:tcPr>
          <w:p w:rsidR="005D6688" w:rsidRPr="003F477D" w:rsidRDefault="002D28A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2011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28AE">
              <w:rPr>
                <w:szCs w:val="22"/>
              </w:rPr>
              <w:t>701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2D28AE">
              <w:rPr>
                <w:szCs w:val="22"/>
              </w:rPr>
              <w:t>Grenke</w:t>
            </w:r>
            <w:proofErr w:type="spellEnd"/>
            <w:r w:rsidR="002D28AE">
              <w:rPr>
                <w:szCs w:val="22"/>
              </w:rPr>
              <w:t xml:space="preserve"> Leasing 2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28AE"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28AE">
              <w:rPr>
                <w:szCs w:val="22"/>
              </w:rPr>
              <w:t>06.07.2021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28AE">
              <w:rPr>
                <w:szCs w:val="22"/>
              </w:rPr>
              <w:t>1478</w:t>
            </w:r>
          </w:p>
        </w:tc>
        <w:tc>
          <w:tcPr>
            <w:tcW w:w="1134" w:type="dxa"/>
          </w:tcPr>
          <w:p w:rsidR="005D6688" w:rsidRPr="003F477D" w:rsidRDefault="002D28A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1478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28AE">
              <w:rPr>
                <w:szCs w:val="22"/>
              </w:rPr>
              <w:t>1821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703870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28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591762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28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28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708327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D28A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595861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28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114329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28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31A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31A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D28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28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28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+ 5000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28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+22351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D28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-11597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D28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-3456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28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1A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1A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28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62323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28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28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1A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28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28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1A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28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6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64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64"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64"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64">
              <w:rPr>
                <w:szCs w:val="22"/>
              </w:rPr>
              <w:t>38000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64">
              <w:rPr>
                <w:szCs w:val="22"/>
              </w:rPr>
              <w:t>692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64">
              <w:rPr>
                <w:szCs w:val="22"/>
              </w:rPr>
              <w:t>692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64">
              <w:rPr>
                <w:szCs w:val="22"/>
              </w:rPr>
              <w:t>12292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64">
              <w:rPr>
                <w:szCs w:val="22"/>
              </w:rPr>
              <w:t>24058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64">
              <w:rPr>
                <w:szCs w:val="22"/>
              </w:rPr>
              <w:t>35350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64">
              <w:rPr>
                <w:szCs w:val="22"/>
              </w:rPr>
              <w:t>24058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64">
              <w:rPr>
                <w:szCs w:val="22"/>
              </w:rPr>
              <w:t>22640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64">
              <w:rPr>
                <w:szCs w:val="22"/>
              </w:rPr>
              <w:t>24058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1A64">
              <w:rPr>
                <w:szCs w:val="22"/>
              </w:rPr>
              <w:t>-22640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3D0A" w:rsidRDefault="00673D0A" w:rsidP="00107589">
      <w:pPr>
        <w:spacing w:after="0" w:line="240" w:lineRule="auto"/>
      </w:pPr>
      <w:r>
        <w:separator/>
      </w:r>
    </w:p>
  </w:endnote>
  <w:endnote w:type="continuationSeparator" w:id="0">
    <w:p w:rsidR="00673D0A" w:rsidRDefault="00673D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553B" w:rsidRPr="00981468" w:rsidRDefault="00AE553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31A6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3D0A" w:rsidRDefault="00673D0A" w:rsidP="00107589">
      <w:pPr>
        <w:spacing w:after="0" w:line="240" w:lineRule="auto"/>
      </w:pPr>
      <w:r>
        <w:separator/>
      </w:r>
    </w:p>
  </w:footnote>
  <w:footnote w:type="continuationSeparator" w:id="0">
    <w:p w:rsidR="00673D0A" w:rsidRDefault="00673D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E553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E553B" w:rsidRPr="003F477D" w:rsidRDefault="00AE553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E553B" w:rsidRPr="003F477D" w:rsidRDefault="00AE553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36816221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2022425988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E553B" w:rsidRPr="004268D2" w:rsidRDefault="00AE553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E553B" w:rsidRPr="004268D2" w:rsidRDefault="00AE553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28AE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3D0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1A6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553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6D8A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45B4F4-49BA-4E2D-906F-953053A963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4745</Words>
  <Characters>27053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2019-02-14T08:29:00Z</cp:lastPrinted>
  <dcterms:created xsi:type="dcterms:W3CDTF">2019-02-14T08:30:00Z</dcterms:created>
  <dcterms:modified xsi:type="dcterms:W3CDTF">2019-02-14T08:30:00Z</dcterms:modified>
</cp:coreProperties>
</file>