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BOKA International,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36044431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2021553347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410BB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0B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30.10.2000</w:t>
            </w:r>
          </w:p>
        </w:tc>
      </w:tr>
      <w:tr w:rsidR="00410BB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10BB7" w:rsidRPr="003E7910" w:rsidRDefault="00410BB7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10BB7" w:rsidRDefault="00410BB7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0B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0B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0B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0B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10BB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Meľoš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10BB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10BB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10BB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0BB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  <w:bookmarkEnd w:id="0"/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-6986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-6986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74099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74099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6658" w:rsidRDefault="00376658" w:rsidP="00107589">
      <w:pPr>
        <w:spacing w:after="0" w:line="240" w:lineRule="auto"/>
      </w:pPr>
      <w:r>
        <w:separator/>
      </w:r>
    </w:p>
  </w:endnote>
  <w:endnote w:type="continuationSeparator" w:id="0">
    <w:p w:rsidR="00376658" w:rsidRDefault="003766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10BB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6658" w:rsidRDefault="00376658" w:rsidP="00107589">
      <w:pPr>
        <w:spacing w:after="0" w:line="240" w:lineRule="auto"/>
      </w:pPr>
      <w:r>
        <w:separator/>
      </w:r>
    </w:p>
  </w:footnote>
  <w:footnote w:type="continuationSeparator" w:id="0">
    <w:p w:rsidR="00376658" w:rsidRDefault="003766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36044431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2021553347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6658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0BB7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7850BA4-9110-46B2-AE87-94DF3F38B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764FB9-CF5E-4476-A3D4-930BA0D180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454</TotalTime>
  <Pages>1</Pages>
  <Words>5723</Words>
  <Characters>32624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2019-02-13T18:03:00Z</dcterms:modified>
</cp:coreProperties>
</file>