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5</w:t>
      </w: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  <w:r>
        <w:rPr>
          <w:rFonts w:cs="Times New Roman" w:ascii="Times New Roman" w:hAnsi="Times New Roman"/>
          <w:b/>
          <w:sz w:val="24"/>
          <w:szCs w:val="24"/>
        </w:rPr>
        <w:t>R - TOUR</w:t>
      </w:r>
      <w:r>
        <w:rPr>
          <w:rFonts w:cs="Times New Roman" w:ascii="Times New Roman" w:hAnsi="Times New Roman"/>
          <w:b/>
          <w:sz w:val="24"/>
          <w:szCs w:val="24"/>
        </w:rPr>
        <w:t xml:space="preserve"> s.r.o.</w:t>
      </w:r>
    </w:p>
    <w:p>
      <w:pPr>
        <w:pStyle w:val="ListParagraph"/>
        <w:spacing w:lineRule="auto" w:line="240" w:before="60" w:after="160"/>
        <w:jc w:val="both"/>
        <w:rPr/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 xml:space="preserve">Sídlo: </w:t>
      </w:r>
      <w:r>
        <w:rPr>
          <w:rFonts w:cs="Times New Roman" w:ascii="Times New Roman" w:hAnsi="Times New Roman"/>
          <w:b/>
          <w:sz w:val="24"/>
          <w:szCs w:val="24"/>
        </w:rPr>
        <w:t>Mierová</w:t>
      </w: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 xml:space="preserve">92, </w:t>
      </w:r>
      <w:r>
        <w:rPr>
          <w:rFonts w:cs="Times New Roman" w:ascii="Times New Roman" w:hAnsi="Times New Roman"/>
          <w:b/>
          <w:sz w:val="24"/>
          <w:szCs w:val="24"/>
        </w:rPr>
        <w:t>94655 Pribeta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8">
                <wp:simplePos x="0" y="0"/>
                <wp:positionH relativeFrom="column">
                  <wp:posOffset>433705</wp:posOffset>
                </wp:positionH>
                <wp:positionV relativeFrom="paragraph">
                  <wp:posOffset>198755</wp:posOffset>
                </wp:positionV>
                <wp:extent cx="5346065" cy="12065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5.3pt" to="455pt,16.05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  <w:t>xxx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15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180975</wp:posOffset>
                </wp:positionV>
                <wp:extent cx="5346065" cy="12065"/>
                <wp:effectExtent l="0" t="0" r="28575" b="2857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3.9pt" to="455.35pt,14.65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</w:t>
      </w:r>
      <w:r>
        <w:rPr>
          <w:rFonts w:cs="Times New Roman" w:ascii="Times New Roman" w:hAnsi="Times New Roman"/>
          <w:sz w:val="24"/>
          <w:szCs w:val="24"/>
        </w:rPr>
        <w:t xml:space="preserve">xxx   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072" w:type="dxa"/>
        <w:jc w:val="left"/>
        <w:tblInd w:w="63" w:type="dxa"/>
        <w:tblCellMar>
          <w:top w:w="0" w:type="dxa"/>
          <w:left w:w="4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95"/>
        <w:gridCol w:w="3976"/>
      </w:tblGrid>
      <w:tr>
        <w:trPr/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72" w:type="dxa"/>
        <w:jc w:val="left"/>
        <w:tblInd w:w="63" w:type="dxa"/>
        <w:tblCellMar>
          <w:top w:w="0" w:type="dxa"/>
          <w:left w:w="4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15"/>
        <w:gridCol w:w="2406"/>
        <w:gridCol w:w="2551"/>
      </w:tblGrid>
      <w:tr>
        <w:trPr/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4"/>
        <w:gridCol w:w="2547"/>
        <w:gridCol w:w="2686"/>
      </w:tblGrid>
      <w:tr>
        <w:trPr/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Cena obstarania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Autobus IVECO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odpísaný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2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571500</wp:posOffset>
                </wp:positionV>
                <wp:extent cx="5346065" cy="12065"/>
                <wp:effectExtent l="0" t="0" r="28575" b="28575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4.65pt" to="454.6pt,45.4pt" ID="Rovná spojnica 10" stroked="t" style="position:absolute" wp14:anchorId="1CA3998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 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9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245745</wp:posOffset>
                </wp:positionV>
                <wp:extent cx="5346065" cy="12065"/>
                <wp:effectExtent l="0" t="0" r="28575" b="28575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9pt" to="454.6pt,19.75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0"/>
        <w:gridCol w:w="3018"/>
        <w:gridCol w:w="3014"/>
      </w:tblGrid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355" w:hRule="atLeast"/>
        </w:trPr>
        <w:tc>
          <w:tcPr>
            <w:tcW w:w="3010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275" w:hRule="atLeast"/>
        </w:trPr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500,29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500,29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1"/>
        <w:gridCol w:w="2119"/>
        <w:gridCol w:w="1975"/>
        <w:gridCol w:w="1556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3"/>
        <w:gridCol w:w="1133"/>
        <w:gridCol w:w="1077"/>
        <w:gridCol w:w="3"/>
        <w:gridCol w:w="1305"/>
        <w:gridCol w:w="1264"/>
        <w:gridCol w:w="1183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336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 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forme):xxx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120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8925" cy="343535"/>
                <wp:effectExtent l="0" t="0" r="0" b="0"/>
                <wp:wrapSquare wrapText="bothSides"/>
                <wp:docPr id="5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816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  <w:t>Rudolf Lacza</w:t>
                                  </w: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  <w:t>, konateľ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0" stroked="f" style="position:absolute;margin-left:347.55pt;margin-top:24.8pt;width:222.65pt;height:26.95pt;mso-position-horizont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  <w:t>Rudolf Lacza</w:t>
                            </w: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  <w:t>, konateľ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7pt;height:15.95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4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7pt;height:15.95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7pt;height:15.95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8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3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7pt;height:15.95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5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7pt;height:15.95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1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7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7pt;height:15.95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1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7pt;height:15.95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3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21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7pt;height:15.95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9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7pt;height:15.95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5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5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7pt;height:15.95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1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7pt;height:15.95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7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9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7pt;height:15.95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3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3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7pt;height:15.95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9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33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7pt;height:15.95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5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3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7pt;height:15.95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1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37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7pt;height:15.95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7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3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7pt;height:15.95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3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41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7pt;height:15.95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9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4490" cy="193040"/>
              <wp:effectExtent l="0" t="0" r="0" b="0"/>
              <wp:wrapNone/>
              <wp:docPr id="4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960" cy="1922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6pt;height:15.1pt" wp14:anchorId="2FA5C791">
              <w10:wrap type="square"/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33332</TotalTime>
  <Application>LibreOffice/5.1.0.3$Windows_x86 LibreOffice_project/5e3e00a007d9b3b6efb6797a8b8e57b51ab1f737</Application>
  <Pages>6</Pages>
  <Words>1030</Words>
  <Characters>5947</Characters>
  <CharactersWithSpaces>6744</CharactersWithSpaces>
  <Paragraphs>330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sk-SK</dc:language>
  <cp:lastModifiedBy/>
  <cp:lastPrinted>2016-01-13T16:38:00Z</cp:lastPrinted>
  <dcterms:modified xsi:type="dcterms:W3CDTF">2019-02-15T17:07:55Z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