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1DE0" w:rsidRDefault="003F15AC">
      <w:r>
        <w:rPr>
          <w:noProof/>
          <w:lang w:eastAsia="sk-SK"/>
        </w:rPr>
        <w:drawing>
          <wp:inline distT="0" distB="0" distL="0" distR="0">
            <wp:extent cx="5760720" cy="79235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znamkyED2018_1.jpe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760720" cy="7923530"/>
            <wp:effectExtent l="0" t="0" r="0" b="127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znamkyED2018_2.jpeg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D1D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5AC"/>
    <w:rsid w:val="003F15AC"/>
    <w:rsid w:val="004D1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B597EF-BD59-457F-9C18-86860302A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Veronika</dc:creator>
  <cp:keywords/>
  <dc:description/>
  <cp:lastModifiedBy>Benková Veronika</cp:lastModifiedBy>
  <cp:revision>1</cp:revision>
  <dcterms:created xsi:type="dcterms:W3CDTF">2019-02-15T17:39:00Z</dcterms:created>
  <dcterms:modified xsi:type="dcterms:W3CDTF">2019-02-15T17:40:00Z</dcterms:modified>
</cp:coreProperties>
</file>