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>Poznámky k </w:t>
      </w:r>
      <w:proofErr w:type="spellStart"/>
      <w:r w:rsidRPr="0072568B">
        <w:rPr>
          <w:rFonts w:ascii="Arial Black" w:hAnsi="Arial Black"/>
          <w:sz w:val="18"/>
          <w:szCs w:val="18"/>
        </w:rPr>
        <w:t>mikro</w:t>
      </w:r>
      <w:proofErr w:type="spellEnd"/>
      <w:r w:rsidRPr="0072568B">
        <w:rPr>
          <w:rFonts w:ascii="Arial Black" w:hAnsi="Arial Black"/>
          <w:sz w:val="18"/>
          <w:szCs w:val="18"/>
        </w:rPr>
        <w:t xml:space="preserve"> účtovnej závierke za rok 201</w:t>
      </w:r>
      <w:r w:rsidR="00B1757B">
        <w:rPr>
          <w:rFonts w:ascii="Arial Black" w:hAnsi="Arial Black"/>
          <w:sz w:val="18"/>
          <w:szCs w:val="18"/>
        </w:rPr>
        <w:t>8</w:t>
      </w:r>
      <w:bookmarkStart w:id="0" w:name="_GoBack"/>
      <w:bookmarkEnd w:id="0"/>
    </w:p>
    <w:p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proofErr w:type="spellStart"/>
      <w:r w:rsidR="0072568B" w:rsidRPr="0072568B">
        <w:rPr>
          <w:rFonts w:cs="Arial"/>
          <w:b/>
          <w:sz w:val="18"/>
          <w:szCs w:val="18"/>
        </w:rPr>
        <w:t>mikro</w:t>
      </w:r>
      <w:proofErr w:type="spellEnd"/>
      <w:r w:rsidR="0072568B" w:rsidRPr="0072568B">
        <w:rPr>
          <w:rFonts w:cs="Arial"/>
          <w:b/>
          <w:sz w:val="18"/>
          <w:szCs w:val="18"/>
        </w:rPr>
        <w:t xml:space="preserve">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A79F9">
        <w:rPr>
          <w:rFonts w:cs="Arial"/>
          <w:sz w:val="18"/>
          <w:szCs w:val="18"/>
        </w:rPr>
        <w:t>CARA CAYETANO</w:t>
      </w:r>
      <w:r>
        <w:rPr>
          <w:rFonts w:cs="Arial"/>
          <w:sz w:val="18"/>
          <w:szCs w:val="18"/>
        </w:rPr>
        <w:t>, s.r.o.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A79F9">
        <w:rPr>
          <w:rFonts w:cs="Arial"/>
          <w:sz w:val="18"/>
          <w:szCs w:val="18"/>
        </w:rPr>
        <w:t>48 167 614</w:t>
      </w:r>
    </w:p>
    <w:p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0A79F9">
        <w:rPr>
          <w:rFonts w:cs="Arial"/>
          <w:sz w:val="18"/>
          <w:szCs w:val="18"/>
        </w:rPr>
        <w:t>Kollárova 73/6360, Martin 036 01</w:t>
      </w:r>
    </w:p>
    <w:p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:rsidTr="003D641F">
        <w:tc>
          <w:tcPr>
            <w:tcW w:w="9212" w:type="dxa"/>
          </w:tcPr>
          <w:p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>
              <w:rPr>
                <w:rFonts w:cs="Arial"/>
                <w:sz w:val="18"/>
                <w:szCs w:val="18"/>
              </w:rPr>
              <w:tab/>
            </w:r>
            <w:r w:rsidR="00F114D9">
              <w:rPr>
                <w:rFonts w:cs="Arial"/>
                <w:sz w:val="18"/>
                <w:szCs w:val="18"/>
              </w:rPr>
              <w:t>0</w:t>
            </w:r>
            <w:r>
              <w:rPr>
                <w:rFonts w:cs="Arial"/>
                <w:sz w:val="18"/>
                <w:szCs w:val="18"/>
              </w:rPr>
              <w:tab/>
              <w:t>0</w:t>
            </w:r>
          </w:p>
        </w:tc>
      </w:tr>
      <w:tr w:rsidR="003D641F" w:rsidRPr="003D641F" w:rsidTr="003D641F">
        <w:tc>
          <w:tcPr>
            <w:tcW w:w="9212" w:type="dxa"/>
          </w:tcPr>
          <w:p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proofErr w:type="spellStart"/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>ormácie</w:t>
      </w:r>
      <w:proofErr w:type="spellEnd"/>
      <w:r>
        <w:rPr>
          <w:rFonts w:cs="Arial"/>
          <w:b/>
          <w:sz w:val="18"/>
          <w:szCs w:val="18"/>
          <w:u w:val="single"/>
        </w:rPr>
        <w:t xml:space="preserve">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:rsidR="00247B5F" w:rsidRDefault="00247B5F" w:rsidP="00247B5F">
      <w:pPr>
        <w:spacing w:after="0"/>
        <w:rPr>
          <w:rFonts w:cs="Arial"/>
          <w:sz w:val="18"/>
          <w:szCs w:val="18"/>
        </w:rPr>
      </w:pPr>
    </w:p>
    <w:p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Default="00F83A8F" w:rsidP="00D06D0A">
      <w:pPr>
        <w:spacing w:after="0"/>
        <w:rPr>
          <w:rFonts w:cs="Arial"/>
          <w:sz w:val="18"/>
          <w:szCs w:val="18"/>
        </w:rPr>
      </w:pPr>
    </w:p>
    <w:p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5A82" w:rsidRDefault="00D45A82" w:rsidP="00B35A40">
      <w:pPr>
        <w:spacing w:after="0" w:line="240" w:lineRule="auto"/>
      </w:pPr>
      <w:r>
        <w:separator/>
      </w:r>
    </w:p>
  </w:endnote>
  <w:endnote w:type="continuationSeparator" w:id="0">
    <w:p w:rsidR="00D45A82" w:rsidRDefault="00D45A82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3A8F" w:rsidRDefault="00F83A8F">
    <w:pPr>
      <w:pStyle w:val="Pta"/>
    </w:pPr>
    <w:r>
      <w:tab/>
    </w:r>
    <w:r>
      <w:tab/>
    </w:r>
  </w:p>
  <w:p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5A82" w:rsidRDefault="00D45A82" w:rsidP="00B35A40">
      <w:pPr>
        <w:spacing w:after="0" w:line="240" w:lineRule="auto"/>
      </w:pPr>
      <w:r>
        <w:separator/>
      </w:r>
    </w:p>
  </w:footnote>
  <w:footnote w:type="continuationSeparator" w:id="0">
    <w:p w:rsidR="00D45A82" w:rsidRDefault="00D45A82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5A40" w:rsidRDefault="00B35A40" w:rsidP="00B35A40">
    <w:pPr>
      <w:pStyle w:val="Hlavika"/>
      <w:rPr>
        <w:bdr w:val="single" w:sz="4" w:space="0" w:color="auto"/>
      </w:rPr>
    </w:pPr>
    <w:r w:rsidRPr="00B35A40">
      <w:rPr>
        <w:bdr w:val="single" w:sz="4" w:space="0" w:color="auto"/>
      </w:rPr>
      <w:t xml:space="preserve">Poznámky </w:t>
    </w:r>
    <w:proofErr w:type="spellStart"/>
    <w:r w:rsidRPr="00B35A40">
      <w:rPr>
        <w:bdr w:val="single" w:sz="4" w:space="0" w:color="auto"/>
      </w:rPr>
      <w:t>Úč</w:t>
    </w:r>
    <w:proofErr w:type="spellEnd"/>
    <w:r w:rsidRPr="00B35A40">
      <w:rPr>
        <w:bdr w:val="single" w:sz="4" w:space="0" w:color="auto"/>
      </w:rPr>
      <w:t xml:space="preserve">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0A79F9">
      <w:rPr>
        <w:bdr w:val="single" w:sz="4" w:space="0" w:color="auto"/>
      </w:rPr>
      <w:t>48167614</w:t>
    </w:r>
    <w:r w:rsidRPr="00B35A40">
      <w:rPr>
        <w:bdr w:val="single" w:sz="4" w:space="0" w:color="auto"/>
      </w:rPr>
      <w:t xml:space="preserve">        DIČ: </w:t>
    </w:r>
    <w:r w:rsidR="000A79F9">
      <w:rPr>
        <w:bdr w:val="single" w:sz="4" w:space="0" w:color="auto"/>
      </w:rPr>
      <w:t>2120402471</w:t>
    </w:r>
  </w:p>
  <w:p w:rsidR="0073379D" w:rsidRDefault="0073379D" w:rsidP="00B35A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D59"/>
    <w:rsid w:val="00011A1F"/>
    <w:rsid w:val="000A021C"/>
    <w:rsid w:val="000A4E1B"/>
    <w:rsid w:val="000A79F9"/>
    <w:rsid w:val="001858CC"/>
    <w:rsid w:val="001C06B7"/>
    <w:rsid w:val="001D653A"/>
    <w:rsid w:val="001E4379"/>
    <w:rsid w:val="00247B5F"/>
    <w:rsid w:val="002C18AC"/>
    <w:rsid w:val="003718CD"/>
    <w:rsid w:val="003811EA"/>
    <w:rsid w:val="003A7F22"/>
    <w:rsid w:val="003D641F"/>
    <w:rsid w:val="00487ABA"/>
    <w:rsid w:val="004C0E3B"/>
    <w:rsid w:val="005103E8"/>
    <w:rsid w:val="00587ECA"/>
    <w:rsid w:val="005C5C60"/>
    <w:rsid w:val="00654C9A"/>
    <w:rsid w:val="006F721E"/>
    <w:rsid w:val="0070392C"/>
    <w:rsid w:val="00705B9A"/>
    <w:rsid w:val="0072568B"/>
    <w:rsid w:val="0073379D"/>
    <w:rsid w:val="00745177"/>
    <w:rsid w:val="008530B1"/>
    <w:rsid w:val="008C3CB3"/>
    <w:rsid w:val="008D17BA"/>
    <w:rsid w:val="009F6B65"/>
    <w:rsid w:val="00A81804"/>
    <w:rsid w:val="00A953C4"/>
    <w:rsid w:val="00AF0280"/>
    <w:rsid w:val="00B11D59"/>
    <w:rsid w:val="00B1757B"/>
    <w:rsid w:val="00B35A40"/>
    <w:rsid w:val="00C46705"/>
    <w:rsid w:val="00D06D0A"/>
    <w:rsid w:val="00D45A82"/>
    <w:rsid w:val="00E21A7D"/>
    <w:rsid w:val="00E24323"/>
    <w:rsid w:val="00E47AD6"/>
    <w:rsid w:val="00EB5997"/>
    <w:rsid w:val="00F114D9"/>
    <w:rsid w:val="00F83A8F"/>
    <w:rsid w:val="00F8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CDA23E"/>
  <w15:docId w15:val="{D08D7E7E-F91E-4DF6-98D4-90A27284F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1114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Bednáriková</cp:lastModifiedBy>
  <cp:revision>3</cp:revision>
  <cp:lastPrinted>2016-02-21T19:21:00Z</cp:lastPrinted>
  <dcterms:created xsi:type="dcterms:W3CDTF">2018-09-13T08:05:00Z</dcterms:created>
  <dcterms:modified xsi:type="dcterms:W3CDTF">2018-09-13T08:05:00Z</dcterms:modified>
</cp:coreProperties>
</file>