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5524E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3dtechnologie,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50513877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552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Komesnkého</w:t>
            </w:r>
            <w:proofErr w:type="spellEnd"/>
            <w:r>
              <w:rPr>
                <w:rFonts w:ascii="Arial" w:hAnsi="Arial" w:cs="Arial"/>
              </w:rPr>
              <w:t xml:space="preserve"> Sady 54/25</w:t>
            </w:r>
            <w:bookmarkStart w:id="0" w:name="_GoBack"/>
            <w:bookmarkEnd w:id="0"/>
            <w:r w:rsidR="0027529A">
              <w:rPr>
                <w:rFonts w:ascii="Arial" w:hAnsi="Arial" w:cs="Arial"/>
              </w:rPr>
              <w:t>, Nová Dubnica 01851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529A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529A" w:rsidRPr="00A55E63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27529A" w:rsidRPr="00A55E63" w:rsidRDefault="002752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BD6" w:rsidRDefault="00B41BD6">
      <w:r>
        <w:separator/>
      </w:r>
    </w:p>
  </w:endnote>
  <w:endnote w:type="continuationSeparator" w:id="0">
    <w:p w:rsidR="00B41BD6" w:rsidRDefault="00B4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24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524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BD6" w:rsidRDefault="00B41BD6">
      <w:r>
        <w:separator/>
      </w:r>
    </w:p>
  </w:footnote>
  <w:footnote w:type="continuationSeparator" w:id="0">
    <w:p w:rsidR="00B41BD6" w:rsidRDefault="00B41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165139"/>
    <w:rsid w:val="002401F1"/>
    <w:rsid w:val="0027529A"/>
    <w:rsid w:val="002C12B4"/>
    <w:rsid w:val="002D7E6D"/>
    <w:rsid w:val="003657F5"/>
    <w:rsid w:val="00373635"/>
    <w:rsid w:val="003C75A4"/>
    <w:rsid w:val="003D056F"/>
    <w:rsid w:val="00401155"/>
    <w:rsid w:val="00420DD0"/>
    <w:rsid w:val="004963CD"/>
    <w:rsid w:val="004A2BF3"/>
    <w:rsid w:val="004A58AC"/>
    <w:rsid w:val="004E4360"/>
    <w:rsid w:val="0055784D"/>
    <w:rsid w:val="0059540E"/>
    <w:rsid w:val="00623868"/>
    <w:rsid w:val="00637F73"/>
    <w:rsid w:val="0065524E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2342E"/>
    <w:rsid w:val="00B41BD6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EF655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2015-05-31T10:58:00Z</cp:lastPrinted>
  <dcterms:created xsi:type="dcterms:W3CDTF">2017-03-04T15:23:00Z</dcterms:created>
  <dcterms:modified xsi:type="dcterms:W3CDTF">2019-02-11T12:11:00Z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