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33" w:rsidP="00961A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DACOM SLOVAKIA </w:t>
            </w:r>
            <w:r w:rsidR="00E815AD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33" w:rsidP="00961A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36237256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15A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Moravská 737/42, 908 48 Kopčany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1A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61A33" w:rsidP="00961A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961A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15AD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558" w:rsidRDefault="00932558">
      <w:r>
        <w:separator/>
      </w:r>
    </w:p>
  </w:endnote>
  <w:endnote w:type="continuationSeparator" w:id="0">
    <w:p w:rsidR="00932558" w:rsidRDefault="0093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1A3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1A3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558" w:rsidRDefault="00932558">
      <w:r>
        <w:separator/>
      </w:r>
    </w:p>
  </w:footnote>
  <w:footnote w:type="continuationSeparator" w:id="0">
    <w:p w:rsidR="00932558" w:rsidRDefault="00932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1A33">
      <w:rPr>
        <w:rFonts w:ascii="Arial" w:hAnsi="Arial" w:cs="Arial"/>
        <w:sz w:val="22"/>
        <w:szCs w:val="22"/>
        <w:bdr w:val="single" w:sz="4" w:space="0" w:color="auto"/>
      </w:rPr>
      <w:t>36237256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1A33">
      <w:rPr>
        <w:rFonts w:ascii="Arial" w:hAnsi="Arial" w:cs="Arial"/>
        <w:sz w:val="22"/>
        <w:szCs w:val="22"/>
        <w:bdr w:val="single" w:sz="4" w:space="0" w:color="auto"/>
      </w:rPr>
      <w:t>2020185794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96891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83ECB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32558"/>
    <w:rsid w:val="00961A33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815AD"/>
    <w:rsid w:val="00EA3AE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DFA106-6FDE-4E8D-8726-D5A8646A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1A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1A3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cp:lastPrinted>2019-02-24T13:18:00Z</cp:lastPrinted>
  <dcterms:created xsi:type="dcterms:W3CDTF">2019-02-08T06:05:00Z</dcterms:created>
  <dcterms:modified xsi:type="dcterms:W3CDTF">2019-02-24T13:19:00Z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