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KAMA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Robotnícka 6, Banská Bystrica</w:t>
            </w:r>
          </w:p>
        </w:tc>
      </w:tr>
      <w:tr w:rsidR="004534D4" w:rsidRPr="003E7910" w:rsidTr="006568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568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36383805          DIČ:  2021458560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568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681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681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5681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568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681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56810" w:rsidP="006568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56810" w:rsidP="006568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568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681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56810" w:rsidP="006568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56810" w:rsidP="006568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568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681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56810" w:rsidP="0065681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56810" w:rsidP="006568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568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8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8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8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8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8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8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68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68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68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68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68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68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681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8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8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8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8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8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8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A4C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775</w:t>
            </w:r>
          </w:p>
        </w:tc>
        <w:tc>
          <w:tcPr>
            <w:tcW w:w="2405" w:type="dxa"/>
            <w:vAlign w:val="center"/>
          </w:tcPr>
          <w:p w:rsidR="0003344F" w:rsidRPr="003F477D" w:rsidRDefault="00AA4C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4CA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2969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-11428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-11428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4C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A4C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A4C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A4C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C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C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C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C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C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A4CA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12706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4C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-1766,87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4C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-2530,24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C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-1766,87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C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-2530,24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C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C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C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C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C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C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CA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CAD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CAD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CAD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1B5C">
              <w:rPr>
                <w:szCs w:val="22"/>
              </w:rPr>
              <w:t>3347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1B5C">
              <w:rPr>
                <w:szCs w:val="22"/>
              </w:rPr>
              <w:t>3347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1B5C">
              <w:rPr>
                <w:szCs w:val="22"/>
              </w:rPr>
              <w:t>8897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1B5C">
              <w:rPr>
                <w:szCs w:val="22"/>
              </w:rPr>
              <w:t>8897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1B5C">
              <w:rPr>
                <w:szCs w:val="22"/>
              </w:rPr>
              <w:t>8897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1B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1B5C">
              <w:rPr>
                <w:szCs w:val="22"/>
              </w:rPr>
              <w:t>8897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1B5C">
              <w:rPr>
                <w:szCs w:val="22"/>
              </w:rPr>
              <w:t>-1570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3F64" w:rsidRDefault="00F73F64" w:rsidP="00107589">
      <w:pPr>
        <w:spacing w:after="0" w:line="240" w:lineRule="auto"/>
      </w:pPr>
      <w:r>
        <w:separator/>
      </w:r>
    </w:p>
  </w:endnote>
  <w:endnote w:type="continuationSeparator" w:id="1">
    <w:p w:rsidR="00F73F64" w:rsidRDefault="00F73F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810" w:rsidRPr="00981468" w:rsidRDefault="0065681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D1B5C">
      <w:rPr>
        <w:noProof/>
        <w:szCs w:val="22"/>
      </w:rPr>
      <w:t>22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3F64" w:rsidRDefault="00F73F64" w:rsidP="00107589">
      <w:pPr>
        <w:spacing w:after="0" w:line="240" w:lineRule="auto"/>
      </w:pPr>
      <w:r>
        <w:separator/>
      </w:r>
    </w:p>
  </w:footnote>
  <w:footnote w:type="continuationSeparator" w:id="1">
    <w:p w:rsidR="00F73F64" w:rsidRDefault="00F73F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5681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56810" w:rsidRPr="003F477D" w:rsidRDefault="0065681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56810" w:rsidRPr="003F477D" w:rsidRDefault="0065681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36383805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2021458560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56810" w:rsidRPr="004268D2" w:rsidRDefault="00656810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810" w:rsidRPr="004268D2" w:rsidRDefault="00656810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7541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6810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4CAD"/>
    <w:rsid w:val="00AB03FB"/>
    <w:rsid w:val="00AC0C1C"/>
    <w:rsid w:val="00AC1918"/>
    <w:rsid w:val="00AD1B5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3F6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4629</Words>
  <Characters>26391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2019-02-25T14:49:00Z</dcterms:created>
  <dcterms:modified xsi:type="dcterms:W3CDTF">2019-02-25T14:49:00Z</dcterms:modified>
</cp:coreProperties>
</file>