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2407C2">
        <w:t>31.12.2018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 na DOVP</w:t>
      </w:r>
      <w:r w:rsidR="001E4FA0">
        <w:rPr>
          <w:rStyle w:val="ZkladntextTun"/>
          <w:b w:val="0"/>
          <w:sz w:val="24"/>
          <w:szCs w:val="24"/>
        </w:rPr>
        <w:t xml:space="preserve"> </w:t>
      </w:r>
      <w:r>
        <w:rPr>
          <w:rStyle w:val="ZkladntextTun"/>
          <w:b w:val="0"/>
          <w:sz w:val="24"/>
          <w:szCs w:val="24"/>
        </w:rPr>
        <w:t xml:space="preserve"> v 11. a v 12. Mesiaci 2018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2407C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1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>a účtovnú závierku 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2,400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neúčtuje žiadne významné povinnostiach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lastRenderedPageBreak/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8B590A" w:rsidP="006303CE">
      <w:r>
        <w:t xml:space="preserve">     v celkovej hodnote </w:t>
      </w:r>
      <w:r w:rsidR="002407C2">
        <w:t>42 909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2407C2">
        <w:t>92 327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2407C2">
        <w:t xml:space="preserve">obstaranie majetku formou leasingu </w:t>
      </w:r>
    </w:p>
    <w:p w:rsidR="00A25060" w:rsidRDefault="00A25060" w:rsidP="006303CE">
      <w:r>
        <w:t xml:space="preserve"> </w:t>
      </w:r>
      <w:r w:rsidR="002407C2">
        <w:t xml:space="preserve">     Vo výške 51 551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2407C2">
        <w:t>25.2.2019</w:t>
      </w:r>
      <w:r w:rsidR="00A25060">
        <w:t xml:space="preserve">                                       </w:t>
      </w:r>
      <w:r>
        <w:t xml:space="preserve">Pavol Jankov, Ing. </w:t>
      </w:r>
    </w:p>
    <w:p w:rsidR="00637ABB" w:rsidRDefault="00637ABB" w:rsidP="006303CE">
      <w:r>
        <w:t xml:space="preserve">     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38FD" w:rsidRDefault="008138FD" w:rsidP="00621BC2">
      <w:r>
        <w:separator/>
      </w:r>
    </w:p>
  </w:endnote>
  <w:endnote w:type="continuationSeparator" w:id="1">
    <w:p w:rsidR="008138FD" w:rsidRDefault="008138FD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38FD" w:rsidRDefault="008138FD"/>
  </w:footnote>
  <w:footnote w:type="continuationSeparator" w:id="1">
    <w:p w:rsidR="008138FD" w:rsidRDefault="008138FD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375ED"/>
    <w:rsid w:val="001532ED"/>
    <w:rsid w:val="001E3479"/>
    <w:rsid w:val="001E4FA0"/>
    <w:rsid w:val="00212167"/>
    <w:rsid w:val="002407C2"/>
    <w:rsid w:val="00267BEC"/>
    <w:rsid w:val="0031533B"/>
    <w:rsid w:val="00435AD4"/>
    <w:rsid w:val="004746AA"/>
    <w:rsid w:val="005B5CA0"/>
    <w:rsid w:val="00611AAF"/>
    <w:rsid w:val="00621BC2"/>
    <w:rsid w:val="006303CE"/>
    <w:rsid w:val="00637ABB"/>
    <w:rsid w:val="00656EFA"/>
    <w:rsid w:val="006978C1"/>
    <w:rsid w:val="006A6D9F"/>
    <w:rsid w:val="00720EE3"/>
    <w:rsid w:val="007A1AB1"/>
    <w:rsid w:val="008138FD"/>
    <w:rsid w:val="00860F74"/>
    <w:rsid w:val="00896D6B"/>
    <w:rsid w:val="008B590A"/>
    <w:rsid w:val="008D5F8E"/>
    <w:rsid w:val="0092014A"/>
    <w:rsid w:val="009F4328"/>
    <w:rsid w:val="00A25060"/>
    <w:rsid w:val="00A8364A"/>
    <w:rsid w:val="00AD127B"/>
    <w:rsid w:val="00BB2399"/>
    <w:rsid w:val="00C904F1"/>
    <w:rsid w:val="00CA68EC"/>
    <w:rsid w:val="00CE3B57"/>
    <w:rsid w:val="00CE672E"/>
    <w:rsid w:val="00CF62F6"/>
    <w:rsid w:val="00D453E9"/>
    <w:rsid w:val="00D550B7"/>
    <w:rsid w:val="00EA409B"/>
    <w:rsid w:val="00EB341B"/>
    <w:rsid w:val="00EB4B9B"/>
    <w:rsid w:val="00EC5EA5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530</Words>
  <Characters>3027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6</cp:revision>
  <cp:lastPrinted>2019-02-25T08:45:00Z</cp:lastPrinted>
  <dcterms:created xsi:type="dcterms:W3CDTF">2017-03-21T10:12:00Z</dcterms:created>
  <dcterms:modified xsi:type="dcterms:W3CDTF">2019-02-25T08:46:00Z</dcterms:modified>
</cp:coreProperties>
</file>