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BA6403">
        <w:rPr>
          <w:rFonts w:ascii="Times New Roman" w:hAnsi="Times New Roman" w:cs="Times New Roman"/>
          <w:b/>
        </w:rPr>
        <w:t xml:space="preserve"> </w:t>
      </w:r>
      <w:proofErr w:type="spellStart"/>
      <w:r w:rsidR="00BA6403">
        <w:rPr>
          <w:rFonts w:ascii="Times New Roman" w:hAnsi="Times New Roman" w:cs="Times New Roman"/>
          <w:b/>
        </w:rPr>
        <w:t>Unient</w:t>
      </w:r>
      <w:proofErr w:type="spellEnd"/>
      <w:r w:rsidR="00BA6403">
        <w:rPr>
          <w:rFonts w:ascii="Times New Roman" w:hAnsi="Times New Roman" w:cs="Times New Roman"/>
          <w:b/>
        </w:rPr>
        <w:t xml:space="preserve"> </w:t>
      </w:r>
      <w:proofErr w:type="spellStart"/>
      <w:r w:rsidR="00BA6403">
        <w:rPr>
          <w:rFonts w:ascii="Times New Roman" w:hAnsi="Times New Roman" w:cs="Times New Roman"/>
          <w:b/>
        </w:rPr>
        <w:t>Communications</w:t>
      </w:r>
      <w:proofErr w:type="spellEnd"/>
      <w:r w:rsidR="00BA6403">
        <w:rPr>
          <w:rFonts w:ascii="Times New Roman" w:hAnsi="Times New Roman" w:cs="Times New Roman"/>
          <w:b/>
        </w:rPr>
        <w:t xml:space="preserve"> SK,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BA6403">
        <w:rPr>
          <w:rFonts w:ascii="Times New Roman" w:hAnsi="Times New Roman" w:cs="Times New Roman"/>
          <w:b/>
        </w:rPr>
        <w:t xml:space="preserve"> Ružová 21/72, 90901 Skalica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BA6403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Ostatné telekomunikačné činnosti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BA6403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30.5.2018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BA6403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BA6403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BA6403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BA6403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BA6403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BA6403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BA6403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A6403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BA6403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BA6403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BA6403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BA6403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F3AD9" w:rsidRDefault="00EF3AD9" w:rsidP="00CE03EC">
      <w:pPr>
        <w:spacing w:after="0" w:line="240" w:lineRule="auto"/>
      </w:pPr>
      <w:r>
        <w:separator/>
      </w:r>
    </w:p>
  </w:endnote>
  <w:endnote w:type="continuationSeparator" w:id="0">
    <w:p w:rsidR="00EF3AD9" w:rsidRDefault="00EF3AD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84CA1" w:rsidRDefault="00E84CA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F3AD9" w:rsidRDefault="00EF3AD9" w:rsidP="00CE03EC">
      <w:pPr>
        <w:spacing w:after="0" w:line="240" w:lineRule="auto"/>
      </w:pPr>
      <w:r>
        <w:separator/>
      </w:r>
    </w:p>
  </w:footnote>
  <w:footnote w:type="continuationSeparator" w:id="0">
    <w:p w:rsidR="00EF3AD9" w:rsidRDefault="00EF3AD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B6528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3B6528" w:rsidRPr="0018540B" w:rsidRDefault="00BA640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3B6528" w:rsidRPr="0018540B" w:rsidRDefault="00BA640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3B6528" w:rsidRPr="0018540B" w:rsidRDefault="00BA640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3B6528" w:rsidRPr="0018540B" w:rsidRDefault="00BA640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3B6528" w:rsidRPr="0018540B" w:rsidRDefault="00BA640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3B6528" w:rsidRPr="0018540B" w:rsidRDefault="00BA640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3B6528" w:rsidRPr="0018540B" w:rsidRDefault="00BA640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BA640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BA640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3B6528" w:rsidRPr="0018540B" w:rsidRDefault="00BA640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3B6528" w:rsidRPr="0018540B" w:rsidRDefault="00BA640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3B6528" w:rsidRPr="0018540B" w:rsidRDefault="00BA640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3B6528" w:rsidRPr="0018540B" w:rsidRDefault="00BA640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3B6528" w:rsidRPr="0018540B" w:rsidRDefault="00BA640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3B6528" w:rsidRPr="0018540B" w:rsidRDefault="00BA640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:rsidR="00E84CA1" w:rsidRPr="00CE03EC" w:rsidRDefault="00E84CA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D561E"/>
    <w:rsid w:val="000F64B6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E2695"/>
    <w:rsid w:val="00360F88"/>
    <w:rsid w:val="003A2A62"/>
    <w:rsid w:val="003B6528"/>
    <w:rsid w:val="003D2C52"/>
    <w:rsid w:val="003F3E00"/>
    <w:rsid w:val="003F5AF5"/>
    <w:rsid w:val="00414FB4"/>
    <w:rsid w:val="004701FB"/>
    <w:rsid w:val="00504DBD"/>
    <w:rsid w:val="00547F9F"/>
    <w:rsid w:val="005877C7"/>
    <w:rsid w:val="00600C1D"/>
    <w:rsid w:val="00621534"/>
    <w:rsid w:val="00656664"/>
    <w:rsid w:val="006E4085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A6403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42DF0"/>
    <w:rsid w:val="00E84CA1"/>
    <w:rsid w:val="00ED71A7"/>
    <w:rsid w:val="00EF3AD9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1EF570FD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2790</Words>
  <Characters>15907</Characters>
  <Application>Microsoft Office Word</Application>
  <DocSecurity>0</DocSecurity>
  <Lines>132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WITTO | Anna Polakova</cp:lastModifiedBy>
  <cp:revision>2</cp:revision>
  <cp:lastPrinted>2016-01-29T11:21:00Z</cp:lastPrinted>
  <dcterms:created xsi:type="dcterms:W3CDTF">2019-02-11T07:33:00Z</dcterms:created>
  <dcterms:modified xsi:type="dcterms:W3CDTF">2019-02-11T07:33:00Z</dcterms:modified>
</cp:coreProperties>
</file>