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F1DDA">
        <w:rPr>
          <w:rFonts w:ascii="Arial Narrow" w:hAnsi="Arial Narrow"/>
          <w:b/>
        </w:rPr>
        <w:t>OZNÁMKY K ÚČTOVNEJ ZÁVIERKE 2018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B4B" w:rsidRPr="00755848" w:rsidRDefault="00075B4B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075B4B" w:rsidRPr="003E00A5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3E00A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Elite </w:t>
            </w:r>
            <w:proofErr w:type="spellStart"/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Shop</w:t>
            </w:r>
            <w:proofErr w:type="spellEnd"/>
            <w:r w:rsidR="003E00A5" w:rsidRPr="003E00A5">
              <w:rPr>
                <w:rFonts w:ascii="Arial Narrow" w:hAnsi="Arial Narrow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 </w:t>
            </w:r>
          </w:p>
        </w:tc>
      </w:tr>
      <w:tr w:rsidR="00075B4B" w:rsidRPr="003E00A5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3E00A5" w:rsidP="00B727B9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040 11</w:t>
            </w:r>
            <w:r w:rsidR="00075B4B" w:rsidRPr="003E00A5">
              <w:rPr>
                <w:rFonts w:ascii="Arial Narrow" w:hAnsi="Arial Narrow" w:cs="Arial Narrow"/>
                <w:sz w:val="22"/>
                <w:szCs w:val="22"/>
              </w:rPr>
              <w:t xml:space="preserve"> Košice, </w:t>
            </w:r>
            <w:r w:rsidRPr="003E00A5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Ružínska 214/9</w:t>
            </w:r>
          </w:p>
        </w:tc>
      </w:tr>
      <w:tr w:rsidR="00075B4B" w:rsidRPr="003E00A5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075B4B" w:rsidRPr="003E00A5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3E00A5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E00A5" w:rsidRPr="003E00A5">
              <w:rPr>
                <w:rFonts w:ascii="Arial Narrow" w:hAnsi="Arial Narrow" w:cs="Arial Narrow"/>
                <w:sz w:val="22"/>
                <w:szCs w:val="22"/>
              </w:rPr>
              <w:t>13.3.2018</w:t>
            </w:r>
          </w:p>
        </w:tc>
      </w:tr>
      <w:tr w:rsidR="00075B4B" w:rsidRPr="003E00A5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3E00A5" w:rsidP="00F81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12A4B">
              <w:rPr>
                <w:rFonts w:ascii="Arial Narrow" w:hAnsi="Arial Narrow"/>
                <w:bCs/>
                <w:color w:val="000000"/>
                <w:sz w:val="22"/>
                <w:szCs w:val="22"/>
                <w:shd w:val="clear" w:color="auto" w:fill="FFFFFF"/>
              </w:rPr>
              <w:t>Sprostredkovanie predaja, prenájmu a kúpy nehnuteľnosti (realitná činnosť</w:t>
            </w:r>
            <w:r w:rsidRPr="003E00A5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shd w:val="clear" w:color="auto" w:fill="FFFFFF"/>
              </w:rPr>
              <w:t>) 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,</w:t>
            </w:r>
            <w:r w:rsidR="00075B4B" w:rsidRPr="003E00A5">
              <w:rPr>
                <w:rStyle w:val="Nadpis1Char"/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075B4B" w:rsidRPr="003E00A5">
              <w:rPr>
                <w:rStyle w:val="ra"/>
                <w:rFonts w:ascii="Arial Narrow" w:hAnsi="Arial Narrow"/>
                <w:sz w:val="22"/>
                <w:szCs w:val="22"/>
              </w:rPr>
              <w:t>kúpa tovaru na účely jeho predaja konečnému spotrebiteľovi (maloobchod) alebo jeho predaja iným prevádzkovateľom živnosti (veľkoobchod)</w:t>
            </w:r>
          </w:p>
          <w:p w:rsidR="00075B4B" w:rsidRPr="003E00A5" w:rsidRDefault="00075B4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75B4B" w:rsidRPr="003E00A5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 xml:space="preserve">Elite </w:t>
            </w:r>
            <w:proofErr w:type="spellStart"/>
            <w:r w:rsidR="003E00A5" w:rsidRPr="003E00A5">
              <w:rPr>
                <w:rFonts w:ascii="Arial Narrow" w:hAnsi="Arial Narrow" w:cs="Arial CE"/>
                <w:bCs/>
                <w:color w:val="000000"/>
                <w:sz w:val="22"/>
                <w:szCs w:val="22"/>
                <w:shd w:val="clear" w:color="auto" w:fill="FFFFFF"/>
              </w:rPr>
              <w:t>Shop</w:t>
            </w:r>
            <w:proofErr w:type="spellEnd"/>
            <w:r w:rsidRPr="003E00A5">
              <w:rPr>
                <w:rFonts w:ascii="Arial Narrow" w:hAnsi="Arial Narrow" w:cs="Arial Narrow"/>
                <w:sz w:val="22"/>
                <w:szCs w:val="22"/>
              </w:rPr>
              <w:t xml:space="preserve">, s.r.o. nie je subjektom verejného záujmu (§ 2/14 </w:t>
            </w:r>
            <w:proofErr w:type="spellStart"/>
            <w:r w:rsidRPr="003E00A5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E00A5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75B4B" w:rsidRPr="003E00A5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1F718C">
            <w:pPr>
              <w:jc w:val="both"/>
              <w:rPr>
                <w:rFonts w:ascii="Arial Narrow" w:hAnsi="Arial Narrow" w:cs="Arial Narrow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75B4B" w:rsidRPr="003E00A5" w:rsidRDefault="00075B4B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0A5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F1DDA" w:rsidRPr="003E00A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75B4B" w:rsidRPr="003E00A5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:rsidR="00075B4B" w:rsidRPr="00755848" w:rsidRDefault="00075B4B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3E00A5">
        <w:rPr>
          <w:rFonts w:ascii="Arial Narrow" w:hAnsi="Arial Narrow" w:cs="Arial Narrow"/>
          <w:sz w:val="22"/>
          <w:szCs w:val="22"/>
        </w:rPr>
        <w:t>ušným orgánom účtovnej jednotky: založená v roku 2018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440F22" w:rsidRDefault="00075B4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075B4B" w:rsidRPr="00755848" w:rsidRDefault="00075B4B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 náplň</w:t>
      </w:r>
    </w:p>
    <w:p w:rsidR="00075B4B" w:rsidRPr="00755848" w:rsidRDefault="00075B4B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075B4B" w:rsidRPr="00755848" w:rsidTr="00E76CF5">
        <w:trPr>
          <w:trHeight w:val="537"/>
        </w:trPr>
        <w:tc>
          <w:tcPr>
            <w:tcW w:w="2492" w:type="pct"/>
            <w:vAlign w:val="center"/>
          </w:tcPr>
          <w:p w:rsidR="00075B4B" w:rsidRPr="00755848" w:rsidRDefault="00075B4B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075B4B" w:rsidRPr="00755848" w:rsidRDefault="00075B4B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75B4B" w:rsidRPr="00755848" w:rsidTr="00E76CF5">
        <w:trPr>
          <w:trHeight w:val="163"/>
        </w:trPr>
        <w:tc>
          <w:tcPr>
            <w:tcW w:w="2492" w:type="pct"/>
            <w:vAlign w:val="bottom"/>
          </w:tcPr>
          <w:p w:rsidR="00075B4B" w:rsidRPr="00755848" w:rsidRDefault="00075B4B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075B4B" w:rsidRPr="00755848" w:rsidRDefault="00075B4B" w:rsidP="003E00A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E00A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075B4B" w:rsidRPr="00755848" w:rsidRDefault="003E00A5" w:rsidP="0075484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B46DA" w:rsidRDefault="006B46DA" w:rsidP="006B46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3E00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3E00A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3E00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2157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6B46DA" w:rsidTr="006B46DA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3E00A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DA" w:rsidRDefault="006B46DA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5B4B" w:rsidRPr="00755848" w:rsidRDefault="00075B4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075B4B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075B4B" w:rsidRPr="00755848" w:rsidRDefault="00075B4B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  <w:tr w:rsidR="00075B4B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EF4F08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075B4B" w:rsidRPr="00755848" w:rsidRDefault="00075B4B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075B4B" w:rsidRPr="00755848" w:rsidTr="00433587">
        <w:tc>
          <w:tcPr>
            <w:tcW w:w="706" w:type="dxa"/>
          </w:tcPr>
          <w:p w:rsidR="00075B4B" w:rsidRPr="00755848" w:rsidRDefault="00075B4B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075B4B" w:rsidRPr="00F95182" w:rsidRDefault="00075B4B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F9518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075B4B" w:rsidRPr="00755848" w:rsidRDefault="00075B4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075B4B" w:rsidRPr="00755848" w:rsidRDefault="00075B4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075B4B" w:rsidRPr="00755848" w:rsidRDefault="00075B4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5B4B" w:rsidRPr="00755848" w:rsidRDefault="00075B4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075B4B" w:rsidRPr="00755848" w:rsidRDefault="00075B4B" w:rsidP="002342CE"/>
    <w:p w:rsidR="00075B4B" w:rsidRPr="00755848" w:rsidRDefault="00075B4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075B4B" w:rsidRPr="00755848" w:rsidRDefault="00075B4B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075B4B" w:rsidRPr="00755848" w:rsidTr="00433587">
        <w:tc>
          <w:tcPr>
            <w:tcW w:w="4218" w:type="dxa"/>
          </w:tcPr>
          <w:p w:rsidR="00075B4B" w:rsidRPr="00755848" w:rsidRDefault="00075B4B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075B4B" w:rsidRPr="00755848" w:rsidRDefault="00075B4B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075B4B" w:rsidRPr="00755848" w:rsidRDefault="00075B4B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075B4B" w:rsidRPr="00755848" w:rsidRDefault="00075B4B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075B4B" w:rsidRPr="00755848" w:rsidRDefault="00075B4B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075B4B" w:rsidRPr="00755848" w:rsidRDefault="00075B4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075B4B" w:rsidRPr="00755848" w:rsidRDefault="00075B4B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075B4B" w:rsidRPr="00755848" w:rsidRDefault="00075B4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075B4B" w:rsidRPr="00755848" w:rsidRDefault="00075B4B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E517ED">
        <w:tc>
          <w:tcPr>
            <w:tcW w:w="160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075B4B" w:rsidRPr="00755848" w:rsidRDefault="00075B4B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</w:t>
      </w:r>
    </w:p>
    <w:p w:rsidR="00075B4B" w:rsidRPr="00755848" w:rsidRDefault="00075B4B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075B4B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075B4B" w:rsidRPr="00755848" w:rsidRDefault="00075B4B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075B4B" w:rsidRPr="00755848" w:rsidRDefault="00075B4B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075B4B" w:rsidRPr="00755848" w:rsidRDefault="00075B4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075B4B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075B4B" w:rsidRPr="00755848" w:rsidRDefault="00075B4B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075B4B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075B4B" w:rsidRPr="00755848" w:rsidRDefault="00075B4B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t xml:space="preserve">Spôsob </w:t>
            </w:r>
          </w:p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zabezpečenia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pStyle w:val="TopHeader"/>
            </w:pPr>
            <w:r w:rsidRPr="00755848">
              <w:lastRenderedPageBreak/>
              <w:t>Hodnota záväzkov</w:t>
            </w:r>
          </w:p>
        </w:tc>
      </w:tr>
      <w:tr w:rsidR="00075B4B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075B4B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075B4B" w:rsidRPr="00755848" w:rsidRDefault="00075B4B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075B4B" w:rsidRPr="00755848" w:rsidRDefault="00075B4B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075B4B" w:rsidRPr="00755848" w:rsidRDefault="00075B4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075B4B" w:rsidRPr="00755848" w:rsidRDefault="00075B4B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sú</w:t>
      </w:r>
    </w:p>
    <w:p w:rsidR="00075B4B" w:rsidRPr="00755848" w:rsidRDefault="00075B4B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075B4B" w:rsidRPr="00755848" w:rsidRDefault="00075B4B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75B4B" w:rsidRPr="00755848" w:rsidRDefault="00075B4B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náplň</w:t>
      </w:r>
    </w:p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075B4B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075B4B" w:rsidRPr="00755848" w:rsidRDefault="00075B4B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075B4B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  <w:tr w:rsidR="00075B4B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075B4B" w:rsidRPr="00755848" w:rsidRDefault="00075B4B" w:rsidP="00F5015F">
            <w:pPr>
              <w:rPr>
                <w:rFonts w:ascii="Arial Narrow" w:hAnsi="Arial Narrow"/>
              </w:rPr>
            </w:pPr>
          </w:p>
        </w:tc>
      </w:tr>
    </w:tbl>
    <w:p w:rsidR="00075B4B" w:rsidRPr="00755848" w:rsidRDefault="00075B4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075B4B" w:rsidRPr="003A351E" w:rsidRDefault="00075B4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3A351E" w:rsidRDefault="00075B4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755848" w:rsidRDefault="00075B4B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075B4B" w:rsidRPr="00755848" w:rsidRDefault="00075B4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075B4B" w:rsidRPr="000A0382" w:rsidRDefault="00075B4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075B4B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774" w:rsidRDefault="007D7774">
      <w:r>
        <w:separator/>
      </w:r>
    </w:p>
  </w:endnote>
  <w:endnote w:type="continuationSeparator" w:id="0">
    <w:p w:rsidR="007D7774" w:rsidRDefault="007D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F3401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512A4B">
      <w:rPr>
        <w:noProof/>
      </w:rPr>
      <w:t>6</w:t>
    </w:r>
    <w:r>
      <w:rPr>
        <w:noProof/>
      </w:rPr>
      <w:fldChar w:fldCharType="end"/>
    </w:r>
  </w:p>
  <w:p w:rsidR="00075B4B" w:rsidRDefault="00075B4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774" w:rsidRDefault="007D7774">
      <w:r>
        <w:separator/>
      </w:r>
    </w:p>
  </w:footnote>
  <w:footnote w:type="continuationSeparator" w:id="0">
    <w:p w:rsidR="007D7774" w:rsidRDefault="007D7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B4B" w:rsidRDefault="00075B4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51430053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E00A5">
      <w:rPr>
        <w:rFonts w:ascii="Arial" w:hAnsi="Arial" w:cs="Arial"/>
        <w:sz w:val="22"/>
        <w:szCs w:val="22"/>
        <w:bdr w:val="single" w:sz="4" w:space="0" w:color="auto" w:frame="1"/>
      </w:rPr>
      <w:t>2120714321</w:t>
    </w:r>
  </w:p>
  <w:p w:rsidR="00075B4B" w:rsidRDefault="00075B4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75B4B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 xml:space="preserve">Poznámky </w:t>
          </w:r>
          <w:proofErr w:type="spellStart"/>
          <w:r w:rsidRPr="00F34018">
            <w:rPr>
              <w:color w:val="000000"/>
              <w:sz w:val="22"/>
              <w:szCs w:val="22"/>
            </w:rPr>
            <w:t>Úč</w:t>
          </w:r>
          <w:proofErr w:type="spellEnd"/>
          <w:r w:rsidRPr="00F34018">
            <w:rPr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75B4B" w:rsidRPr="00F34018" w:rsidRDefault="00075B4B" w:rsidP="00AD5E55">
          <w:pPr>
            <w:rPr>
              <w:color w:val="000000"/>
              <w:sz w:val="22"/>
              <w:szCs w:val="22"/>
            </w:rPr>
          </w:pPr>
          <w:r w:rsidRPr="00F34018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75B4B" w:rsidRPr="00F34018" w:rsidRDefault="00075B4B" w:rsidP="00AD5E55">
          <w:pPr>
            <w:jc w:val="center"/>
            <w:rPr>
              <w:sz w:val="22"/>
              <w:szCs w:val="22"/>
            </w:rPr>
          </w:pPr>
          <w:r w:rsidRPr="00F34018">
            <w:rPr>
              <w:sz w:val="22"/>
              <w:szCs w:val="22"/>
            </w:rPr>
            <w:t>0 </w:t>
          </w:r>
        </w:p>
      </w:tc>
    </w:tr>
  </w:tbl>
  <w:p w:rsidR="00075B4B" w:rsidRDefault="00075B4B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B4B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EFE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57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0A5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7E2F"/>
    <w:rsid w:val="00511DDE"/>
    <w:rsid w:val="00512000"/>
    <w:rsid w:val="00512A4B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46DA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7774"/>
    <w:rsid w:val="007E32BC"/>
    <w:rsid w:val="007E4153"/>
    <w:rsid w:val="007E4948"/>
    <w:rsid w:val="007E7210"/>
    <w:rsid w:val="007F26F7"/>
    <w:rsid w:val="007F3179"/>
    <w:rsid w:val="007F523F"/>
    <w:rsid w:val="007F6029"/>
    <w:rsid w:val="007F61F3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0022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2E2E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0E89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1D23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0FFA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2D7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ABB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1DDA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4018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E1A"/>
    <w:rsid w:val="00F82459"/>
    <w:rsid w:val="00F83213"/>
    <w:rsid w:val="00F836A0"/>
    <w:rsid w:val="00F86679"/>
    <w:rsid w:val="00F920DE"/>
    <w:rsid w:val="00F94B39"/>
    <w:rsid w:val="00F95182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2015-07-22T09:26:00Z</cp:lastPrinted>
  <dcterms:created xsi:type="dcterms:W3CDTF">2019-02-25T11:57:00Z</dcterms:created>
  <dcterms:modified xsi:type="dcterms:W3CDTF">2019-02-26T08:15:00Z</dcterms:modified>
</cp:coreProperties>
</file>