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205D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205D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205D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205D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205D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205D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205D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205D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205D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205D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205D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205D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205D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205D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205D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205D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205D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B205D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623AE6">
        <w:rPr>
          <w:rFonts w:ascii="Times New Roman" w:hAnsi="Times New Roman"/>
          <w:b/>
          <w:i/>
          <w:sz w:val="24"/>
          <w:szCs w:val="24"/>
        </w:rPr>
        <w:t>8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B205DC">
        <w:rPr>
          <w:rFonts w:ascii="Times New Roman" w:hAnsi="Times New Roman"/>
          <w:sz w:val="24"/>
          <w:szCs w:val="24"/>
        </w:rPr>
        <w:t>EM centrum</w:t>
      </w:r>
      <w:r w:rsidR="00623AE6">
        <w:rPr>
          <w:rFonts w:ascii="Times New Roman" w:hAnsi="Times New Roman"/>
          <w:sz w:val="24"/>
          <w:szCs w:val="24"/>
        </w:rPr>
        <w:t xml:space="preserve"> s.r.o</w:t>
      </w:r>
      <w:r w:rsidR="00623AE6">
        <w:rPr>
          <w:rFonts w:ascii="Times New Roman" w:hAnsi="Times New Roman"/>
          <w:sz w:val="24"/>
          <w:szCs w:val="24"/>
        </w:rPr>
        <w:tab/>
      </w:r>
    </w:p>
    <w:p w:rsidR="00F16902" w:rsidRPr="00B205DC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B205DC" w:rsidRPr="00B205DC">
        <w:rPr>
          <w:rFonts w:ascii="Times New Roman" w:hAnsi="Times New Roman"/>
          <w:sz w:val="24"/>
          <w:szCs w:val="24"/>
          <w:shd w:val="clear" w:color="auto" w:fill="FFFFFF"/>
        </w:rPr>
        <w:t>Maloobchod so železiarskym tovarom, farbami a sklom v špecializovaných predajniach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B205DC">
        <w:rPr>
          <w:rFonts w:ascii="Times New Roman" w:hAnsi="Times New Roman"/>
          <w:sz w:val="24"/>
          <w:szCs w:val="24"/>
        </w:rPr>
        <w:t>11</w:t>
      </w:r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bookmarkStart w:id="0" w:name="_GoBack"/>
      <w:bookmarkEnd w:id="0"/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D1CC4" w:rsidRDefault="00AD1CC4" w:rsidP="004F0E04">
      <w:pPr>
        <w:spacing w:after="0" w:line="240" w:lineRule="auto"/>
      </w:pPr>
      <w:r>
        <w:separator/>
      </w:r>
    </w:p>
  </w:endnote>
  <w:endnote w:type="continuationSeparator" w:id="0">
    <w:p w:rsidR="00AD1CC4" w:rsidRDefault="00AD1CC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D1CC4" w:rsidRDefault="00AD1CC4" w:rsidP="004F0E04">
      <w:pPr>
        <w:spacing w:after="0" w:line="240" w:lineRule="auto"/>
      </w:pPr>
      <w:r>
        <w:separator/>
      </w:r>
    </w:p>
  </w:footnote>
  <w:footnote w:type="continuationSeparator" w:id="0">
    <w:p w:rsidR="00AD1CC4" w:rsidRDefault="00AD1CC4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150194"/>
    <w:rsid w:val="002E73E4"/>
    <w:rsid w:val="0033236F"/>
    <w:rsid w:val="00354A68"/>
    <w:rsid w:val="004D2DD6"/>
    <w:rsid w:val="004F0E04"/>
    <w:rsid w:val="00623AE6"/>
    <w:rsid w:val="008575BD"/>
    <w:rsid w:val="009910C8"/>
    <w:rsid w:val="00AB589F"/>
    <w:rsid w:val="00AD1CC4"/>
    <w:rsid w:val="00B205DC"/>
    <w:rsid w:val="00B96687"/>
    <w:rsid w:val="00BD70F2"/>
    <w:rsid w:val="00BF66CE"/>
    <w:rsid w:val="00C61D75"/>
    <w:rsid w:val="00C727E1"/>
    <w:rsid w:val="00C858A1"/>
    <w:rsid w:val="00C935E8"/>
    <w:rsid w:val="00EE5B19"/>
    <w:rsid w:val="00F16902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1D9859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211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2</cp:revision>
  <dcterms:created xsi:type="dcterms:W3CDTF">2019-02-27T14:31:00Z</dcterms:created>
  <dcterms:modified xsi:type="dcterms:W3CDTF">2019-02-27T14:31:00Z</dcterms:modified>
</cp:coreProperties>
</file>