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986F8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  <w:bookmarkStart w:id="0" w:name="_GoBack"/>
            <w:bookmarkEnd w:id="0"/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623AE6">
        <w:rPr>
          <w:rFonts w:ascii="Times New Roman" w:hAnsi="Times New Roman"/>
          <w:b/>
          <w:i/>
          <w:sz w:val="24"/>
          <w:szCs w:val="24"/>
        </w:rPr>
        <w:t>8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986F84">
        <w:rPr>
          <w:rFonts w:ascii="Times New Roman" w:hAnsi="Times New Roman"/>
          <w:sz w:val="24"/>
          <w:szCs w:val="24"/>
        </w:rPr>
        <w:t>Fit-B</w:t>
      </w:r>
      <w:r w:rsidR="00623AE6">
        <w:rPr>
          <w:rFonts w:ascii="Times New Roman" w:hAnsi="Times New Roman"/>
          <w:sz w:val="24"/>
          <w:szCs w:val="24"/>
        </w:rPr>
        <w:t xml:space="preserve"> s.r.o</w:t>
      </w:r>
      <w:r w:rsidR="00623AE6">
        <w:rPr>
          <w:rFonts w:ascii="Times New Roman" w:hAnsi="Times New Roman"/>
          <w:sz w:val="24"/>
          <w:szCs w:val="24"/>
        </w:rPr>
        <w:tab/>
      </w:r>
    </w:p>
    <w:p w:rsidR="00F16902" w:rsidRPr="00B205DC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4E14F3" w:rsidRPr="004E14F3">
        <w:rPr>
          <w:rFonts w:ascii="Times New Roman" w:hAnsi="Times New Roman"/>
          <w:sz w:val="24"/>
          <w:szCs w:val="24"/>
        </w:rPr>
        <w:t>Zásielkový predaj alebo predaj cez interne</w:t>
      </w:r>
      <w:r w:rsidR="00986F84">
        <w:rPr>
          <w:rFonts w:ascii="Times New Roman" w:hAnsi="Times New Roman"/>
          <w:sz w:val="24"/>
          <w:szCs w:val="24"/>
        </w:rPr>
        <w:t>t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986F84">
        <w:rPr>
          <w:rFonts w:ascii="Times New Roman" w:hAnsi="Times New Roman"/>
          <w:sz w:val="24"/>
          <w:szCs w:val="24"/>
        </w:rPr>
        <w:t>0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C1A0C" w:rsidRDefault="007C1A0C" w:rsidP="004F0E04">
      <w:pPr>
        <w:spacing w:after="0" w:line="240" w:lineRule="auto"/>
      </w:pPr>
      <w:r>
        <w:separator/>
      </w:r>
    </w:p>
  </w:endnote>
  <w:endnote w:type="continuationSeparator" w:id="0">
    <w:p w:rsidR="007C1A0C" w:rsidRDefault="007C1A0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C1A0C" w:rsidRDefault="007C1A0C" w:rsidP="004F0E04">
      <w:pPr>
        <w:spacing w:after="0" w:line="240" w:lineRule="auto"/>
      </w:pPr>
      <w:r>
        <w:separator/>
      </w:r>
    </w:p>
  </w:footnote>
  <w:footnote w:type="continuationSeparator" w:id="0">
    <w:p w:rsidR="007C1A0C" w:rsidRDefault="007C1A0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2E73E4"/>
    <w:rsid w:val="0033236F"/>
    <w:rsid w:val="00354A68"/>
    <w:rsid w:val="00431236"/>
    <w:rsid w:val="004D2DD6"/>
    <w:rsid w:val="004E14F3"/>
    <w:rsid w:val="004F0E04"/>
    <w:rsid w:val="00623AE6"/>
    <w:rsid w:val="007C1A0C"/>
    <w:rsid w:val="00847073"/>
    <w:rsid w:val="008575BD"/>
    <w:rsid w:val="00986F84"/>
    <w:rsid w:val="009910C8"/>
    <w:rsid w:val="00AB589F"/>
    <w:rsid w:val="00B205DC"/>
    <w:rsid w:val="00B7772A"/>
    <w:rsid w:val="00B96687"/>
    <w:rsid w:val="00BD70F2"/>
    <w:rsid w:val="00BF66CE"/>
    <w:rsid w:val="00C55F68"/>
    <w:rsid w:val="00C61D75"/>
    <w:rsid w:val="00C727E1"/>
    <w:rsid w:val="00C858A1"/>
    <w:rsid w:val="00C935E8"/>
    <w:rsid w:val="00EE5B19"/>
    <w:rsid w:val="00F16902"/>
    <w:rsid w:val="00FA593D"/>
    <w:rsid w:val="00FA5A07"/>
    <w:rsid w:val="00FB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D9859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2019-02-27T17:22:00Z</dcterms:created>
  <dcterms:modified xsi:type="dcterms:W3CDTF">2019-02-27T17:22:00Z</dcterms:modified>
</cp:coreProperties>
</file>