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1D7" w:rsidRDefault="001D41D7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1D41D7" w:rsidRDefault="001D41D7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0F744C">
        <w:rPr>
          <w:rFonts w:ascii="Arial CE" w:eastAsia="Arial CE" w:hAnsi="Arial CE" w:cs="Arial CE"/>
          <w:b/>
        </w:rPr>
        <w:t>ro účtovnej závierke za rok 2018</w:t>
      </w:r>
    </w:p>
    <w:p w:rsidR="001D41D7" w:rsidRDefault="001D41D7">
      <w:pPr>
        <w:spacing w:after="82"/>
      </w:pPr>
    </w:p>
    <w:p w:rsidR="001D41D7" w:rsidRDefault="001D41D7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1D41D7" w:rsidRDefault="001D41D7">
      <w:pPr>
        <w:spacing w:after="16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496138" w:rsidP="00496138">
            <w:pPr>
              <w:spacing w:line="259" w:lineRule="auto"/>
            </w:pPr>
            <w:r>
              <w:t>REKOSTAV SS-VP SRO</w:t>
            </w:r>
            <w:r w:rsidR="001D41D7">
              <w:t xml:space="preserve"> </w:t>
            </w:r>
          </w:p>
        </w:tc>
      </w:tr>
      <w:tr w:rsidR="001D41D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45390720 </w:t>
            </w:r>
          </w:p>
        </w:tc>
      </w:tr>
      <w:tr w:rsidR="001D41D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Jilemnického 1, Žarnovica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1"/>
        </w:numPr>
        <w:spacing w:after="3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1D41D7" w:rsidRDefault="001D41D7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1D41D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1D41D7" w:rsidRDefault="001D41D7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1D41D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F744C">
            <w:pPr>
              <w:spacing w:line="259" w:lineRule="auto"/>
              <w:ind w:left="5"/>
              <w:jc w:val="center"/>
            </w:pPr>
            <w:r>
              <w:t>14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0F744C">
            <w:pPr>
              <w:spacing w:line="259" w:lineRule="auto"/>
              <w:ind w:left="6"/>
              <w:jc w:val="center"/>
            </w:pPr>
            <w:r>
              <w:t>15</w:t>
            </w:r>
          </w:p>
        </w:tc>
      </w:tr>
    </w:tbl>
    <w:p w:rsidR="001D41D7" w:rsidRDefault="001D41D7">
      <w:pPr>
        <w:spacing w:after="2"/>
      </w:pPr>
      <w:r>
        <w:t xml:space="preserve"> </w:t>
      </w:r>
    </w:p>
    <w:p w:rsidR="001D41D7" w:rsidRDefault="001D41D7">
      <w:pPr>
        <w:spacing w:after="15"/>
      </w:pPr>
      <w:r>
        <w:t xml:space="preserve"> </w:t>
      </w:r>
    </w:p>
    <w:p w:rsidR="001D41D7" w:rsidRDefault="001D41D7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1D41D7" w:rsidRDefault="001D41D7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2"/>
        </w:numPr>
        <w:spacing w:after="3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1D41D7" w:rsidRDefault="001D41D7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náklady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Obstarávacia cena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  <w:tr w:rsidR="001D41D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D41D7" w:rsidRDefault="001D41D7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1D41D7" w:rsidRDefault="001D41D7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lastRenderedPageBreak/>
        <w:t xml:space="preserve"> </w:t>
      </w:r>
    </w:p>
    <w:p w:rsidR="00BF5263" w:rsidRDefault="001D41D7" w:rsidP="00BF5263">
      <w:pPr>
        <w:numPr>
          <w:ilvl w:val="0"/>
          <w:numId w:val="2"/>
        </w:numPr>
        <w:spacing w:after="3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F5263" w:rsidRDefault="00BF5263" w:rsidP="00BF5263">
      <w:pPr>
        <w:spacing w:after="5" w:line="254" w:lineRule="auto"/>
        <w:ind w:left="248"/>
        <w:jc w:val="both"/>
      </w:pP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BF5263" w:rsidTr="006D492C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BF5263" w:rsidRDefault="00BF5263" w:rsidP="006D492C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BF5263" w:rsidRDefault="00BF5263" w:rsidP="006D492C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BF5263" w:rsidRDefault="00BF5263" w:rsidP="006D492C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BF5263" w:rsidRDefault="00BF5263" w:rsidP="006D492C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F5263" w:rsidTr="006D492C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Pr="00BF5263" w:rsidRDefault="00BF5263" w:rsidP="006D492C">
            <w:pPr>
              <w:spacing w:line="259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1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BF5263" w:rsidTr="006D492C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Pr="00BF5263" w:rsidRDefault="00BF5263" w:rsidP="006D492C">
            <w:pPr>
              <w:spacing w:line="259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2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BF5263" w:rsidTr="006D492C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Budovy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5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BF5263" w:rsidTr="006D492C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Budovy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6D492C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BF5263" w:rsidRDefault="00BF5263" w:rsidP="00BF5263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BF5263" w:rsidRDefault="00BF5263" w:rsidP="00BF5263">
      <w:pPr>
        <w:spacing w:after="0"/>
      </w:pPr>
      <w: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 w:rsidRPr="001D41D7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1D41D7" w:rsidRDefault="001D41D7" w:rsidP="001D41D7">
      <w:pPr>
        <w:pStyle w:val="Odsekzoznamu"/>
      </w:pPr>
    </w:p>
    <w:p w:rsidR="001D41D7" w:rsidRDefault="001D41D7" w:rsidP="005D6123">
      <w:pPr>
        <w:numPr>
          <w:ilvl w:val="0"/>
          <w:numId w:val="2"/>
        </w:numPr>
        <w:spacing w:after="3" w:line="262" w:lineRule="auto"/>
        <w:ind w:left="-5" w:right="103" w:hanging="248"/>
        <w:jc w:val="both"/>
      </w:pPr>
      <w:r>
        <w:t xml:space="preserve">2. Zmena v účtovaní časového rozlíšenia v zmysle § 56 odstavec 14 PU platných od 31.12.2014.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3"/>
        </w:numPr>
        <w:spacing w:after="3" w:line="262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</w:t>
      </w:r>
    </w:p>
    <w:p w:rsidR="001D41D7" w:rsidRDefault="001D41D7">
      <w:pPr>
        <w:spacing w:after="13"/>
      </w:pPr>
      <w:r>
        <w:t xml:space="preserve"> </w:t>
      </w:r>
    </w:p>
    <w:p w:rsidR="001D41D7" w:rsidRDefault="001D41D7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4"/>
        </w:numPr>
        <w:spacing w:after="3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5"/>
        </w:numPr>
        <w:spacing w:after="3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6"/>
        </w:numPr>
        <w:spacing w:after="3" w:line="262" w:lineRule="auto"/>
        <w:ind w:right="103" w:firstLine="101"/>
      </w:pPr>
      <w:r>
        <w:rPr>
          <w:u w:val="single" w:color="000000"/>
        </w:rPr>
        <w:lastRenderedPageBreak/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1D41D7" w:rsidRDefault="001D41D7">
      <w:pPr>
        <w:ind w:left="-5" w:right="103"/>
      </w:pPr>
      <w:r>
        <w:t xml:space="preserve">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1D41D7" w:rsidRDefault="001D41D7">
      <w:pPr>
        <w:spacing w:after="0"/>
      </w:pPr>
      <w:r>
        <w:t xml:space="preserve"> </w:t>
      </w:r>
    </w:p>
    <w:p w:rsidR="001D41D7" w:rsidRDefault="001D41D7" w:rsidP="001D41D7">
      <w:pPr>
        <w:numPr>
          <w:ilvl w:val="0"/>
          <w:numId w:val="7"/>
        </w:numPr>
        <w:spacing w:after="3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lastRenderedPageBreak/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1D41D7" w:rsidRDefault="001D41D7">
      <w:pPr>
        <w:spacing w:after="0"/>
        <w:ind w:left="101"/>
      </w:pPr>
      <w:r>
        <w:t xml:space="preserve"> </w:t>
      </w:r>
    </w:p>
    <w:p w:rsidR="001D41D7" w:rsidRDefault="001D41D7" w:rsidP="001D41D7">
      <w:pPr>
        <w:numPr>
          <w:ilvl w:val="0"/>
          <w:numId w:val="8"/>
        </w:numPr>
        <w:spacing w:after="3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1D41D7" w:rsidRDefault="001D41D7">
      <w:pPr>
        <w:spacing w:after="20"/>
        <w:ind w:left="101"/>
      </w:pPr>
      <w:r>
        <w:t xml:space="preserve"> </w:t>
      </w:r>
    </w:p>
    <w:p w:rsidR="003B15F2" w:rsidRDefault="001D41D7" w:rsidP="00E040C2">
      <w:pPr>
        <w:pStyle w:val="Odsekzoznamu"/>
        <w:numPr>
          <w:ilvl w:val="0"/>
          <w:numId w:val="6"/>
        </w:numPr>
        <w:ind w:right="103"/>
      </w:pPr>
      <w:r>
        <w:t xml:space="preserve">Informácie o udelení výlučného práva alebo osobitného práva, ktorým sa udelilo právo poskytovať </w:t>
      </w:r>
      <w:r w:rsidRPr="00E040C2"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E040C2" w:rsidRDefault="00E040C2" w:rsidP="00E040C2">
      <w:pPr>
        <w:ind w:right="103"/>
      </w:pPr>
    </w:p>
    <w:p w:rsidR="00E040C2" w:rsidRDefault="00E040C2" w:rsidP="00E040C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040C2" w:rsidRDefault="00E040C2" w:rsidP="00E040C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040C2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040C2" w:rsidRDefault="00E040C2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040C2" w:rsidRDefault="00E040C2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040C2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040C2" w:rsidRDefault="00E040C2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040C2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040C2" w:rsidRDefault="00E040C2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040C2" w:rsidRDefault="00E040C2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040C2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040C2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040C2" w:rsidRDefault="00E040C2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E040C2" w:rsidRPr="001D41D7" w:rsidRDefault="00E040C2" w:rsidP="00E040C2">
      <w:pPr>
        <w:ind w:right="103"/>
      </w:pPr>
    </w:p>
    <w:sectPr w:rsidR="00E040C2" w:rsidRPr="001D41D7" w:rsidSect="00C1569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6F50" w:rsidRDefault="006F6F50" w:rsidP="001D41D7">
      <w:pPr>
        <w:spacing w:after="0" w:line="240" w:lineRule="auto"/>
      </w:pPr>
      <w:r>
        <w:separator/>
      </w:r>
    </w:p>
  </w:endnote>
  <w:endnote w:type="continuationSeparator" w:id="0">
    <w:p w:rsidR="006F6F50" w:rsidRDefault="006F6F5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0F744C" w:rsidRPr="000F744C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6B49" w:rsidRDefault="00A64BD0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6F50" w:rsidRDefault="006F6F50" w:rsidP="001D41D7">
      <w:pPr>
        <w:spacing w:after="0" w:line="240" w:lineRule="auto"/>
      </w:pPr>
      <w:r>
        <w:separator/>
      </w:r>
    </w:p>
  </w:footnote>
  <w:footnote w:type="continuationSeparator" w:id="0">
    <w:p w:rsidR="006F6F50" w:rsidRDefault="006F6F5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IČO: </w:t>
          </w:r>
          <w:r w:rsidRPr="006B4464">
            <w:t>45390720</w:t>
          </w:r>
          <w:r w:rsidR="00A64BD0">
            <w:t xml:space="preserve">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6B4464">
          <w:pPr>
            <w:spacing w:line="259" w:lineRule="auto"/>
          </w:pPr>
          <w:r>
            <w:t xml:space="preserve"> DIČ: </w:t>
          </w:r>
          <w:r w:rsidRPr="006B4464">
            <w:t>2022958740</w:t>
          </w:r>
        </w:p>
      </w:tc>
    </w:tr>
  </w:tbl>
  <w:p w:rsidR="001D41D7" w:rsidRDefault="00A64BD0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:rsidR="007F6B49" w:rsidRDefault="006F6F50">
    <w:pPr>
      <w:spacing w:after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F6B49" w:rsidRDefault="00A64BD0">
          <w:pPr>
            <w:spacing w:line="259" w:lineRule="auto"/>
          </w:pPr>
          <w:r>
            <w:t xml:space="preserve"> DIČ: 1234567890</w:t>
          </w:r>
        </w:p>
      </w:tc>
    </w:tr>
  </w:tbl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  <w:p w:rsidR="007F6B49" w:rsidRDefault="00A64BD0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7F6B49" w:rsidRDefault="00A64BD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7F6B49" w:rsidRDefault="00A64BD0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8150625"/>
    <w:multiLevelType w:val="hybridMultilevel"/>
    <w:tmpl w:val="D9D2025C"/>
    <w:lvl w:ilvl="0" w:tplc="BE1EF53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1A4A7E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6ED3C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74CE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0252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ED6E55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A8A1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B83D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B025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5"/>
  </w:num>
  <w:num w:numId="3">
    <w:abstractNumId w:val="8"/>
  </w:num>
  <w:num w:numId="4">
    <w:abstractNumId w:val="4"/>
  </w:num>
  <w:num w:numId="5">
    <w:abstractNumId w:val="2"/>
  </w:num>
  <w:num w:numId="6">
    <w:abstractNumId w:val="3"/>
  </w:num>
  <w:num w:numId="7">
    <w:abstractNumId w:val="6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1D7"/>
    <w:rsid w:val="000A516A"/>
    <w:rsid w:val="000D2DD2"/>
    <w:rsid w:val="000F744C"/>
    <w:rsid w:val="00101DEB"/>
    <w:rsid w:val="001D41D7"/>
    <w:rsid w:val="0029638E"/>
    <w:rsid w:val="003B15F2"/>
    <w:rsid w:val="00496138"/>
    <w:rsid w:val="0053459B"/>
    <w:rsid w:val="006B4464"/>
    <w:rsid w:val="006F6F50"/>
    <w:rsid w:val="007C3FB1"/>
    <w:rsid w:val="00A64BD0"/>
    <w:rsid w:val="00BF5263"/>
    <w:rsid w:val="00E040C2"/>
    <w:rsid w:val="00EB3C63"/>
    <w:rsid w:val="00F84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1045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10</cp:revision>
  <cp:lastPrinted>2017-01-23T11:50:00Z</cp:lastPrinted>
  <dcterms:created xsi:type="dcterms:W3CDTF">2016-03-09T07:29:00Z</dcterms:created>
  <dcterms:modified xsi:type="dcterms:W3CDTF">2019-02-17T08:27:00Z</dcterms:modified>
</cp:coreProperties>
</file>