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A16AE7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PSYCHOINT </w:t>
      </w:r>
      <w:r w:rsidR="00AA5A45" w:rsidRPr="00AA5A45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.</w:t>
      </w:r>
      <w:r w:rsidR="00AA5A45" w:rsidRPr="00AA5A45">
        <w:rPr>
          <w:rFonts w:ascii="Arial" w:hAnsi="Arial" w:cs="Arial"/>
          <w:sz w:val="20"/>
          <w:szCs w:val="20"/>
        </w:rPr>
        <w:t>r.o.</w:t>
      </w:r>
    </w:p>
    <w:p w:rsidR="00AA5A45" w:rsidRDefault="00A16AE7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Bárdošova 2/A</w:t>
      </w:r>
    </w:p>
    <w:p w:rsidR="00AA5A45" w:rsidRDefault="00A16AE7" w:rsidP="00A16AE7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831</w:t>
      </w:r>
      <w:r w:rsidR="00AA5A45" w:rsidRPr="00AA5A45">
        <w:rPr>
          <w:rFonts w:ascii="Arial" w:hAnsi="Arial" w:cs="Arial"/>
          <w:sz w:val="20"/>
          <w:szCs w:val="20"/>
        </w:rPr>
        <w:t xml:space="preserve"> 01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nema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žiadn</w:t>
      </w:r>
      <w:r w:rsidR="0094795A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ch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amestnancov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 xml:space="preserve">Dopravné prostriedky – 4 roky - metóda a sadzba podľa daňových odpisov </w:t>
      </w:r>
      <w:r w:rsidR="00DC6D4F"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</w:t>
      </w:r>
      <w:r w:rsidR="00DC6D4F">
        <w:rPr>
          <w:rFonts w:ascii="Arial" w:hAnsi="Arial" w:cs="Arial"/>
          <w:sz w:val="20"/>
          <w:szCs w:val="20"/>
        </w:rPr>
        <w:t>rovnomerný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A16AE7" w:rsidRDefault="00A16AE7" w:rsidP="00A16AE7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DC6D4F" w:rsidRPr="00035BBE" w:rsidRDefault="00DC6D4F" w:rsidP="00DC6D4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DC6D4F" w:rsidRPr="00035BBE" w:rsidRDefault="00DC6D4F" w:rsidP="00DC6D4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DC6D4F" w:rsidRPr="009E3BDA" w:rsidRDefault="00DC6D4F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DC6D4F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DC6D4F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DC6D4F" w:rsidRPr="00035BBE" w:rsidRDefault="00DC6D4F" w:rsidP="00DC6D4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DC6D4F" w:rsidRPr="00035BBE" w:rsidRDefault="00DC6D4F" w:rsidP="00DC6D4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DC6D4F" w:rsidRPr="00035BBE" w:rsidRDefault="00DC6D4F" w:rsidP="00DC6D4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DC6D4F" w:rsidRPr="00035BBE" w:rsidRDefault="00DC6D4F" w:rsidP="00DC6D4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DC6D4F" w:rsidRDefault="00DC6D4F" w:rsidP="00DC6D4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E50" w:rsidRDefault="004D7E50" w:rsidP="00B833CB">
      <w:r>
        <w:separator/>
      </w:r>
    </w:p>
  </w:endnote>
  <w:endnote w:type="continuationSeparator" w:id="0">
    <w:p w:rsidR="004D7E50" w:rsidRDefault="004D7E50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6011F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6011F1">
              <w:rPr>
                <w:b/>
                <w:sz w:val="24"/>
                <w:szCs w:val="24"/>
              </w:rPr>
              <w:fldChar w:fldCharType="separate"/>
            </w:r>
            <w:r w:rsidR="00D01B13">
              <w:rPr>
                <w:b/>
                <w:noProof/>
              </w:rPr>
              <w:t>1</w:t>
            </w:r>
            <w:r w:rsidR="006011F1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011F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6011F1">
              <w:rPr>
                <w:b/>
                <w:sz w:val="24"/>
                <w:szCs w:val="24"/>
              </w:rPr>
              <w:fldChar w:fldCharType="separate"/>
            </w:r>
            <w:r w:rsidR="00D01B13">
              <w:rPr>
                <w:b/>
                <w:noProof/>
              </w:rPr>
              <w:t>3</w:t>
            </w:r>
            <w:r w:rsidR="006011F1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E50" w:rsidRDefault="004D7E50" w:rsidP="00B833CB">
      <w:r>
        <w:separator/>
      </w:r>
    </w:p>
  </w:footnote>
  <w:footnote w:type="continuationSeparator" w:id="0">
    <w:p w:rsidR="004D7E50" w:rsidRDefault="004D7E50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379A4"/>
    <w:rsid w:val="0008676C"/>
    <w:rsid w:val="000C23C0"/>
    <w:rsid w:val="00104452"/>
    <w:rsid w:val="00202F18"/>
    <w:rsid w:val="0027086E"/>
    <w:rsid w:val="00284E75"/>
    <w:rsid w:val="002E0F24"/>
    <w:rsid w:val="002F0F0F"/>
    <w:rsid w:val="00351B7B"/>
    <w:rsid w:val="003C3A0C"/>
    <w:rsid w:val="003D5DB4"/>
    <w:rsid w:val="004D7E50"/>
    <w:rsid w:val="005E128A"/>
    <w:rsid w:val="006011F1"/>
    <w:rsid w:val="00657C81"/>
    <w:rsid w:val="0071488D"/>
    <w:rsid w:val="00826DF3"/>
    <w:rsid w:val="008735E5"/>
    <w:rsid w:val="008C6710"/>
    <w:rsid w:val="009101C0"/>
    <w:rsid w:val="0094795A"/>
    <w:rsid w:val="009E3BDA"/>
    <w:rsid w:val="00A10CFF"/>
    <w:rsid w:val="00A16AE7"/>
    <w:rsid w:val="00A27F21"/>
    <w:rsid w:val="00A4225B"/>
    <w:rsid w:val="00A42856"/>
    <w:rsid w:val="00AA5A45"/>
    <w:rsid w:val="00AC048A"/>
    <w:rsid w:val="00B57ED3"/>
    <w:rsid w:val="00B77DFA"/>
    <w:rsid w:val="00B833CB"/>
    <w:rsid w:val="00BC6FDD"/>
    <w:rsid w:val="00C27124"/>
    <w:rsid w:val="00D01B13"/>
    <w:rsid w:val="00D2613E"/>
    <w:rsid w:val="00D65973"/>
    <w:rsid w:val="00D8099A"/>
    <w:rsid w:val="00DC6D4F"/>
    <w:rsid w:val="00DF3095"/>
    <w:rsid w:val="00E132EA"/>
    <w:rsid w:val="00E84A48"/>
    <w:rsid w:val="00EB5171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C3CC56-F84E-41E1-B701-D4AE397A5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1247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4</cp:revision>
  <cp:lastPrinted>2019-02-28T12:55:00Z</cp:lastPrinted>
  <dcterms:created xsi:type="dcterms:W3CDTF">2019-02-28T12:55:00Z</dcterms:created>
  <dcterms:modified xsi:type="dcterms:W3CDTF">2019-02-28T12:55:00Z</dcterms:modified>
</cp:coreProperties>
</file>