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807B66">
        <w:rPr>
          <w:rFonts w:ascii="Arial CE" w:eastAsia="Arial CE" w:hAnsi="Arial CE" w:cs="Arial CE"/>
          <w:b/>
        </w:rPr>
        <w:t>ro</w:t>
      </w:r>
      <w:proofErr w:type="spellEnd"/>
      <w:r w:rsidR="00807B66">
        <w:rPr>
          <w:rFonts w:ascii="Arial CE" w:eastAsia="Arial CE" w:hAnsi="Arial CE" w:cs="Arial CE"/>
          <w:b/>
        </w:rPr>
        <w:t xml:space="preserve"> účtovnej závierke za rok 2018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  <w:bookmarkStart w:id="0" w:name="_GoBack"/>
      <w:bookmarkEnd w:id="0"/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</w:t>
      </w:r>
      <w:r>
        <w:lastRenderedPageBreak/>
        <w:t xml:space="preserve">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4319" w:rsidRDefault="00194319" w:rsidP="00DB4B1E">
      <w:pPr>
        <w:spacing w:after="0" w:line="240" w:lineRule="auto"/>
      </w:pPr>
      <w:r>
        <w:separator/>
      </w:r>
    </w:p>
  </w:endnote>
  <w:endnote w:type="continuationSeparator" w:id="0">
    <w:p w:rsidR="00194319" w:rsidRDefault="00194319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A4018" w:rsidRPr="009A401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4319" w:rsidRDefault="00194319" w:rsidP="00DB4B1E">
      <w:pPr>
        <w:spacing w:after="0" w:line="240" w:lineRule="auto"/>
      </w:pPr>
      <w:r>
        <w:separator/>
      </w:r>
    </w:p>
  </w:footnote>
  <w:footnote w:type="continuationSeparator" w:id="0">
    <w:p w:rsidR="00194319" w:rsidRDefault="00194319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7206F"/>
    <w:rsid w:val="003B15F2"/>
    <w:rsid w:val="00480F91"/>
    <w:rsid w:val="006D4A2B"/>
    <w:rsid w:val="007901EE"/>
    <w:rsid w:val="00807B66"/>
    <w:rsid w:val="0091356F"/>
    <w:rsid w:val="009855B1"/>
    <w:rsid w:val="009A4018"/>
    <w:rsid w:val="009C3603"/>
    <w:rsid w:val="00A11B5B"/>
    <w:rsid w:val="00A7066E"/>
    <w:rsid w:val="00B23B74"/>
    <w:rsid w:val="00B5686B"/>
    <w:rsid w:val="00C1286B"/>
    <w:rsid w:val="00DB4B1E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4</cp:revision>
  <cp:lastPrinted>2016-03-19T09:49:00Z</cp:lastPrinted>
  <dcterms:created xsi:type="dcterms:W3CDTF">2019-02-20T07:05:00Z</dcterms:created>
  <dcterms:modified xsi:type="dcterms:W3CDTF">2019-02-26T07:42:00Z</dcterms:modified>
</cp:coreProperties>
</file>